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C" w:rsidRPr="00714A3C" w:rsidRDefault="00714A3C" w:rsidP="00714A3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 </w:t>
      </w:r>
      <w:r w:rsidR="0052271B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.1</w:t>
      </w:r>
      <w:r w:rsidR="0064380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.2016</w:t>
      </w:r>
    </w:p>
    <w:p w:rsidR="00F42419" w:rsidRPr="00714A3C" w:rsidRDefault="00F42419" w:rsidP="00714A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4A3C">
        <w:rPr>
          <w:rFonts w:ascii="Times New Roman" w:hAnsi="Times New Roman" w:cs="Times New Roman"/>
          <w:b/>
          <w:sz w:val="16"/>
          <w:szCs w:val="16"/>
        </w:rPr>
        <w:t>План мероприятий, направленны</w:t>
      </w:r>
      <w:r w:rsidR="00DD436A">
        <w:rPr>
          <w:rFonts w:ascii="Times New Roman" w:hAnsi="Times New Roman" w:cs="Times New Roman"/>
          <w:b/>
          <w:sz w:val="16"/>
          <w:szCs w:val="16"/>
        </w:rPr>
        <w:t>х</w:t>
      </w:r>
      <w:r w:rsidRPr="00714A3C">
        <w:rPr>
          <w:rFonts w:ascii="Times New Roman" w:hAnsi="Times New Roman" w:cs="Times New Roman"/>
          <w:b/>
          <w:sz w:val="16"/>
          <w:szCs w:val="16"/>
        </w:rPr>
        <w:t xml:space="preserve"> на достижение целей Стратегии развития г.Комсомольска-на-Амуре до 2032 года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977"/>
        <w:gridCol w:w="1134"/>
        <w:gridCol w:w="2124"/>
        <w:gridCol w:w="853"/>
        <w:gridCol w:w="567"/>
        <w:gridCol w:w="567"/>
        <w:gridCol w:w="704"/>
        <w:gridCol w:w="710"/>
        <w:gridCol w:w="2130"/>
        <w:gridCol w:w="1557"/>
      </w:tblGrid>
      <w:tr w:rsidR="00277A9D" w:rsidRPr="00B81D8E" w:rsidTr="003B3E60">
        <w:trPr>
          <w:tblHeader/>
          <w:jc w:val="center"/>
        </w:trPr>
        <w:tc>
          <w:tcPr>
            <w:tcW w:w="252" w:type="pct"/>
            <w:vMerge w:val="restart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Мероприятия (проекты)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Укрупненный план-график, сроки реализации 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Ресурсное обеспечение и источники финансирования</w:t>
            </w:r>
          </w:p>
        </w:tc>
        <w:tc>
          <w:tcPr>
            <w:tcW w:w="1212" w:type="pct"/>
            <w:gridSpan w:val="5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Оценка ресурсов, необходимых для реализации по источникам финансирования, млн рублей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Ожидаемые результаты и критерии успеха применения мероприятия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Муниципальные организации и органы исполнительной власти, ответственные за реализацию мероприятия</w:t>
            </w:r>
          </w:p>
        </w:tc>
      </w:tr>
      <w:tr w:rsidR="00277A9D" w:rsidRPr="00B81D8E" w:rsidTr="003B3E60">
        <w:trPr>
          <w:jc w:val="center"/>
        </w:trPr>
        <w:tc>
          <w:tcPr>
            <w:tcW w:w="252" w:type="pct"/>
            <w:vMerge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F42419" w:rsidRPr="00B81D8E" w:rsidRDefault="00F42419" w:rsidP="0071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 том числе средства</w:t>
            </w:r>
            <w:r w:rsidRPr="00B81D8E">
              <w:rPr>
                <w:rStyle w:val="a8"/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endnoteReference w:id="1"/>
            </w:r>
          </w:p>
        </w:tc>
        <w:tc>
          <w:tcPr>
            <w:tcW w:w="759" w:type="pct"/>
            <w:vMerge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3E60" w:rsidRPr="00B81D8E" w:rsidTr="003B3E60">
        <w:trPr>
          <w:trHeight w:val="591"/>
          <w:jc w:val="center"/>
        </w:trPr>
        <w:tc>
          <w:tcPr>
            <w:tcW w:w="252" w:type="pct"/>
            <w:vMerge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БХК</w:t>
            </w: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ВБ </w:t>
            </w:r>
          </w:p>
        </w:tc>
        <w:tc>
          <w:tcPr>
            <w:tcW w:w="759" w:type="pct"/>
            <w:vMerge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419" w:rsidRPr="00B81D8E" w:rsidTr="00277A9D">
        <w:trPr>
          <w:trHeight w:val="405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 1. Повышение качества человеческого капитала.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</w:t>
            </w:r>
          </w:p>
        </w:tc>
      </w:tr>
      <w:tr w:rsidR="00F42419" w:rsidRPr="00B81D8E" w:rsidTr="00277A9D">
        <w:trPr>
          <w:trHeight w:val="283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Цель 1.1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Улучшение демографической и миграционной ситуации в городе. Обеспечение ежегодного естественного прироста населения и создание условий для обеспечения устойчивой положительной миграции населения</w:t>
            </w:r>
          </w:p>
        </w:tc>
      </w:tr>
      <w:tr w:rsidR="00F42419" w:rsidRPr="00B81D8E" w:rsidTr="00277A9D">
        <w:trPr>
          <w:trHeight w:val="256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1.1.1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Повышение роста рождаемости за счет снижения числа семей, не имеющих детей и роста числа семей, имеющих двух, трех и более детей</w:t>
            </w:r>
          </w:p>
        </w:tc>
      </w:tr>
      <w:tr w:rsidR="003B3E60" w:rsidRPr="00B81D8E" w:rsidTr="003B3E60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семейных ценностей, повышение информированности населения о мерах поддержки семей с детьми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87113F" w:rsidP="0087113F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«Город Комсомольск-на-Амуре» «Развитие молодежной политики городского округа «Город Комсомольск-на-Амуре» на 2016 - 2020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Укрепление института семьи, рост числа зарегистрированных браков, снижение доли разводов.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родившихся на 1000 человек населения»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0B24C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3B3E60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 по улучшению репродуктивного здоровья населения, применение вспомогательных репродуктивных технологий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Ежегодная Территориальная программа государственных гарантий бесплатного оказания гражданам медицинской помощи на территории Хабаровского Края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рождаемости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родившихся на 1000 человек населения»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3B3E60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986E71" w:rsidRDefault="00F42419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 по поддержке молодых семей, нуждающихся в улучшении жилищных условий -</w:t>
            </w:r>
            <w:r w:rsidR="000B2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1.2.2.1.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</w:t>
            </w:r>
            <w:r w:rsidR="000B2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(усыновлении) ребенка в размере не менее 5% расчетной стоимости жилья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 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адач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1.2.2.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благоприятными жилищными условиями населения города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C2654C" w:rsidRPr="00B81D8E" w:rsidRDefault="00C2654C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обеспеченности молодых семей жильем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419" w:rsidRPr="00B81D8E" w:rsidTr="00277A9D">
        <w:trPr>
          <w:trHeight w:val="30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1.1.2</w:t>
            </w:r>
            <w:r w:rsidR="000B2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Снижение смертности населения, в том числе в трудоспособном возрасте и от управляемых в системе здравоохранения причин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раннего выявления заболеваний и патологических состояний и факторов риска их развития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D908A7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здравоохранения Хабаровского края» </w:t>
            </w:r>
            <w:r w:rsidR="00D908A7" w:rsidRP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3 - 2020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  <w:r w:rsidR="000B2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умерших на 1000 человек населения»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55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1.2.1.1.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заболеваний и формирование здорового образа жизни. Развитие пер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вичной медико-санитарной помощи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1.2.1.2.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и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адач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1.2.1.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сохранения здоровья населения. Повышение качества медицинской помощи. Создание эффективной системы профилактики заболеваний и мониторинга здоровья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умерших на 1000 человек населения»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419" w:rsidRPr="00B81D8E" w:rsidTr="00277A9D">
        <w:trPr>
          <w:trHeight w:val="126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D9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1.1.3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Создание условий для удержания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первую очередь трудоспособного населения и высококвалифицированных специалистов в городе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трудоустройству населения: содействие гражданам в поиске подходящей работы, а работодателям в подборе необходимых работников; содействие самозанятости безработных граждан; организация ярмарок вакансий и учебных рабочих мест; организация временного трудоустройства безработных граждан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D908A7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рынка труда и содействие занятости населения Хабаро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вского края» на 2013 - 2020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Расширение возможностей для трудоустройства граждан, ищущих работу, и </w:t>
            </w:r>
            <w:proofErr w:type="gramStart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безработных граждан</w:t>
            </w:r>
            <w:proofErr w:type="gramEnd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подбора работы, соответствующей их профессиональной подготовке, учитывающей трудовой стаж и опыт по прежней специальности, транспортную доступность нового рабочего места и пр. Сокращение времени поиска подходящей работы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«Численность населения в трудоспособном возрасте»,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«Доля населения в трудоспособном возрасте в % от численности населения», «Среднесписочная численность работающих»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0F3133" w:rsidP="00714A3C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труду и занятости населения Правительства Хабаровского края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КГКУ ЦЗН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конкурентоспособности граждан на рынке труда: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0F3133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рынка труда и содействие занятости населения Хабаровского края» на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дисбаланса спроса и предложения на рынке труда, расширение возможностей для трудоустройства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«Численность населения в трудоспособном возрасте»,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«Доля населения в трудоспособном возрасте в % от численности населения», «Среднесписочная численность работающих»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0F3133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труду и занятости населения Правительства Хабаровского края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КГКУ ЦЗН г.Комсомольск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-на-Амуре, учреждения профессионального образования города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1.1.3.3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рабочих мест, повышение экономической заинтересованности предприятий, учреждений и организаций в продуктивных и гибких формах занятости населения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возможностей для трудоустройства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Достижение прогнозных значений индикатора «Среднесписочная численность работающих»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работодатели (по согласованию)</w:t>
            </w:r>
          </w:p>
        </w:tc>
      </w:tr>
      <w:tr w:rsidR="003B3E60" w:rsidRPr="00B81D8E" w:rsidTr="00C2654C">
        <w:trPr>
          <w:trHeight w:val="299"/>
          <w:jc w:val="center"/>
        </w:trPr>
        <w:tc>
          <w:tcPr>
            <w:tcW w:w="252" w:type="pct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0F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адач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1.2.1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1.2.3, 1.3.1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419" w:rsidRPr="00B81D8E" w:rsidTr="00277A9D">
        <w:trPr>
          <w:trHeight w:val="179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1.1.4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проблем дефицита трудовых ресурсов города за счет создания условий для привлечения и закрепления населения, в том числе высококвалифицированных специалистов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 поддержки, включая компенсации и иные выплаты, предоставляемые работодателем работнику, привлеченному для трудоустройства из других субъектов Российской Федерации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-19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Программы Хабаровского края «Повышение мобильности трудовых ресурсов» на </w:t>
            </w:r>
            <w:r w:rsidR="000F3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2015 - 2017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Сокращение дефицита трудовых ресурсов города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«Среднесписочная численность работающих»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Работодатели (по согласованию)</w:t>
            </w:r>
          </w:p>
        </w:tc>
      </w:tr>
      <w:tr w:rsidR="003B3E60" w:rsidRPr="00B81D8E" w:rsidTr="00C2654C">
        <w:trPr>
          <w:trHeight w:val="399"/>
          <w:jc w:val="center"/>
        </w:trPr>
        <w:tc>
          <w:tcPr>
            <w:tcW w:w="252" w:type="pct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986E71" w:rsidRDefault="00F42419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адач 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1.2.3, 1.3.1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</w:t>
            </w:r>
          </w:p>
          <w:p w:rsidR="0067635C" w:rsidRDefault="0067635C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635C" w:rsidRPr="00B81D8E" w:rsidRDefault="0067635C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F42419" w:rsidRPr="00B81D8E" w:rsidTr="00277A9D">
        <w:trPr>
          <w:trHeight w:val="242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Цель 1.2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комфортных условий для проживания и повышение качества жизни</w:t>
            </w:r>
          </w:p>
        </w:tc>
      </w:tr>
      <w:tr w:rsidR="00F42419" w:rsidRPr="00B81D8E" w:rsidTr="00277A9D">
        <w:trPr>
          <w:trHeight w:val="13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1.2.1. Создание условий для сохранения здоровья населения. Повышение качества медицинской помощи. Создание эффективной системы профилактики заболеваний и мониторинга здоровья</w:t>
            </w:r>
          </w:p>
        </w:tc>
      </w:tr>
      <w:tr w:rsidR="003B3E60" w:rsidRPr="00B81D8E" w:rsidTr="00C2654C">
        <w:trPr>
          <w:trHeight w:val="213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FE6E98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здравоохранения Хабаровского края» на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годы, </w:t>
            </w:r>
            <w:r w:rsidR="0087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«Город Комсомольск-на-Амуре» «Развитие физической культуры и спорта в муниципальном образовании городском округе «Город Комсомольск-на-Амуре» на период 2014 - 2018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«Численность врачей всех специальностей на 10000 человек населения»,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больничных коек на 10000 человек населения»,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«Обеспеченность спортивными сооружениями в расчете на 10000 человек населения»,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«Охват населения, регулярно </w:t>
            </w:r>
            <w:r w:rsidR="00FE6E98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занимающ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егося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физкультурой и спортом»,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«Число умерших на 1000 человек населения»,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родившихся на 1000 человек населения»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здравоохранения Хабаровского края» на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умерших на 1000 человек населения»,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родившихся на 1000 человек населения»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1.2.1.3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привлечения и закрепления медицинских работников в отрасли здравоохранения, обеспечение социальной защиты и социальной поддержки, повышение качества жизни и престижа медицинских работников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здравоохранения Хабаровского края» на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привлекательности медицинских профессий и социальной защищенности медицинских работников. Снижение дефицита медицинских кадров, рост доли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высококвалифицированных кадров в отрасли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здравоохранения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1.2.1.4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информатизация учреждений здравоохранения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29634C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здравоохранения Хабаровского края» на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эффективности управления учреждениями здравоохранения города, оптимизации планирования лечебного и диагностического процессов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укрепление материально-технической базы учреждений здравоохранения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доступности и качества медицинской помощи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«Степень износа основных фондов учреждений здравоохранения», 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здравоохранения и спортивно-оздоровительных учреждений города»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Межрайонный онкологический диспансер г. Комсомольска-на-Амуре (строительство: I очередь - патологоанатомическое </w:t>
            </w:r>
            <w:proofErr w:type="gramStart"/>
            <w:r w:rsidR="0052271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отделение, </w:t>
            </w:r>
            <w:r w:rsidR="00522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522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II очередь - отделение радиотерапии, 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очередь - поликлиника с пансионатом), 3500 кв. м, 40 коек, 100 посещений в смену, 30 мест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FE6E98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2017 - 2020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E6E98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  <w:p w:rsidR="00F42419" w:rsidRPr="00B81D8E" w:rsidRDefault="00F42419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 скорой медицинской помощи г. Комсомольска-на-Амуре (строительство), 252 вызова в сутки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FE6E98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2019 - 2020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E6E98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  <w:p w:rsidR="00F42419" w:rsidRPr="00B81D8E" w:rsidRDefault="00F42419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3B3E60" w:rsidRPr="00B81D8E" w:rsidTr="00C2654C">
        <w:trPr>
          <w:trHeight w:val="356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1.2.1.5.3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Детский больничный комплекс в Ленинском округе г. Комсомольска-на-Амуре (строительство: I очередь - детская поликлиника, II очередь - лечебный корпус и детское консультативное отделение), 500 посещений в </w:t>
            </w:r>
            <w:proofErr w:type="gramStart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смену, 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End"/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койки, 300 посещений в смену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FE6E98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2016 - 2019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E6E98" w:rsidP="00714A3C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2805,1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2607,7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197,4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F42419" w:rsidRPr="00B81D8E" w:rsidTr="00277A9D">
        <w:trPr>
          <w:trHeight w:val="162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1.2.2. Обеспечение благоприятными жилищными условиями населения города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(усыновлении) ребенка в размере не менее 5% расчетной стоимости жилья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E6E98" w:rsidP="00714A3C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Комсомольск-на-Амуре» «Обеспечение качественным жильем»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ФЦП «Жилище»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2015 - 2020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годы, Государственная программа Хабаровского края «Развитие жилищного строительства в Хабаровском крае»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граждан города.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«Темпы роста ввода в действие жилых домов»,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помещений, приходящаяся в среднем на одного жителя»,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 в ветхих и аварийных жилых домах в % от общей площади жилищного фонда»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FE6E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малоэтажного жилищного строительства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E6E98" w:rsidP="00714A3C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Комсомольск-на-Амуре» «Обеспечение качественным жильем»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ФЦП «Жилище»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2015 - 2020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годы, Государственная программа Хабаровского края «Развитие жилищного строительства в Хабаровском крае»</w:t>
            </w:r>
          </w:p>
          <w:p w:rsidR="00F42419" w:rsidRPr="00B81D8E" w:rsidRDefault="00F42419" w:rsidP="00714A3C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98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доли малоэтажного и индивидуального жилья в общем объеме ввода жилья с 30% до 50%.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«Темпы роста ввода в действие жилых домов»,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помещений, приходящаяся в среднем на одного жителя»,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«Общая площадь жилых помещений в ветхих и аварийных жилых домах в % от общей площади жилищного фонда»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D7E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1.2.2.3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жилищно-коммунального обслуживания населения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2466DF" w:rsidP="00C2654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Комсомольск-на-Амуре» «Повышение качества жилищно-коммунального обслуживания населения муниципального образования городского округа «Город Комсомольск-на-Амуре» на 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1041,4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val="en-US" w:eastAsia="ru-RU"/>
              </w:rPr>
              <w:t>350</w:t>
            </w: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676,1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986E71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</w:pPr>
            <w:r w:rsidRPr="00986E7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качества городской среды.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«Удовлетворенность населения качеством жилищно-коммунальных услуг»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D7E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F42419" w:rsidRPr="00B81D8E" w:rsidTr="00277A9D">
        <w:trPr>
          <w:trHeight w:val="12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1.2.3. Развитие сферы культуры и отдыха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Формирование туристско-рекреационного кластера «Комсомоль</w:t>
            </w:r>
            <w:r w:rsidR="009D7E3A">
              <w:rPr>
                <w:rFonts w:ascii="Times New Roman" w:hAnsi="Times New Roman" w:cs="Times New Roman"/>
                <w:sz w:val="16"/>
                <w:szCs w:val="16"/>
              </w:rPr>
              <w:t xml:space="preserve">ский», включающего </w:t>
            </w:r>
            <w:proofErr w:type="spellStart"/>
            <w:r w:rsidR="009D7E3A">
              <w:rPr>
                <w:rFonts w:ascii="Times New Roman" w:hAnsi="Times New Roman" w:cs="Times New Roman"/>
                <w:sz w:val="16"/>
                <w:szCs w:val="16"/>
              </w:rPr>
              <w:t>субкластеры</w:t>
            </w:r>
            <w:proofErr w:type="spellEnd"/>
            <w:r w:rsidR="009D7E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«Центральный»;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«Ключевая сопка»;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«Силинский»;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«Авиационный»;</w:t>
            </w:r>
          </w:p>
          <w:p w:rsidR="00F42419" w:rsidRPr="00B81D8E" w:rsidRDefault="00F42419" w:rsidP="00714A3C">
            <w:pPr>
              <w:spacing w:after="0" w:line="240" w:lineRule="auto"/>
              <w:rPr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«Холдоми»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29634C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C2654C" w:rsidP="00714A3C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4970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удовлетворенности населения предоставленными услугами в учреждениях культуры и отдыха</w:t>
            </w:r>
            <w:r w:rsidR="009D7E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«Количество посещений организаций культуры, в % по отношению к уровню предыдущего года»,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учреждений культуры и отдыха города»,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культуры и отдыха города»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Минкультуры России, Ростуризм, Правительство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9D7E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акционерное общество «Фонд развития Дальнего Востока и Байкальского региона»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Расширение спектра услуг в сфере культуры и искусств</w:t>
            </w:r>
          </w:p>
        </w:tc>
        <w:tc>
          <w:tcPr>
            <w:tcW w:w="404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</w:t>
            </w:r>
            <w:r w:rsidR="00556ACC" w:rsidRP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</w:t>
            </w:r>
            <w:r w:rsidRP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«Р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культуры в городском округе «Город Комсомольск-на-Амуре» на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годы»</w:t>
            </w:r>
          </w:p>
        </w:tc>
        <w:tc>
          <w:tcPr>
            <w:tcW w:w="304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охвата населения услугами учреждений культуры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9D7E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учреждения 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сферы культуры и отдыха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1.2.3.3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Модернизация материально-технической базы учреждений сферы культуры и отдыха</w:t>
            </w:r>
          </w:p>
        </w:tc>
        <w:tc>
          <w:tcPr>
            <w:tcW w:w="404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доступности и качества услуг учреждений сферы культуры и отдыха</w:t>
            </w:r>
            <w:r w:rsidR="009D7E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«Количество посещений организаций культуры, в % по отношению к уровню предыдущего года»,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учреждений культуры и отдыха города»,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культуры и отдыха города»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1.2.3.3.1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драматического театра, 840 мест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9D7E3A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2016 - 2017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E6E98" w:rsidP="00714A3C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247,6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Минкультуры России, Правительство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2466DF" w:rsidRPr="002466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1.2.3.3.2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остальных учреждений сферы культуры и отдыха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</w:t>
            </w:r>
            <w:r w:rsidR="008208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Комсомольск-на-Амуре»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в городском округе «Город Комсомольск-на-Амуре» на </w:t>
            </w:r>
            <w:r w:rsidR="002466DF" w:rsidRP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2466DF" w:rsidRPr="002466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1.2.3.4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Совершенствование форм и методов организации отдыха детей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B93314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образования в Хабаровском крае» на 2013 – 2020 годы,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городского округа «</w:t>
            </w:r>
            <w:r w:rsidR="008208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Комсомольск-на-Амуре» «Обеспечение качества и доступности образования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годы»,</w:t>
            </w:r>
            <w:r w:rsidR="00F42419" w:rsidRPr="00B81D8E">
              <w:rPr>
                <w:sz w:val="16"/>
                <w:szCs w:val="16"/>
              </w:rPr>
              <w:t xml:space="preserve"> 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</w:t>
            </w:r>
            <w:r w:rsidR="008208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Комсомольск-на-Амуре» «Развитие молодежной политики городского округа «Город Комсомольск-на-Амуре» на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2016 - 2020 </w:t>
            </w:r>
            <w:r w:rsidR="00F4241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- финансирование не предусмотрено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304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уровня организации отдыха детей. Обеспечение охвата не менее 75 процентов детей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организованными формами летнего отдыха;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проведение профильных смен Увеличение количества учреждений, реализующих профильные инновационные программы отдыха детей.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образования и науки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2466DF" w:rsidRPr="002466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1438B3" w:rsidRPr="00277A9D" w:rsidRDefault="001438B3" w:rsidP="00277A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1.2.3.5</w:t>
            </w:r>
          </w:p>
        </w:tc>
        <w:tc>
          <w:tcPr>
            <w:tcW w:w="1061" w:type="pct"/>
            <w:shd w:val="clear" w:color="auto" w:fill="auto"/>
          </w:tcPr>
          <w:p w:rsidR="001438B3" w:rsidRPr="00277A9D" w:rsidRDefault="001438B3" w:rsidP="00277A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A9D">
              <w:rPr>
                <w:rFonts w:ascii="Times New Roman" w:hAnsi="Times New Roman" w:cs="Times New Roman"/>
                <w:sz w:val="16"/>
                <w:szCs w:val="16"/>
              </w:rPr>
              <w:t>Создание многофункционального молодежного учреждения, опорной базы массовой и культурно-просветительской работы среди молодежи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438B3" w:rsidRPr="00277A9D" w:rsidRDefault="00820844" w:rsidP="0082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1438B3" w:rsidRPr="00277A9D" w:rsidRDefault="001438B3" w:rsidP="0027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1438B3" w:rsidRPr="00277A9D" w:rsidRDefault="00277A9D" w:rsidP="00986E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438B3" w:rsidRPr="00277A9D" w:rsidRDefault="001438B3" w:rsidP="00277A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1438B3" w:rsidRPr="00277A9D" w:rsidRDefault="001438B3" w:rsidP="00277A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438B3" w:rsidRPr="00277A9D" w:rsidRDefault="00E55A10" w:rsidP="0098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438B3" w:rsidRPr="00277A9D" w:rsidRDefault="00E55A10" w:rsidP="0098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9" w:type="pct"/>
            <w:shd w:val="clear" w:color="auto" w:fill="auto"/>
          </w:tcPr>
          <w:p w:rsidR="001438B3" w:rsidRPr="00277A9D" w:rsidRDefault="00F71525" w:rsidP="0027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Расширение спектра услуг учреждений сферы культуры, физической культуры, спорта и отдыха. Увеличение доли охвата молодежи услугами</w:t>
            </w:r>
            <w:r w:rsidRPr="00277A9D">
              <w:t xml:space="preserve"> </w:t>
            </w:r>
            <w:r w:rsidRPr="0027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учреждений сферы культуры, физич</w:t>
            </w:r>
            <w:r w:rsidR="008208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еской культуры, спорта и отдыха</w:t>
            </w:r>
          </w:p>
        </w:tc>
        <w:tc>
          <w:tcPr>
            <w:tcW w:w="555" w:type="pct"/>
            <w:shd w:val="clear" w:color="auto" w:fill="auto"/>
          </w:tcPr>
          <w:p w:rsidR="001438B3" w:rsidRPr="00277A9D" w:rsidRDefault="00C26F7D" w:rsidP="0027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8208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256A1C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6B7AF8" w:rsidRPr="00256A1C" w:rsidRDefault="006B7AF8" w:rsidP="006B7A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1.2.3.6</w:t>
            </w:r>
          </w:p>
        </w:tc>
        <w:tc>
          <w:tcPr>
            <w:tcW w:w="1061" w:type="pct"/>
            <w:shd w:val="clear" w:color="auto" w:fill="auto"/>
          </w:tcPr>
          <w:p w:rsidR="006B7AF8" w:rsidRPr="00256A1C" w:rsidRDefault="006B7AF8" w:rsidP="006B7A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</w:t>
            </w:r>
            <w:r w:rsidRPr="008104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системы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регулярных </w:t>
            </w:r>
            <w:r w:rsidRPr="008104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социокультурных мероприятий с учетом опыта других городов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B7AF8" w:rsidRPr="00256A1C" w:rsidRDefault="00C26F7D" w:rsidP="006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6B7AF8" w:rsidRPr="00256A1C" w:rsidRDefault="006B7AF8" w:rsidP="006B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B7AF8" w:rsidRPr="00256A1C" w:rsidRDefault="006B7AF8" w:rsidP="006B7A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B7AF8" w:rsidRPr="00256A1C" w:rsidRDefault="006B7AF8" w:rsidP="006B7A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B7AF8" w:rsidRPr="00256A1C" w:rsidRDefault="006B7AF8" w:rsidP="006B7A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6B7AF8" w:rsidRPr="00256A1C" w:rsidRDefault="006B7AF8" w:rsidP="006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6B7AF8" w:rsidRPr="00256A1C" w:rsidRDefault="006B7AF8" w:rsidP="006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6B7AF8" w:rsidRPr="00256A1C" w:rsidRDefault="006B7AF8" w:rsidP="006B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04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Повышение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привлекательности и формирования положительного имиджа города</w:t>
            </w:r>
          </w:p>
        </w:tc>
        <w:tc>
          <w:tcPr>
            <w:tcW w:w="555" w:type="pct"/>
            <w:shd w:val="clear" w:color="auto" w:fill="auto"/>
          </w:tcPr>
          <w:p w:rsidR="006B7AF8" w:rsidRPr="00256A1C" w:rsidRDefault="00C26F7D" w:rsidP="006B7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</w:t>
            </w:r>
            <w:r w:rsidR="0082084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F42419" w:rsidRPr="00B81D8E" w:rsidTr="00277A9D">
        <w:trPr>
          <w:trHeight w:val="27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1.3 Развитие системы образования, обеспечивающей формирование человеческого капитала, соответствующего потребностям города, края и округа. Создание благоприятных условий для развития способностей каждого человека</w:t>
            </w:r>
          </w:p>
        </w:tc>
      </w:tr>
      <w:tr w:rsidR="00F42419" w:rsidRPr="00B81D8E" w:rsidTr="00277A9D">
        <w:trPr>
          <w:trHeight w:val="177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Задача 1.3.1. Повышение качества и доступности дошкольного образования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содержания образовательной деятельности в дошкольных образовательных учреждениях в соответствие с Федеральным государственным образовательным стандартом дошкольного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99412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C2654C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</w:t>
            </w:r>
            <w:r w:rsidR="00994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Комсомольск-на-Амуре» «Обеспечение качества и доступности образования на</w:t>
            </w:r>
            <w:r w:rsidR="008208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 - финансирование не предусмотрено </w:t>
            </w:r>
          </w:p>
        </w:tc>
        <w:tc>
          <w:tcPr>
            <w:tcW w:w="304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количества воспитанников дошкольных образовательных организаций, обучающихся по программам, соответствующим требованиям стандарта дошкольного образования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941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1.3.1.2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99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взаимодействия дошкольных образовательных учреждений с учреждениями среднего образования. Обеспечение преемственности программ дошкольного и начального школьного образования, создание сквозных образовательных программ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29634C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услуг дошкольного образования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941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1.3.1.3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Совершенствования форм и способов взаимодействия детского сада и семьи. Развитие службы консультативной помощи семьи в вопросах </w:t>
            </w:r>
            <w:proofErr w:type="spellStart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99412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C2654C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</w:t>
            </w:r>
            <w:r w:rsidR="0099412D" w:rsidRPr="00994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Комсомольск-на-Амуре» «Обеспечение качества и доступности образования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услуг дошкольного образования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941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356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1.3.1.4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профессионального уровня педагогических работников дошкольных образовательных организаций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C2654C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Комсомольск-на-Амуре» «Обеспечение качества и доступности образования на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доли педагогов, имеющих квалификационные категории с 70% до 85%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941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1.3.1.5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и расширение сети дошкольных образовательных учреждений в городском округе «Город Комсомольск-на-Амуре», в том числе реализация мероприятий 1.3.6.6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1.3.6.8 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1.3.6.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99412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  <w:shd w:val="clear" w:color="auto" w:fill="auto"/>
          </w:tcPr>
          <w:p w:rsidR="00F42419" w:rsidRDefault="00F42419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</w:t>
            </w:r>
            <w:r w:rsidR="00556ACC" w:rsidRP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</w:t>
            </w:r>
            <w:r w:rsidRP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«Обеспечение качества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доступности образования на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 </w:t>
            </w: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Pr="00B81D8E" w:rsidRDefault="00C2654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1708,6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2419" w:rsidRPr="00B81D8E" w:rsidRDefault="00F42419" w:rsidP="0055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«Обеспеченность детей местами в детских садах (доля детей в возрасте 1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 лет, получающих дошкольн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ые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образовательн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ые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услуг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и,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общей численности детей в возрасте 1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 лет)»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F42419" w:rsidRPr="00B81D8E" w:rsidTr="00277A9D">
        <w:trPr>
          <w:trHeight w:val="264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1.3.2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Повышение качества школьного образования через построение модели инновационного развития системы общего образования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выявления и развития способностей и достижений учащихся, работы с одаренной молодежью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922180" w:rsidP="00714A3C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образования в Хабаровском крае» на 2013 – 2020 годы</w:t>
            </w:r>
            <w:r w:rsidR="00F42419"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556ACC"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7113F"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 «Город Комсомольск-на-Амуре</w:t>
            </w:r>
            <w:r w:rsidR="0087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«Развитие молодежной политики городского округа «Город Комсомольск-на-Амуре» на 2016 - 2020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количества призовых мест школьников на олимпиадах; высокие результаты на едином государственном экзамене (сравнение среднего тестового балла по обязательным дисциплинам с общероссийскими показателями).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Возможность реализации индивидуальных образовательных маршрутов. Повышение качества человеческого потенциала города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«Удовлетворенность населения качеством общего образования»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55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на базе учреждений общего образования и развитие деятельности инновационных центров нового поколения, в задачи которых входит формирование инновационных площадок интеллектуального досуга и практической деятельности обучающихся и условий для развития индивидуальных способностей, и интеллектуального потенциала каждого ребенка через практическую деятельность. Включая мероприятие 1.3.6.7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инновационного интерактивного центра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Эвристика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(детский технопарк)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C2654C" w:rsidP="00714A3C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  <w:p w:rsidR="00F42419" w:rsidRPr="00B81D8E" w:rsidRDefault="00F42419" w:rsidP="00714A3C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Хабаровского края, муниципального бюджета, привлеченные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способностей и достижений учащихся, повышение эффективности работы с одаренной молодежью.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человеческого потенциала города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56AC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1.3.2.3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профориентации и организация трудоустройства школьников на временные рабочие места в летнее время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556ACC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87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«Город Комсомольск-на-Амуре» «Развитие молодежной </w:t>
            </w:r>
            <w:r w:rsidR="0087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политики городского округа «Город Комсомольск-на-Амуре» на 2016 - 2020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16,7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Обеспечение временной занятости школьников. Содействие в самоопределении по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профессиям и специальностям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="00B933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учреждения общего среднего 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образования</w:t>
            </w:r>
            <w:r w:rsidR="00F42419" w:rsidRPr="00B81D8E">
              <w:rPr>
                <w:sz w:val="16"/>
                <w:szCs w:val="16"/>
              </w:rPr>
              <w:t xml:space="preserve"> 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1.3.2.4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инновационных технологий обучения, направленных не только на освоение предметных знаний, но и на развитие компетенций (включая способности самостоятельно строить и корректировать свою учебно-познавательную и исследовательскую деятельность, умение вести поиск, отбор, обработку и анализ информации)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922180" w:rsidP="00556AC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образования в Хабаровском крае» на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– 2020 годы</w:t>
            </w:r>
            <w:r w:rsidR="00F42419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7113F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</w:t>
            </w:r>
            <w:r w:rsidR="0087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«Город Комсомольск-на-Амуре» «Развитие молодежной политики городского округа «Город Комсомольск-на-Амуре» на 2016 - 2020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Выявление лучшего опыта по повышению качества общего образования, внедрение лучших практик.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способностей и достижений учащихся, повышение эффективности работы с одаренной молодежью.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человеческого потенциала города.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C26F7D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B933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учреждения общего среднего образования </w:t>
            </w:r>
            <w:r w:rsidR="00B933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</w:t>
            </w:r>
            <w:r w:rsidR="000C01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="00F42419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55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адач 1.3.7.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обеспеченности учебных заведений города высококвалифицированными педагогическими и научными кадрами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1.3.6. 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материально-технического, особенно информационно-технологического, обеспечения образовательных учреждений</w:t>
            </w:r>
            <w:r w:rsidR="0055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квалификации педагогических кадров системы общего образования. Повышение качества педагогического образования. 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потребности». Повышение привлекательности обучения и работы в средних образовательных учреждениях города.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«Расходы на материально-техническое, в том числе информационно-технологическое обеспечение образовательных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учреждений». Соответствие телекоммуникационной инфраструктуры системы общего образования федеральным требованиям, предъявляемым к региональным информационным образовательным сетям. Повышение эффективности деятельности и взаимодействия учреждений системы образования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419" w:rsidRPr="00B81D8E" w:rsidTr="00277A9D">
        <w:trPr>
          <w:trHeight w:val="14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42419" w:rsidRPr="000C01A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1.3.3</w:t>
            </w:r>
            <w:r w:rsidR="00B93314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Повышение доступности и качества дополнительного образования и воспитания детей</w:t>
            </w:r>
          </w:p>
        </w:tc>
      </w:tr>
      <w:tr w:rsidR="003B3E60" w:rsidRPr="00B81D8E" w:rsidTr="00C2654C">
        <w:trPr>
          <w:trHeight w:val="973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1.3.3.1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спектра услуг учреждений дополнительного образования детей, в том числе за счет реализации дополнительных общеразвивающих программ технической направленности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C26F7D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F42419" w:rsidRPr="000C01AE" w:rsidRDefault="00922180" w:rsidP="00714A3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образования в Хабаровском крае» на 2013 – 2020 годы</w:t>
            </w:r>
            <w:r w:rsidR="00F42419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Мероприятия по обеспечению качества дополнительного образования детей муниципальной программы городского округа </w:t>
            </w:r>
            <w:r w:rsidR="00556ACC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</w:t>
            </w:r>
            <w:r w:rsidR="00F42419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«Обеспечение качества и доступности образования на </w:t>
            </w:r>
            <w:r w:rsidR="009D7E3A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="00F42419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годы», – финансирование предусмотрено на мероприятия по</w:t>
            </w:r>
            <w:r w:rsidR="00F42419" w:rsidRPr="000C01AE">
              <w:rPr>
                <w:sz w:val="16"/>
                <w:szCs w:val="16"/>
              </w:rPr>
              <w:t xml:space="preserve"> </w:t>
            </w:r>
            <w:r w:rsidR="00F42419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улучшению материально-технической базы учреждений дополнительног</w:t>
            </w:r>
            <w:r w:rsidR="00B93314" w:rsidRPr="000C0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образования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«Доля детей в возрасте от </w:t>
            </w:r>
            <w:r w:rsidR="00B933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собственности, в общей численности детей данной возрастной группы» Увеличение доли детей, получающих услуги по дополнительному образованию в кружках, объединениях технической направленности. Популяризация образования технической направленности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0C01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973"/>
          <w:jc w:val="center"/>
        </w:trPr>
        <w:tc>
          <w:tcPr>
            <w:tcW w:w="252" w:type="pct"/>
            <w:vAlign w:val="center"/>
          </w:tcPr>
          <w:p w:rsidR="00F42419" w:rsidRPr="00B81D8E" w:rsidRDefault="00F42419" w:rsidP="0071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1.3.3.2</w:t>
            </w:r>
          </w:p>
        </w:tc>
        <w:tc>
          <w:tcPr>
            <w:tcW w:w="1061" w:type="pct"/>
            <w:shd w:val="clear" w:color="auto" w:fill="auto"/>
          </w:tcPr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стратегической инициативы  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«Новая модель системы дополнительного 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детей»:</w:t>
            </w:r>
            <w:r w:rsidRPr="00B81D8E"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детского технопарка «Кванториум» на базе Центра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юных техников и Эколого-биологического центра</w:t>
            </w:r>
          </w:p>
          <w:p w:rsidR="00F42419" w:rsidRPr="00B81D8E" w:rsidRDefault="00F42419" w:rsidP="0071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757" w:type="pct"/>
            <w:shd w:val="clear" w:color="auto" w:fill="auto"/>
          </w:tcPr>
          <w:p w:rsidR="00F42419" w:rsidRPr="00B81D8E" w:rsidRDefault="00F42419" w:rsidP="00B93314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финансирования </w:t>
            </w:r>
            <w:r w:rsidR="00B93314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заявки</w:t>
            </w:r>
            <w:r w:rsidR="00B93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93314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одобренной Министерством образования и науки Российской Федерации и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Агентством стратегических инициатив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1438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Увеличение доли детей, получающих услуги по дополнительному образованию. Повышение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качества дополнительного образования</w:t>
            </w:r>
          </w:p>
        </w:tc>
        <w:tc>
          <w:tcPr>
            <w:tcW w:w="555" w:type="pct"/>
            <w:shd w:val="clear" w:color="auto" w:fill="auto"/>
          </w:tcPr>
          <w:p w:rsidR="00F42419" w:rsidRPr="00B81D8E" w:rsidRDefault="00F42419" w:rsidP="0071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образования и науки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B933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г. Комсомольска-на-Амуре</w:t>
            </w:r>
          </w:p>
        </w:tc>
      </w:tr>
      <w:tr w:rsidR="003B3E60" w:rsidRPr="00B81D8E" w:rsidTr="00C2654C">
        <w:trPr>
          <w:trHeight w:val="973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1.3.3.3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равных возможностей получения дополнительного образования независимо от места проживания обучающихся путем открытия филиалов художественных и музыкальных школ на базе средних образовательных школ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29634C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текущего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1438B3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доступности дополнительного образования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B933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профессиональной компетентности работников системы дополнительного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26F7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922180" w:rsidP="007C6D3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образования в Хабаровском крае» на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– 2020 годы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процентная обеспеченность педагогическими работниками организаций дополнительного образования;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охвата педагогических работников дополнительного образования программами профессионального развития на 2 процента ежегодно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8F42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7C6D3A" w:rsidRPr="00B81D8E" w:rsidTr="00277A9D">
        <w:trPr>
          <w:trHeight w:val="355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1.3.4. Повышение привлекательности обучения в учреждениях профессионального образования города за счет создания системы (структуры и объемов) подготовки кадров, оперативно реагирующей на изменяющиеся потребности рынка труда города, края и округа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1.3.4.1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состояния и разработка прогнозных оценок рынка труда: сбор, обработка и анализ данных статистической отчетности в области содействия занятости населения, мониторинг трудоустройства выпускников профессиональных образовательных организаций и образовательных организаций высшего образования, расположенных на территории города, мониторинг увольнения работников в связи с ликвидацией организаций либо сокращением численности работников, а также их неполной занятости,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трудовой миграции,  анализ спроса и предложения рабочей силы на рынке труда, разработка прогнозных показателей состояния рынка труда</w:t>
            </w:r>
          </w:p>
        </w:tc>
        <w:tc>
          <w:tcPr>
            <w:tcW w:w="404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</w:tcPr>
          <w:p w:rsidR="007C6D3A" w:rsidRPr="00B81D8E" w:rsidRDefault="007C6D3A" w:rsidP="007C6D3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рынка труда и содействие занятости населения Хабаровского края» на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 –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не предусмотрено</w:t>
            </w:r>
          </w:p>
        </w:tc>
        <w:tc>
          <w:tcPr>
            <w:tcW w:w="304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труда. Повышение достоверности прогнозов развития рынка труда и рынка образовательных услуг</w:t>
            </w:r>
          </w:p>
        </w:tc>
        <w:tc>
          <w:tcPr>
            <w:tcW w:w="555" w:type="pct"/>
          </w:tcPr>
          <w:p w:rsidR="007C6D3A" w:rsidRPr="00B81D8E" w:rsidRDefault="000C01AE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01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Комитет по труду и занятости населения Правительства Хабаровского края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F42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</w:t>
            </w:r>
            <w:proofErr w:type="gramStart"/>
            <w:r w:rsidR="008F42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Амуре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КГКУ ЦЗН 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Комсомольск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-на-Амуре, учреждения профессионального образования города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1.3.4.2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взаимодействия органов местного самоуправления с министерствами края, иными органами исполнительной власти края, работодателями по вопросам определения текущей и перспективной потребности отраслей экономики города и края в целом в трудовых ресурсах;</w:t>
            </w:r>
          </w:p>
          <w:p w:rsidR="007C6D3A" w:rsidRPr="00B81D8E" w:rsidRDefault="007C6D3A" w:rsidP="000C0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создания рабочих мест в рамках новых производств и инвестиционных проектов</w:t>
            </w:r>
          </w:p>
        </w:tc>
        <w:tc>
          <w:tcPr>
            <w:tcW w:w="404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</w:tcPr>
          <w:p w:rsidR="007C6D3A" w:rsidRPr="00B81D8E" w:rsidRDefault="007C6D3A" w:rsidP="007C6D3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рынка труда и содействие занятости населения Хабаровского края» на </w:t>
            </w:r>
            <w:r w:rsidR="00D9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 –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не предусмотрено</w:t>
            </w:r>
          </w:p>
        </w:tc>
        <w:tc>
          <w:tcPr>
            <w:tcW w:w="304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</w:t>
            </w:r>
            <w:r w:rsidR="000C01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«Темпы роста контингента обучающихся в учреждениях профессионального образования»</w:t>
            </w:r>
          </w:p>
        </w:tc>
        <w:tc>
          <w:tcPr>
            <w:tcW w:w="555" w:type="pct"/>
          </w:tcPr>
          <w:p w:rsidR="007C6D3A" w:rsidRPr="00B81D8E" w:rsidRDefault="00922180" w:rsidP="0092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Комитет по труду и занятости населения Правительства Хабаровского края, </w:t>
            </w:r>
            <w:r w:rsidR="008F42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</w:t>
            </w:r>
            <w:proofErr w:type="gramStart"/>
            <w:r w:rsidR="008F42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Амуре</w:t>
            </w:r>
            <w:r w:rsidRP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  </w:t>
            </w:r>
            <w:proofErr w:type="gramEnd"/>
            <w:r w:rsidRP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КГКУ ЦЗН                                г. Комсомольска-на-Амуре,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КГКУ ЦЗН г.Комсомольск-на-Амуре, учреждения профессионального образования города, работодатели (по согласованию)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1.3.4.3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Регулярная инвентаризация перечня программ профессиональных образовательных организаций и актуализация в соответствии с запросами работодателей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 в 5 лет</w:t>
            </w:r>
          </w:p>
        </w:tc>
        <w:tc>
          <w:tcPr>
            <w:tcW w:w="757" w:type="pct"/>
          </w:tcPr>
          <w:p w:rsidR="007C6D3A" w:rsidRPr="00B81D8E" w:rsidRDefault="007C6D3A" w:rsidP="007C6D3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труда. Рост доли выпускников профессиональных образовательных организаций, трудоустроившихся в первый год после окончания обучения</w:t>
            </w:r>
          </w:p>
        </w:tc>
        <w:tc>
          <w:tcPr>
            <w:tcW w:w="555" w:type="pct"/>
          </w:tcPr>
          <w:p w:rsidR="007C6D3A" w:rsidRPr="00B81D8E" w:rsidRDefault="00C26F7D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КГКУ ЦЗН 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Комсомольск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-на-Амуре, учреждения профессионального образования города, работодатели (по согласованию)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1.3.4.4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развития карьеры, создание базы индивидуальных образовательных траекторий выпускников профессиональных образовательных организаций,</w:t>
            </w:r>
          </w:p>
          <w:p w:rsidR="007C6D3A" w:rsidRPr="00B81D8E" w:rsidRDefault="007C6D3A" w:rsidP="0092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создание электронной базы данных выпускников профессиональных образовательных организаций и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образовательных организаций высшего образования города. Поддержка деятельности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ентров содействия трудоустройству выпускников, функционирующих на базе образовательных организаций высшего образования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2016 - 2032</w:t>
            </w:r>
          </w:p>
        </w:tc>
        <w:tc>
          <w:tcPr>
            <w:tcW w:w="757" w:type="pct"/>
          </w:tcPr>
          <w:p w:rsidR="007C6D3A" w:rsidRPr="00B81D8E" w:rsidRDefault="007C6D3A" w:rsidP="007C6D3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Расширение возможностей трудоустройства выпускников. Рост доли выпускников профессиональных образовательных организаций и образовательных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организаций высшего образования, трудоустроившихся в первый год после окончания обучения </w:t>
            </w:r>
          </w:p>
        </w:tc>
        <w:tc>
          <w:tcPr>
            <w:tcW w:w="555" w:type="pct"/>
          </w:tcPr>
          <w:p w:rsidR="007C6D3A" w:rsidRPr="00B81D8E" w:rsidRDefault="00C26F7D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КГКУ ЦЗН 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Комсомольск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-на-Амуре, учреждения профессионального образования города, 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работодатели (по согласованию)</w:t>
            </w:r>
          </w:p>
        </w:tc>
      </w:tr>
      <w:tr w:rsidR="007C6D3A" w:rsidRPr="00B81D8E" w:rsidTr="00277A9D">
        <w:trPr>
          <w:trHeight w:val="219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92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1.3.5. Повышение уровня заинтересованности работодателей города, края, округа к участию в образовательной и научной деятельности учреждений профессионального образования города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1.3.5.1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деятельности многофункционального центра прикладных квалификаций на базе профессиональных образовательных организаций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7C6D3A" w:rsidRPr="00B81D8E" w:rsidRDefault="007C6D3A" w:rsidP="007C6D3A">
            <w:pPr>
              <w:spacing w:after="0" w:line="240" w:lineRule="auto"/>
              <w:ind w:left="-57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Уменьшение дисбаланса спроса и предложения на рынке труда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«Количество созданных базовых кафедр»,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тем курсовых и дипломных работ, согласованных работодателями»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тем и направлений научных исследований, определенных работодателями или софинансирование которых осуществлено работодателями»,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обучающихся, вовлеченных в систему раннего трудоустройства»</w:t>
            </w:r>
          </w:p>
        </w:tc>
        <w:tc>
          <w:tcPr>
            <w:tcW w:w="555" w:type="pct"/>
          </w:tcPr>
          <w:p w:rsidR="007C6D3A" w:rsidRPr="00B81D8E" w:rsidRDefault="00C26F7D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учреждения профессионального образования города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1.3.5.2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трудоустройства учащихся учреждений профессионального образования города на временные рабочие места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7C6D3A" w:rsidRPr="00B81D8E" w:rsidRDefault="007C6D3A" w:rsidP="007C6D3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работодателей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«Доля обучающихся, вовлеченных в систему раннего трудоустройства»</w:t>
            </w:r>
          </w:p>
        </w:tc>
        <w:tc>
          <w:tcPr>
            <w:tcW w:w="555" w:type="pct"/>
          </w:tcPr>
          <w:p w:rsidR="007C6D3A" w:rsidRPr="00B81D8E" w:rsidRDefault="008F42BF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  <w:r w:rsidR="007C6D3A"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учреждения профессионального образования города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1.3.5.3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фундаментальных и прикладных научных исследований по проблемам, представляющим интерес для края, в том числе совместных научных исследований с работодателями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7C6D3A" w:rsidRPr="00922180" w:rsidRDefault="00B93314" w:rsidP="007C6D3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образования в Хабаровском крае»</w:t>
            </w:r>
            <w:r w:rsidR="00922180"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922180"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– 2020 годы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инновационному развитию приоритетных отраслей экономики края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«Доля тем и направлений научных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исследований, определенных работодателями или софинансирование которых осуществлено работодателями»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образования и науки Хабаровского края,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C26F7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7C6D3A" w:rsidRPr="00B81D8E" w:rsidTr="00277A9D">
        <w:trPr>
          <w:trHeight w:val="214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1.3.6. Повышение уровня материально-технического, особенно информационно-технологического, обеспечения образовательных учреждений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1.3.6.1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Информатизация образования: развитие телекоммуникаций и внедрение информационных систем в сфере образования, развитие системы методической и кадровой поддержки процессов информатизации, расширение информационной открытости системы образования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7C6D3A" w:rsidRPr="00922180" w:rsidRDefault="00922180" w:rsidP="007C6D3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образования в Хабаровском крае» на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– 2020 годы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Соответствие телекоммуникационной инфраструктуры системы образования федеральным требованиям, предъявляемым к региональным информационным образовательным сетям. Повышение эффективности деятельности и взаимодействия учреждений системы образования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1.3.6.2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"Комсомольский-на-Амуре государственный технический университет" (строительство учебно-лабораторного корпуса для авиастроительного факультета), 4500 кв. м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7C6D3A" w:rsidRPr="00B81D8E" w:rsidRDefault="00922180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2018 - 2019</w:t>
            </w:r>
          </w:p>
        </w:tc>
        <w:tc>
          <w:tcPr>
            <w:tcW w:w="757" w:type="pct"/>
          </w:tcPr>
          <w:p w:rsidR="007C6D3A" w:rsidRPr="00B81D8E" w:rsidRDefault="00C2654C" w:rsidP="007C6D3A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1.3.6.3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школа в г. Комсомольске-на-Амуре (реконструкция нежилого здания по ул. Вокзальная, 39), 400 мест</w:t>
            </w:r>
          </w:p>
        </w:tc>
        <w:tc>
          <w:tcPr>
            <w:tcW w:w="404" w:type="pct"/>
            <w:vAlign w:val="center"/>
          </w:tcPr>
          <w:p w:rsidR="007C6D3A" w:rsidRPr="00B81D8E" w:rsidRDefault="0099412D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7C6D3A" w:rsidRPr="00B81D8E" w:rsidRDefault="00C2654C" w:rsidP="007C6D3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               г. Комсомольска-на-Амуре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«Степень износа основных фондов образовательных учреждений города»,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«Расходы на материально-техническое, в том числе информационно-технологическое обеспечение образовательных учреждений» 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Министерство образования и науки Российской Федерации, Правительство Хабаровского края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1.3.6.4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"Комсомольский-на-Амуре государственный технический университет" (строительство спортивного комплекса), 820 кв. м</w:t>
            </w:r>
          </w:p>
        </w:tc>
        <w:tc>
          <w:tcPr>
            <w:tcW w:w="404" w:type="pct"/>
            <w:vAlign w:val="center"/>
          </w:tcPr>
          <w:p w:rsidR="007C6D3A" w:rsidRPr="00B81D8E" w:rsidRDefault="00FE6E98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2019 - 2020</w:t>
            </w:r>
          </w:p>
        </w:tc>
        <w:tc>
          <w:tcPr>
            <w:tcW w:w="757" w:type="pct"/>
          </w:tcPr>
          <w:p w:rsidR="007C6D3A" w:rsidRPr="00B81D8E" w:rsidRDefault="00C2654C" w:rsidP="007C6D3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        г. Комсомольска-на-Амуре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«Расходы на материально-техническое, в том числе информационно-технологическое обеспечение образовательных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учреждений» 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1.3.6.5</w:t>
            </w:r>
          </w:p>
        </w:tc>
        <w:tc>
          <w:tcPr>
            <w:tcW w:w="1061" w:type="pct"/>
          </w:tcPr>
          <w:p w:rsidR="007C6D3A" w:rsidRPr="00B81D8E" w:rsidRDefault="007C6D3A" w:rsidP="0092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образовательное учреждение средняя общеобразовательная школа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 г. Комсомольска-на-Амуре (реконструкция), 1000 мест</w:t>
            </w:r>
          </w:p>
        </w:tc>
        <w:tc>
          <w:tcPr>
            <w:tcW w:w="404" w:type="pct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</w:tcPr>
          <w:p w:rsidR="007C6D3A" w:rsidRPr="00B81D8E" w:rsidRDefault="00C2654C" w:rsidP="00C2654C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г. Комсомольска-на-Амуре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  <w:r w:rsidR="0092218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1.3.6.6</w:t>
            </w:r>
          </w:p>
        </w:tc>
        <w:tc>
          <w:tcPr>
            <w:tcW w:w="1061" w:type="pct"/>
          </w:tcPr>
          <w:p w:rsidR="007C6D3A" w:rsidRPr="00B81D8E" w:rsidRDefault="007C6D3A" w:rsidP="0092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дошкольное образовательное учреждение детский сад комбинированного вида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134 г. Комсомольска-на-Амуре (реконструкция), 260 мест</w:t>
            </w:r>
          </w:p>
        </w:tc>
        <w:tc>
          <w:tcPr>
            <w:tcW w:w="404" w:type="pct"/>
            <w:vAlign w:val="center"/>
          </w:tcPr>
          <w:p w:rsidR="007C6D3A" w:rsidRPr="00B81D8E" w:rsidRDefault="00160F17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</w:tcPr>
          <w:p w:rsidR="007C6D3A" w:rsidRPr="00B81D8E" w:rsidRDefault="00C2654C" w:rsidP="007C6D3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      г. Комсомольска-на-Амуре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55" w:type="pct"/>
          </w:tcPr>
          <w:p w:rsidR="00922180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C6D3A" w:rsidRPr="00B81D8E" w:rsidRDefault="00C26F7D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1.3.6.7</w:t>
            </w:r>
          </w:p>
        </w:tc>
        <w:tc>
          <w:tcPr>
            <w:tcW w:w="1061" w:type="pct"/>
          </w:tcPr>
          <w:p w:rsidR="007C6D3A" w:rsidRPr="00B81D8E" w:rsidRDefault="007C6D3A" w:rsidP="0092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инновационного интерактивного центра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Эвристика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(детский технопарк)</w:t>
            </w:r>
          </w:p>
        </w:tc>
        <w:tc>
          <w:tcPr>
            <w:tcW w:w="404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57" w:type="pct"/>
          </w:tcPr>
          <w:p w:rsidR="007C6D3A" w:rsidRPr="00B81D8E" w:rsidRDefault="00C2654C" w:rsidP="007C6D3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г. Комсомольска-на-Амуре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системы выявлени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сопровождени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талантов города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1.3.6.8</w:t>
            </w:r>
          </w:p>
        </w:tc>
        <w:tc>
          <w:tcPr>
            <w:tcW w:w="1061" w:type="pct"/>
          </w:tcPr>
          <w:p w:rsidR="007C6D3A" w:rsidRPr="00B81D8E" w:rsidRDefault="007C6D3A" w:rsidP="0092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детского образовательно-оздоровительного центра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город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круглогодичным пребыванием детей), 300 мест</w:t>
            </w:r>
          </w:p>
        </w:tc>
        <w:tc>
          <w:tcPr>
            <w:tcW w:w="404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757" w:type="pct"/>
          </w:tcPr>
          <w:p w:rsidR="007C6D3A" w:rsidRPr="00B81D8E" w:rsidRDefault="00C2654C" w:rsidP="007C6D3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г. Комсомольска-на-Амуре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форм отдыха детей. Организация оздоровления детей без отрыва от учебы.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«Степень износа основных фондов образовательных учреждений города»,</w:t>
            </w:r>
          </w:p>
          <w:p w:rsidR="007C6D3A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  <w:p w:rsidR="00922180" w:rsidRDefault="00922180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2180" w:rsidRDefault="00922180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2180" w:rsidRDefault="00922180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2180" w:rsidRPr="00B81D8E" w:rsidRDefault="00922180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26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7C6D3A" w:rsidRPr="00B81D8E" w:rsidTr="00277A9D">
        <w:trPr>
          <w:trHeight w:val="134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1.3.7. Повышение обеспеченности учебных заведений города высококвалифицированными педагогическими и научными кадрами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1.3.7.1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кадровых ресурсов системы педагогического образования города (привлечение ведущих ученых и специалистов, организация регулярной переподготовки и стажировки руководящих и педагогических работников)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ежегодно</w:t>
            </w:r>
          </w:p>
        </w:tc>
        <w:tc>
          <w:tcPr>
            <w:tcW w:w="757" w:type="pct"/>
          </w:tcPr>
          <w:p w:rsidR="007C6D3A" w:rsidRPr="00B81D8E" w:rsidRDefault="00CB2E01" w:rsidP="007C6D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образования в Хабаровском крае» на 2013 – 2020 годы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CB2E01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педагогических кадров. Повышение качества педагогического образования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привлекательности учреждений профессионального образования города</w:t>
            </w:r>
            <w:r w:rsid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CB2E01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7C6D3A" w:rsidRPr="00B81D8E" w:rsidRDefault="007C6D3A" w:rsidP="00CB2E01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spacing w:after="0" w:line="240" w:lineRule="auto"/>
              <w:ind w:left="7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3B3E60" w:rsidRPr="00B81D8E" w:rsidTr="00C2654C">
        <w:trPr>
          <w:trHeight w:val="1091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1.3.7.2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профессионального и творческого развития руководящих и педагогических работников профессиональных образовательных организаций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ежегодно</w:t>
            </w:r>
          </w:p>
        </w:tc>
        <w:tc>
          <w:tcPr>
            <w:tcW w:w="757" w:type="pct"/>
          </w:tcPr>
          <w:p w:rsidR="007C6D3A" w:rsidRPr="00B81D8E" w:rsidRDefault="00CB2E01" w:rsidP="00CB2E01">
            <w:pPr>
              <w:jc w:val="both"/>
              <w:rPr>
                <w:sz w:val="16"/>
                <w:szCs w:val="16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образования в Хабаровском крае» на 2013 – 2020 годы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CB2E01">
            <w:pPr>
              <w:spacing w:after="0" w:line="240" w:lineRule="auto"/>
              <w:ind w:left="71" w:righ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педагогических кадров. Повышение качества педагогического образовани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Повышение привлекательности учреждений профессионального образования города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spacing w:after="0" w:line="240" w:lineRule="auto"/>
              <w:ind w:left="7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1.3.7.3</w:t>
            </w:r>
          </w:p>
        </w:tc>
        <w:tc>
          <w:tcPr>
            <w:tcW w:w="1061" w:type="pct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молодых ученых и аспирантов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стимулирование результативности их научной деятельности и закрепления в образовательных организациях</w:t>
            </w:r>
          </w:p>
        </w:tc>
        <w:tc>
          <w:tcPr>
            <w:tcW w:w="404" w:type="pct"/>
            <w:vAlign w:val="center"/>
          </w:tcPr>
          <w:p w:rsidR="007C6D3A" w:rsidRPr="00B81D8E" w:rsidRDefault="00C26F7D" w:rsidP="007C6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ежегодно</w:t>
            </w:r>
          </w:p>
        </w:tc>
        <w:tc>
          <w:tcPr>
            <w:tcW w:w="757" w:type="pct"/>
          </w:tcPr>
          <w:p w:rsidR="007C6D3A" w:rsidRPr="00B81D8E" w:rsidRDefault="00CB2E01" w:rsidP="00CB2E01">
            <w:pPr>
              <w:jc w:val="both"/>
              <w:rPr>
                <w:sz w:val="16"/>
                <w:szCs w:val="16"/>
              </w:rPr>
            </w:pPr>
            <w:r w:rsidRPr="00922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образования в Хабаровском крае» на 2013 – 2020 годы</w:t>
            </w:r>
          </w:p>
        </w:tc>
        <w:tc>
          <w:tcPr>
            <w:tcW w:w="304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научной активности молодых ученых (научных работников, научно-педагогических работников в возрасте до 35 лет) и аспирантов, привлечение их к решению проблем научно-технического обеспечения развития экономики и социальной сферы края</w:t>
            </w:r>
            <w:r w:rsidR="00CB2E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</w:t>
            </w:r>
          </w:p>
        </w:tc>
        <w:tc>
          <w:tcPr>
            <w:tcW w:w="555" w:type="pct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7C6D3A" w:rsidRPr="00B81D8E" w:rsidTr="00277A9D">
        <w:trPr>
          <w:trHeight w:val="169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 2. </w:t>
            </w:r>
            <w:r w:rsidR="00D35A5F" w:rsidRP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передовой промышленности и переход на новый тип экономического развития, основанный на кластерной активации и росте инвестиционной активности, с использованием активных методов экономического стимулирования «умной экономики» (развитие отраслей и современных высокотехнологичных производств, объектов инновационной инфраструктуры, средних и малых компаний, формирование кооперационных связей малого бизнеса и крупных компаний)</w:t>
            </w:r>
          </w:p>
        </w:tc>
      </w:tr>
      <w:tr w:rsidR="007C6D3A" w:rsidRPr="00B81D8E" w:rsidTr="00277A9D">
        <w:trPr>
          <w:trHeight w:val="429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2.1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Кластерная активация, основанная на реализации шести кластерных инициатив с акцентом на формирование центрального ключевого авиационного кластера. Кластерная активация предполагает расширение возможности для бизнеса участвовать в разработке и реализации важнейших направлений экономической политики г. Комсомольск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</w:tr>
      <w:tr w:rsidR="007C6D3A" w:rsidRPr="00B81D8E" w:rsidTr="00277A9D">
        <w:trPr>
          <w:trHeight w:val="522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D35A5F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2.1.1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и развитие механизмов кооперации крупного, среднего и малого бизнеса. Формирование и развитие кластеров по следующим направлениям:</w:t>
            </w:r>
          </w:p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авиационный кластер;</w:t>
            </w:r>
          </w:p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судостроительный кластер;</w:t>
            </w:r>
          </w:p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агропромышленный кластер;</w:t>
            </w:r>
          </w:p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нефтехимический кластер;</w:t>
            </w:r>
          </w:p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информационно-коммуникационный кластер;</w:t>
            </w:r>
          </w:p>
          <w:p w:rsidR="007C6D3A" w:rsidRPr="00B81D8E" w:rsidRDefault="007C6D3A" w:rsidP="0067635C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туристический кластер.</w:t>
            </w:r>
          </w:p>
        </w:tc>
      </w:tr>
      <w:tr w:rsidR="007C6D3A" w:rsidRPr="00B81D8E" w:rsidTr="00277A9D">
        <w:trPr>
          <w:trHeight w:val="25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кластер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завода по механообработке деталей для производства воздушных судов серии </w:t>
            </w:r>
            <w:proofErr w:type="spellStart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Sukhoi</w:t>
            </w:r>
            <w:proofErr w:type="spellEnd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Superjet</w:t>
            </w:r>
            <w:proofErr w:type="spellEnd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16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«Эпсилон-2»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850 новых рабочих мест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современного комплекса переработки твердых бытовых отходов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9D7E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2016 - 2017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16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«Карбон»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60 новых рабочих мест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«Агентство инвестиций и развития города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Комсомольска-на-Амуре»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2.1.1.3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Дальневосточного центра глубокой переработки древесины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9D7E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2016 - 2017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«Амурская лесопромышленная компания»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300 новых рабочих мест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2.1.1.4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завода по производству изделий и комплектующих для предприятий машиностроительной и железнодорожной отрасли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FE6E98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2016 - 2019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«Инструментальный механический завод»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300 новых рабочих мест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2.1.1.5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рыбоперерабатывающего</w:t>
            </w:r>
            <w:proofErr w:type="spellEnd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«Торговый дом «Юкон»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40 новых рабочих мест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2.1.1.6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экспертной комиссии для определения степени локализации и специализации перспективных видов производств, интегрированных в кластеры, а также выявления и формирования карты-схемы внутри- и </w:t>
            </w:r>
            <w:proofErr w:type="spellStart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межкластерного</w:t>
            </w:r>
            <w:proofErr w:type="spellEnd"/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взаимодействия, проведения мониторинга и оценки эффективности уровня развития кластерных активаций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 карта развития кластерных инициатив, основанная на комплексной, системной оценке степени локализации и специализации перспективных видов производств, интегрированных в кластеры. </w:t>
            </w:r>
          </w:p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7C6D3A" w:rsidRPr="00B81D8E" w:rsidRDefault="007C6D3A" w:rsidP="00CB2E01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«Создание и развитие промышленных кластеров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требованиями п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остановления Правительства РФ от 31 июля 2015 г.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779 «О промышленных кластерах и специализированных организациях промышленных кластеров»»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ед.»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кластерообразующие предприятия города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2.1.1.7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Фонда прямых инвестиций кластерных инициатив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инвестиций в основной капитал. </w:t>
            </w:r>
          </w:p>
          <w:p w:rsidR="007C6D3A" w:rsidRPr="00B81D8E" w:rsidRDefault="007C6D3A" w:rsidP="00CB2E01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«Инвестиции в основной капитал, млрд рублей (в сопоставимых ценах)»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кластерообразующие предприятия города. 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2.1.1.8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реализация программы поддержки субъектов малого и среднего предпринимательства, интегрирующихся в систему кластерной кооперации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CB2E01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поддержки субъектов малого и среднего предпринимательства, интегрирующихся в систему кластерной кооперации. Достижение прогнозных значений </w:t>
            </w:r>
            <w:r w:rsidR="0052271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индикатора</w:t>
            </w:r>
            <w:r w:rsidR="00522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2271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малых и средних предприятий»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Фонд поддержки малого и среднего предпринимательства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2.1.1.9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муниципальной программы развития кластеров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развития кластеров. </w:t>
            </w:r>
          </w:p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7C6D3A" w:rsidRPr="00B81D8E" w:rsidRDefault="007C6D3A" w:rsidP="00CB2E01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«Создание и развитие промышленных кластеров в соответствии с требованиями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остановления Правительства РФ от 31 июля 2015 г.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779 «О промышленных кластерах и специализированных организациях промышленных кластеров»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ед.»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кластерообразующие предприятия города. 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213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2.1.1.10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реализация муниципальных программ сопровождения привлечения инвестиций (финансовых и стратегических) в приоритетны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проекты создаваемых кластеров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сопровождения привлечения инвестиций. </w:t>
            </w:r>
          </w:p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</w:p>
          <w:p w:rsidR="007C6D3A" w:rsidRPr="00B81D8E" w:rsidRDefault="007C6D3A" w:rsidP="00CB2E01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«Создание и развитие промышленных кластеров в соответствии с требованиями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остановления Правительства РФ от 31 июля 2015 г.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779 «О промышленных кластерах и специализированных организаци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 промышленных кластеров», ед.»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8F42BF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                 г. Комсомольска-на-Амуре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кластерообразующие предприятия 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города. 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2.1.1.11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«Повышение экологического благополучия в условиях реализации кластерной политики и развития промышленных секторов экономики»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экологического благополучия в условиях реализации кластерной политики и развития промышленных секторов экономики». </w:t>
            </w:r>
          </w:p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</w:p>
          <w:p w:rsidR="007C6D3A" w:rsidRPr="00B81D8E" w:rsidRDefault="007C6D3A" w:rsidP="00CB2E01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«Создание и развитие промышленных кластеров в соответствии с требованиями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остановления Правительства РФ от 31 июля 2015 г.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779 «О промышленных кластерах и специализированных организациях промышленных кластеров», ед.»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8F42BF" w:rsidP="007C6D3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CB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комплекса глубокой переработки нефти на ООО «РН–Комсомольский нефтеперерабатывающий завод» (Комплекс гидрокрекинга)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Мощность: 1 млн тонн в год </w:t>
            </w:r>
            <w:proofErr w:type="gramStart"/>
            <w:r w:rsidR="00522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гудрона, 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млн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тонн в год гидрокрекинга; 3,6 млн тонн в год по сырью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(</w:t>
            </w:r>
            <w:r w:rsidR="008208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Инвестиционная программа ОАО «НК «Роснефть»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CB2E0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  <w:r w:rsidRPr="00CB2E01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10870</w:t>
            </w:r>
            <w:r w:rsidRPr="00CB2E0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</w:t>
            </w:r>
            <w:r w:rsidRPr="00CB2E01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93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CB2E0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CB2E0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CB2E0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CB2E0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2E01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10870</w:t>
            </w:r>
            <w:r w:rsidRPr="00CB2E0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</w:t>
            </w:r>
            <w:r w:rsidRPr="00CB2E01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93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комплекса глубокой переработки нефти на ООО «РН–Комсомольский нефтеперерабатывающий завод» (Комплекс гидрокрекинга)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2.1.1.13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перевооружение и модернизация производства филиала ПАО «Компания «Сухой»» КнААЗ им. Ю.А. Гагарина».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CB2E01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</w:t>
            </w:r>
          </w:p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FE6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2017 - 2020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 «Развитие оборонно- промышленного комплекса РФ на 2011-2020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10580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6633,28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3946,72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Перевооружение и модернизация производства филиала ПАО «Компания «Сухой»» КнААЗ им. Ю.А. Гагарина»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2.1.1.14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тепличного комплекса для производства овощных культур площадью 2,58 га. Мощность -1290 тонн овощей в год.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2013 -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гг.»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тепличного комплекса для производства овощных культур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ПАО «Агентство инвестиций и развития города Комсомольска-на-Амуре»</w:t>
            </w:r>
          </w:p>
        </w:tc>
      </w:tr>
      <w:tr w:rsidR="003B3E60" w:rsidRPr="00B81D8E" w:rsidTr="00C2654C">
        <w:trPr>
          <w:trHeight w:val="35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2.1.1.15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5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на площадке ТОСЭР «Комсомольск» пищевого предприятия, включающего цеха по глубокой переработке мяса, хранению рыбной продукции с возможностью первичной и глубокой переработки рыбы, фабрики по изготовлению банок для консервов, колбасн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деликатесн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 продукции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Мощность - 4,0 тыс. тонн в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Инвестиционная программа ООО «Мясокомбинат «Комсомольский»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Запуск на площадке ТОСЭР «Комсомольск» пищевого предприятия, включающего цеха по глубокой переработке мяса, </w:t>
            </w:r>
            <w:r w:rsidR="0057703C" w:rsidRP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хранению рыбной продукции с возможностью первичной и глубокой переработки рыбы, фабрики по изготовлению банок для консервов, колб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асной и деликатесной продукции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2.1.16 </w:t>
            </w:r>
          </w:p>
        </w:tc>
        <w:tc>
          <w:tcPr>
            <w:tcW w:w="1061" w:type="pct"/>
            <w:shd w:val="clear" w:color="auto" w:fill="auto"/>
          </w:tcPr>
          <w:p w:rsidR="007C6D3A" w:rsidRDefault="007C6D3A" w:rsidP="00D35A5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завода по сборке грузовых автомобилей</w:t>
            </w:r>
          </w:p>
          <w:p w:rsidR="00D35A5F" w:rsidRDefault="00D35A5F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5A5F" w:rsidRDefault="00D35A5F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5A5F" w:rsidRDefault="00D35A5F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5A5F" w:rsidRPr="00B81D8E" w:rsidRDefault="00D35A5F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2016-2021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tabs>
                <w:tab w:val="left" w:pos="285"/>
                <w:tab w:val="center" w:pos="4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завода по сборке грузовых автомобилей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 </w:t>
            </w:r>
          </w:p>
        </w:tc>
      </w:tr>
      <w:tr w:rsidR="007C6D3A" w:rsidRPr="00B81D8E" w:rsidTr="00277A9D">
        <w:trPr>
          <w:trHeight w:val="129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2.1.2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приоритетных направлений финансирования развития инноваций.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утверждение и ежегодное обновление реестра ключевых инновационных проектов внутри создаваемых кластеров с последующей их реализацией в рамках целевого финансирования из средств создаваемого Фонда прямых инвестиций кластеров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реестр ключевых инновационных проектов внутри создаваемых кластеров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8F42BF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2.1.2.2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механизмов субсидирования отдельных видов экономической деятельности, интегрированных в систему кластерных активаций, соответствующих пятому и шестому технологическим укладам развития экономики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механизмов субсидирования отдельных видов экономической деятельности, соответствующих пятому и шестому технологическим укладам развития экономики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Центра кластерного развития производств, соответствующих потенциалу пятого и шестого технологических укладов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57703C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кластерного развития производств, соответствующ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потенциалу пятого и шестого технологических укладов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57703C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кластерообразующие предприятия города. ПАО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инвестиций и развития города Комсомольска-на-Амуре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7C6D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Фонд поддержки малого и среднего предпринимательства г. Комсомольска-на-Амуре</w:t>
            </w:r>
          </w:p>
        </w:tc>
      </w:tr>
      <w:tr w:rsidR="003B3E60" w:rsidRPr="00B81D8E" w:rsidTr="00C2654C">
        <w:trPr>
          <w:trHeight w:val="6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2.1.2.4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5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 w:rsidR="00554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сертификационного центра упреждающей подготовки разрешительной документации на применение новых инновационных продуктов и материалов</w:t>
            </w:r>
            <w:r w:rsidR="00554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сертификационного центра упреждающей подготовки разрешительной документации на применение новых инновационных продуктов и материалов»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1C7E86" w:rsidTr="00C2654C">
        <w:trPr>
          <w:trHeight w:val="6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2.1.2.5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</w:t>
            </w:r>
            <w:r w:rsidR="00554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«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развити</w:t>
            </w:r>
            <w:r w:rsidR="00554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городского центра инжиниринга»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и развитие городского центра инжиниринга»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2.1.2.6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системы, направленной на поддержку проектов формирования новой технологичной среды: «цифровая школа», электронные гипертекстовые учебники,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сервисы открытого образования в сети, классы робототехники.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CB2E01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инновационной городской образовательной среды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6C34B4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2.1.2.7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развитие на базе незадействованных муниципальных площадок бизнес-инкубатора 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C6D3A" w:rsidRPr="00986E71" w:rsidRDefault="00820844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C265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бизнес-инкубатор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C26F7D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6C34B4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554B66" w:rsidRPr="00986E71" w:rsidRDefault="0067635C" w:rsidP="007C6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2.1.2.8</w:t>
            </w:r>
          </w:p>
        </w:tc>
        <w:tc>
          <w:tcPr>
            <w:tcW w:w="1061" w:type="pct"/>
            <w:shd w:val="clear" w:color="auto" w:fill="auto"/>
          </w:tcPr>
          <w:p w:rsidR="00554B66" w:rsidRPr="00986E71" w:rsidRDefault="00554B66" w:rsidP="0052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АгробизнесИнкубатора (</w:t>
            </w:r>
            <w:r w:rsidRPr="00554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созданию комплекса теплиц для выращивания овощей)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554B66" w:rsidRDefault="00554B66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2016-2026</w:t>
            </w:r>
          </w:p>
        </w:tc>
        <w:tc>
          <w:tcPr>
            <w:tcW w:w="757" w:type="pct"/>
            <w:shd w:val="clear" w:color="auto" w:fill="auto"/>
          </w:tcPr>
          <w:p w:rsidR="00554B66" w:rsidRPr="00986E71" w:rsidRDefault="00554B66" w:rsidP="007C6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554B66" w:rsidRPr="00986E71" w:rsidRDefault="00554B66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02" w:type="pct"/>
            <w:shd w:val="clear" w:color="auto" w:fill="auto"/>
          </w:tcPr>
          <w:p w:rsidR="00554B66" w:rsidRPr="00986E71" w:rsidRDefault="00554B66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02" w:type="pct"/>
            <w:shd w:val="clear" w:color="auto" w:fill="auto"/>
          </w:tcPr>
          <w:p w:rsidR="00554B66" w:rsidRPr="00986E71" w:rsidRDefault="00554B66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554B66" w:rsidRPr="00986E71" w:rsidRDefault="00554B66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554B66" w:rsidRPr="00986E71" w:rsidRDefault="00554B66" w:rsidP="007C6D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554B66" w:rsidRPr="00986E71" w:rsidRDefault="00554B66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АгроБизнесИнкубатор для фермеров города</w:t>
            </w:r>
          </w:p>
        </w:tc>
        <w:tc>
          <w:tcPr>
            <w:tcW w:w="555" w:type="pct"/>
            <w:shd w:val="clear" w:color="auto" w:fill="auto"/>
          </w:tcPr>
          <w:p w:rsidR="00554B66" w:rsidRDefault="00554B66" w:rsidP="007C6D3A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  г. Комсомольска-на-Амуре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частный инвестор</w:t>
            </w:r>
          </w:p>
        </w:tc>
      </w:tr>
      <w:tr w:rsidR="007C6D3A" w:rsidRPr="00B81D8E" w:rsidTr="00277A9D">
        <w:trPr>
          <w:trHeight w:val="205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2.1.3. Организация мероприятий, направленных на балансировку рынка труда в целях удовлетворения растущего спроса на трудовые ресурсы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«Разработка и организация системы привлечения и удержания ведущих специалистов (включая "мировых звезд") в рамках создаваемых кластеров»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«Разработка и организация системы привлечения и удержания ведущих специалистов (включая "мировых звезд") в рамках создаваемых кластеров»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«Совершенствование системы непрерывной подготовки кадров для предпринимательства; расширение системы подготовки и переподготовки кадров всех уровней; разработка долгосрочных мер по укреплению профессионального довузовского, вузовского образования и привлечению бизнес-сообщества к подготовке кадров»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«Совершенствование системы непрерывной подготовки кадров для предпринимательства; расширение системы подготовки и переподготовки кадров всех уровней; разработка долгосрочных мер по укреплению профессионального довузовского, вузовского образования и привлечению бизнес-сообщества к подготовке кадров»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5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рабочей квалифицированной силы извне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"Привлечение рабочей квалифицированной силы извне"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5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ежегодно обновляемого банка данных наиболее выдающихся выпускников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ов,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ссуз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 Комсомольск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 по направлениям подготовки в целях информирования бизнес сообщества и повышения уровня конкуренции в образовательной среде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5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 данных наиболее выдающихся выпускников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ов,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ссуз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 г.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Комсомольск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 по направлениям подготовки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2.1.3.5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5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создания фонда развития кадрового потенциала г. Комсомольск-на-Амуре на принципах муниципально-частного партнерства, обеспечивающего привлечение качественных специалистов в инвестиционную сферу экономики города (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мировых звезд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развития кадрового потенциала г. Комсомольск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C26F7D" w:rsidP="005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  <w:r w:rsidR="007C6D3A"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Фонд поддержки малого и среднего предпринимательства г. Комсомольска-на-Амуре; </w:t>
            </w:r>
            <w:r w:rsidR="0057703C" w:rsidRP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7C6D3A" w:rsidRPr="00B81D8E" w:rsidTr="00277A9D">
        <w:trPr>
          <w:trHeight w:val="117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2.1.4. Развитие инвестиционной деятельности на территории г. Комсомольск-на-Амуре, в том числе за счет предоставления муниципальной организационной поддержки субъектам предпринимательства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реализация дорожной карты «Стимулирование и активация адресных механизмов государственно-частного партн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рства в сфере доступности инвестиционной инфраструктуры и основных фондов»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«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 активация адресных механизмов государственно-частного партнерства в сфере доступности инвестиционной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нфраструктуры и основных фондов»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нормативной правовой базы в сфере инвестиционной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нормативной правовой базы в сфере инвестиционной деятельности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577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35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инвестиционного совета при главе города Комсомольска-на-Амуре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инвестиционной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совет при главе города Комсомольска-на-Амуре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2.1.4.4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(«дорожной карты») по обеспечению благоприятного инвестиционного климата в муниципальном образовании городском округе «Город Комсомольск-на- Амуре» на 2013 - 2020 годы, в том числе мероприятий по внедрению «Муниципального стандарта содействия инвестициям и развития предпринимательства в городском округе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по обеспечению благоприятного инвестиционного климата в муниципальном образовании городском округе «Город Комсомольск-на- Амуре» на 2013 - 2020 годы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4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2.1.4.5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муниципального залогового фонда в целях обеспечения исполнения обязательств инвесторов, привлекающих заемные средства для реализации отобранных на инвестиционном совете при главе города инвестиционных проектов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залоговый фонд обеспечения исполнения обязательств инвесторов, привлекающих заемные средства для реализации отобранных на инвестиционном совете при главе города инвестиционных проектов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2.1.4.6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страхованию и первоначальной рыночной оценке объектов муниципального залогового фонда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и первоначальная рыночная оценка объектов муниципального залогового фонда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2.1.4.7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муниципальной финансовой поддержки инвестиционной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инвестиционной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Стимулирование инвестиционной активности субъектов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предпринимательства в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2.1.4.8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перечня объектов, предназначенных для передачи по концессионным соглашениям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перечня объектов, предназначенных для передачи по концессионным соглашениям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86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2.1.4.9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2.1.4.10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Организационное, информационное и консультационное сопровождение инвестиционных проектов, в том числе координация взаимодействия инвесторов с отраслевыми и территориальными органами адм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инистрации города, по принципу одного окна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160F17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0F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160F17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160F17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160F17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0F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160F17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Стимулирование инвестиционной активности субъектов предпринимательства в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2.1.4.11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администрирование инвестиционного сайта городского округа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сайт городского округа «Город Комсомольск-на-Амуре»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инвестиционного потенциала городского округа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инвестиционной привлекательности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2,3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Обмены официальными делегациями с зарубежными городами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160F17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D35A5F" w:rsidP="007C6D3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«Город Комсомольск-на- Амуре» «Развитие международных и внешнеэкономических связей городского округа «Город Комсомольск-на-Амуре» на                 2015 - 2019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3B3E60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3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1,255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3B3E60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3B3E60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3B3E60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3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1,255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119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2.1.4.14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рекламного тура для зарубежных туроператоров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160F17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D35A5F" w:rsidRP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городского округа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«Город Комсомольск-на- Амуре» «Развитие международных и внешнеэкономических связей городского округа «Город Комсомольск-на-Амуре» на </w:t>
            </w:r>
            <w:r w:rsidR="0016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2.1.4.15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международных выставках, ярмарках, конференциях, симпозиумах, конгрессах и других внешнеэкономических мероприятиях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160F17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D35A5F">
              <w:t xml:space="preserve"> </w:t>
            </w:r>
            <w:r w:rsidR="00D35A5F" w:rsidRP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«Город Комсомольск-на- Амуре» «Развитие международных и внешнеэкономических связей городского округа «Город Комсомольск-на-Амуре» на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2.1.4.16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презентационного бук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лета о городе Комсомольске-на-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Амуре на русском и иностранных языках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160F17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  <w:shd w:val="clear" w:color="auto" w:fill="auto"/>
          </w:tcPr>
          <w:p w:rsidR="007C6D3A" w:rsidRDefault="007C6D3A" w:rsidP="007C6D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D35A5F" w:rsidRP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городского округа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«Город Комсомольск-на- Амуре» «Развитие международных и внешнеэкономических связей городского округа «Город Комсомольск-на-Амуре» на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  <w:p w:rsidR="00C2654C" w:rsidRDefault="00C2654C" w:rsidP="007C6D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Pr="00B81D8E" w:rsidRDefault="00C2654C" w:rsidP="007C6D3A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7C6D3A" w:rsidRPr="00B81D8E" w:rsidTr="00277A9D">
        <w:trPr>
          <w:trHeight w:val="80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7C6D3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2.1.5. Развитие инвестиционной деятельности на территории г. Комсомольск</w:t>
            </w:r>
            <w:r w:rsidR="00D35A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-на-Амуре за счет предоставления муниципальной организационной поддержки субъектам инвестиционной деятельности</w:t>
            </w:r>
          </w:p>
        </w:tc>
      </w:tr>
      <w:tr w:rsidR="003B3E60" w:rsidRPr="00B81D8E" w:rsidTr="00C2654C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2.1.5.1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(или) участие в форумах, деловых миссиях, конференциях, выставках, ярмарках инвестиционной направленности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инвестиционной привлекательности </w:t>
            </w:r>
            <w:r w:rsidR="008F42BF" w:rsidRP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городского округа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информационно-справочных, презентационных материалов об инвестиционном потенциале городского округа «Город Комсомольск-на-Амуре» (буклетов, брошюр, каталогов и др.)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35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2.1.5.3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размещение в печатных средствах массовой информации материалов об инвестиционном потенциале городского округа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2.1.5.4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выставочных экспозиций об инвестиционном потенциале городског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округа «Город Комсомольск-на-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2.1.5.5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международном проекте «Союз городов с р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азвитым машиностроением Северо-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Восточной Азии (UMCA)»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160F17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C265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F42BF" w:rsidRP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городского округа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«Город Комсомольск-на- Амуре» «Развитие международных и внешнеэкономических связей городского округа «Город Комсомольск-на-Амуре» на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0</w:t>
            </w: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2.1.5.6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D35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в городе Комсомольске-на-Амуре 10-й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абочей встречи и 10-и Конфере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нции мэров городов - участников «С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оюз городов с развитым машиностроени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 Северо-Восточной Азии (UMCA)»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F42BF" w:rsidRP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городского округа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«Город Комсомольск-на- Амуре» «Развитие международных и внешнеэкономических связей городского округа «Город Комсомольск-на-Амуре» на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Комсомольска-на-Амуре</w:t>
            </w:r>
          </w:p>
        </w:tc>
      </w:tr>
      <w:tr w:rsidR="003B3E60" w:rsidRPr="00B81D8E" w:rsidTr="00C2654C">
        <w:trPr>
          <w:trHeight w:val="753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2.1.5.7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зарубежных бизнес-миссий в городе Комсомольске-на-Амуре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160F17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D35A5F">
              <w:t xml:space="preserve"> </w:t>
            </w:r>
            <w:r w:rsidR="00D35A5F" w:rsidRP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«Город Комсомольск-на- Амуре» «Развитие международных и внешнеэкономических связей городского округа «Город Комсомольск-на-Амуре» на </w:t>
            </w:r>
            <w:r w:rsidR="00D3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7C6D3A" w:rsidRPr="00B81D8E" w:rsidTr="00277A9D">
        <w:trPr>
          <w:trHeight w:val="253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2.1.6. Инфраструктурное развитие инвестиционной привлекательности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2.1.6.1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развитие инфраструктуры территории опережающего социально-экономического развития «Комсомольск»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9D7E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2016 - 2017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C2654C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г. Комсомольска-на-Амуре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3B3E60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3E6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1232,2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3B3E60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3E6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902,6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3B3E60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3E6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329,6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ТОСЭР «Комсомольск»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C26F7D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2.1.6.2</w:t>
            </w:r>
          </w:p>
        </w:tc>
        <w:tc>
          <w:tcPr>
            <w:tcW w:w="1061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логистической инфраструктуры города»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B81D8E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C6D3A" w:rsidRPr="00B81D8E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B81D8E" w:rsidRDefault="007C6D3A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логистической инфраструктуры города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8F42BF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2.1.6.3</w:t>
            </w:r>
          </w:p>
        </w:tc>
        <w:tc>
          <w:tcPr>
            <w:tcW w:w="1061" w:type="pct"/>
            <w:shd w:val="clear" w:color="auto" w:fill="FFFFFF" w:themeFill="background1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логистического центра (КИУЗ Силинский)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2016-2033</w:t>
            </w:r>
          </w:p>
        </w:tc>
        <w:tc>
          <w:tcPr>
            <w:tcW w:w="757" w:type="pct"/>
            <w:shd w:val="clear" w:color="auto" w:fill="FFFFFF" w:themeFill="background1"/>
          </w:tcPr>
          <w:p w:rsidR="007C6D3A" w:rsidRPr="00986E71" w:rsidRDefault="00C2654C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9" w:type="pct"/>
            <w:shd w:val="clear" w:color="auto" w:fill="FFFFFF" w:themeFill="background1"/>
          </w:tcPr>
          <w:p w:rsidR="007C6D3A" w:rsidRPr="00986E71" w:rsidRDefault="007C6D3A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Логистический центр (КИУЗ Силинский)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8F42BF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2.1.6.4</w:t>
            </w:r>
          </w:p>
        </w:tc>
        <w:tc>
          <w:tcPr>
            <w:tcW w:w="1061" w:type="pct"/>
            <w:shd w:val="clear" w:color="auto" w:fill="FFFFFF" w:themeFill="background1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логистического центра (КИУЗ Сортировочный)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2016-2033</w:t>
            </w:r>
          </w:p>
        </w:tc>
        <w:tc>
          <w:tcPr>
            <w:tcW w:w="757" w:type="pct"/>
            <w:shd w:val="clear" w:color="auto" w:fill="FFFFFF" w:themeFill="background1"/>
          </w:tcPr>
          <w:p w:rsidR="007C6D3A" w:rsidRPr="00986E71" w:rsidRDefault="00C2654C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9" w:type="pct"/>
            <w:shd w:val="clear" w:color="auto" w:fill="FFFFFF" w:themeFill="background1"/>
          </w:tcPr>
          <w:p w:rsidR="007C6D3A" w:rsidRPr="00986E71" w:rsidRDefault="007C6D3A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Логистический центр (КИУЗ Сортировочный)</w:t>
            </w:r>
          </w:p>
        </w:tc>
        <w:tc>
          <w:tcPr>
            <w:tcW w:w="555" w:type="pct"/>
            <w:shd w:val="clear" w:color="auto" w:fill="auto"/>
          </w:tcPr>
          <w:p w:rsidR="007C6D3A" w:rsidRPr="00B81D8E" w:rsidRDefault="008F42BF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7C6D3A" w:rsidRPr="00B81D8E" w:rsidTr="00277A9D">
        <w:trPr>
          <w:trHeight w:val="239"/>
          <w:jc w:val="center"/>
        </w:trPr>
        <w:tc>
          <w:tcPr>
            <w:tcW w:w="5000" w:type="pct"/>
            <w:gridSpan w:val="11"/>
          </w:tcPr>
          <w:p w:rsidR="007C6D3A" w:rsidRPr="00B81D8E" w:rsidRDefault="007C6D3A" w:rsidP="007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3. Создание благоприятных условий для развития субъектов малого и среднего предпринимательства</w:t>
            </w:r>
          </w:p>
        </w:tc>
      </w:tr>
      <w:tr w:rsidR="007C6D3A" w:rsidRPr="00B81D8E" w:rsidTr="00277A9D">
        <w:trPr>
          <w:trHeight w:val="13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C6D3A" w:rsidRPr="00B81D8E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3.1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существующих и формирование новых механизмов стимулирования малого и среднего предпринимательства</w:t>
            </w:r>
          </w:p>
        </w:tc>
      </w:tr>
      <w:tr w:rsidR="007C6D3A" w:rsidRPr="00A71936" w:rsidTr="00277A9D">
        <w:trPr>
          <w:trHeight w:val="12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3.1.1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Институциональное обеспечение развития сектора малого и среднего предпринимательства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утверждение плана мероприятий по расширению доступа субъектов малого и среднего предпринимательства к закупкам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инфраструктурных монополий и компаний с государственным участием в Хабаровском крае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обеспечение ведения реестра краевых производителей товаров, работ и услуг для целей исполнения норм Федерального закона от 05.04.2013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B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обеспечения субъектов малого и среднего предпринимательства г. Комсомольск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-на-Амуре заказами крупных предприятий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3.1.1.3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«Обеспечение эффективного функционирования канала прямой связи с инвестором»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3.1.1.4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Внедрение системы получения обратной связи от бизнеса (в том числе инвесторов) и мониторинга проблем развития малого и среднего предпринимательства в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Комсомольск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 (например, на базе call-центра и электронного портала)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3.1.1.5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предложений по созданию и внедрению в г. Комсомольск-на-Амуре электронной системы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проверок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позволяющей вести мониторинг контрольно-ревизионных мероприятий, проводимых в отношении субъектов малого и среднего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3.1.1.6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предложений по обеспечению улучшения позиций города Комсомольск-на-Амуре в рейтинге городов Российской Федерации по условиям ведения предпринимательской деятельн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ости и инвестиционному климату с учетом практики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ведущих стран-лидеров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3.1.1.7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по развитию системы производственной кооперации, локализации, импортозамещения и субконтрактации в целях обеспечения субъектов малого и среднего предпринимательства заказами крупных предприятий на производство продукции (работ, услуг)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3.1.1.8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сравнительного анализа и ежегодного мониторинга стоимости предоставления СМСП доступа к инженерным сетям, объектам коммунальной, дорожно-транспортной, энергетической и иной инфраструктуры и стоимости их использования (тарифы) для субъектов предпринимательства в г. Комсомольск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 с дальнейшим выдвижением инициатив по приведению тарифов и цен в соответствие с инвестиционно-привлекательными размерами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CB2E01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356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3.1.1.9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активной информационной поддержки предпринимательской деятельности в городских СМИ, в частности: освещение в средствах массовой информации успешного опыта работы органов местного самоуправления по развитию предпринимательства и повышению деловой активности; освещение лучших практик выстраивания системы кооперационных связей субъектов малого и среднего предпринимательства с крупным бизнесом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CB2E01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3.1.1.10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внедрение эффективных мероприятий по ключевым востребованным областям знаний, разработка и внедрение комплексной системы обучения (повышения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квалификации, подготовки, переподготовки кадров)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CB2E01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3.1.1.11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социологических и маркетинговых исследований по проблемам малого и среднего предпринимательства и определение путей их решения (по видам экономической деятельности), сравнительный анализ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CB2E01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3.1.1.12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«Стимулирование развития молодежного предпринимательства»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«Стимулирование развития молодежно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предпринимательств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3.1.1.13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механизмов импортозамещения»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механизмов импортозамещения»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3.1.1.14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«Встраивание субъектов МСП в цепочки поставщиков»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«Встраивание субъектов МСП в цепочки поставщиков»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C6D3A" w:rsidRPr="00986E71" w:rsidRDefault="007C6D3A" w:rsidP="007C6D3A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3.1.1.15</w:t>
            </w:r>
          </w:p>
        </w:tc>
        <w:tc>
          <w:tcPr>
            <w:tcW w:w="106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«Создание сбытовой и логистической инфраструктуры для МСП, функционирующего в сфере сельского хозяйства»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C6D3A" w:rsidRPr="00986E71" w:rsidRDefault="00820844" w:rsidP="007C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7C6D3A" w:rsidRPr="00986E71" w:rsidRDefault="007C6D3A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«Создание сбытовой и логистической инфраструктуры для МСП, функционирующего в сфере сельского хозяйства»</w:t>
            </w:r>
          </w:p>
        </w:tc>
        <w:tc>
          <w:tcPr>
            <w:tcW w:w="555" w:type="pct"/>
            <w:shd w:val="clear" w:color="auto" w:fill="auto"/>
          </w:tcPr>
          <w:p w:rsidR="007C6D3A" w:rsidRPr="00986E71" w:rsidRDefault="008F42BF" w:rsidP="007C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3.1.1.16</w:t>
            </w:r>
          </w:p>
        </w:tc>
        <w:tc>
          <w:tcPr>
            <w:tcW w:w="1061" w:type="pct"/>
            <w:shd w:val="clear" w:color="auto" w:fill="auto"/>
          </w:tcPr>
          <w:p w:rsidR="00D528C7" w:rsidRPr="0067635C" w:rsidRDefault="00D528C7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</w:t>
            </w:r>
            <w:r w:rsidR="008F42BF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специализированных организаций инфраструктуры поддержки субъектов социального предпринимательства, предоставлени</w:t>
            </w:r>
            <w:r w:rsidR="008F42BF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льготных условиях помещений, создани</w:t>
            </w:r>
            <w:r w:rsidR="008F42BF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банков франшиз, реализаци</w:t>
            </w:r>
            <w:r w:rsidR="008F42BF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образовательных мероприятий, организаци</w:t>
            </w:r>
            <w:r w:rsidR="008F42BF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доступа к осуществлению функций социального обслуживания граждан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67635C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757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социального предпринимательства</w:t>
            </w:r>
          </w:p>
        </w:tc>
        <w:tc>
          <w:tcPr>
            <w:tcW w:w="555" w:type="pct"/>
            <w:shd w:val="clear" w:color="auto" w:fill="auto"/>
          </w:tcPr>
          <w:p w:rsidR="00D528C7" w:rsidRPr="0067635C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</w:t>
            </w:r>
            <w:r w:rsidR="0052271B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Амуре,</w:t>
            </w:r>
          </w:p>
          <w:p w:rsidR="00D528C7" w:rsidRPr="0067635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3.1.1.17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информированности предпринимателей о мерах и программах поддержки (развитие интернет-коммуникаци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создание систем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информирования предпринимателей на базе многофункциональных центров предоставления государственных услуг, тиражирование лучших практик поддержки предпринимательства, развитие систем навигации по реализуемым мерам поддержки)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2017 - 2032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3.1.1.18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непрерывной подготовки кадров для предпринимательства; расширение системы подготовки и переподготовки кадров всех уровней; разработка долгосрочных мер по укреплению профессионального довузовского, вузовского образования и привлечению бизнес-сообщества к подготовке кадров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3.1.1.19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проведению обучающих семинаров, и проведение информационных встреч по актуальным вопросам предпринимательской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3.1.1.20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участию СМСП в конкурсах на государственные и муниципальные заказы по поставкам товаров (работ, услуг)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3.1.1.21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в изготовлении, издании и распространении информационно-справочных брошюр, сборников, буклетов по вопросам предпринимательской деятельности, а также сувенирной полиграфической продукции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3.1.1.22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ежегодной выставки-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ярмарки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малых и средних предприятий г. Комсомольска-на-Амуре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3B3E60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3B3E60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3B3E60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3B3E60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111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3.1.1.23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реестра СМСП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получателей муниципальной поддержки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3.1.1.24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СМСП в развитии их торговых, производственных и информационных связей с зарубежными партнерами путем размещения и освещения в прессе, на сайте 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г. Комсомольска-на-Амуре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предстоящих международных конгрессов, фестивалей, семинаров, выставок и ярмарок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3.1.1.25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8F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работе некоммерческих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рганизаций предпринимателей города, в т.ч. Совету по предпринимательству при главе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3.1.1.26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городского конкурса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Лучший предприниматель в городе Комсомольске-на- Амуре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29634C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3.1.1.27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социальной рекламы, повышающей общественный статус предпринимательской деятельности, подготовка материалов в печатных средствах массовой информации по различным аспектам предпринимательской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52271B">
            <w:pPr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</w:t>
            </w:r>
            <w:proofErr w:type="gramStart"/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Амуре»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End"/>
            <w:r w:rsidR="00522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1297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3.1.1.28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участию СМСП в краевом конкурсе «Предприниматель года» путем информирования СМСП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1056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3.1.1.29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процессу интеграции образовательных программ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Google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Сбербанк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предпринимательскую среду города</w:t>
            </w:r>
          </w:p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 о приоритетных отра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слях в экономике г. Комсомольска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3.1.1.30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направленных на привлечение молод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 в предпринимательскую деятельность (проведение конкурса среди школьников «Ты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предприниматель», проведение конкурса молод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жных проектов)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3.1.1.31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развития предпринимательства в инвестиционно-финансовой сфере и сфере профессиональных услуг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3.1.1.32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ежегодного стандарта о приоритетных отраслях в экономике г. Комсомольск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 о приоритетных отраслях в экономике г. Комсомольск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3.1.1.33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долгосрочной муниципальной программы «Развитие социального предпринимательства»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986E71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A71936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3.1.34</w:t>
            </w:r>
          </w:p>
        </w:tc>
        <w:tc>
          <w:tcPr>
            <w:tcW w:w="1061" w:type="pct"/>
            <w:shd w:val="clear" w:color="auto" w:fill="auto"/>
          </w:tcPr>
          <w:p w:rsidR="00D528C7" w:rsidRDefault="00B9426F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Внесение предложений</w:t>
            </w:r>
            <w:r w:rsidRPr="00B94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законодательном уровне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="00522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созданию</w:t>
            </w:r>
            <w:r w:rsidR="0052271B" w:rsidRPr="00B94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механизмов</w:t>
            </w:r>
            <w:r w:rsidRPr="00B94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компенсации затрат на оплату северных льгот и надбавок за счет средств федерального бюджета или федеральной целевой программы</w:t>
            </w:r>
          </w:p>
          <w:p w:rsidR="00C2654C" w:rsidRDefault="00C2654C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4C" w:rsidRPr="00986E71" w:rsidRDefault="00C2654C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D528C7" w:rsidRPr="00B9426F" w:rsidRDefault="00B9426F" w:rsidP="00B942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986E71" w:rsidRDefault="00B9426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B9426F" w:rsidRDefault="00B9426F" w:rsidP="0029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по предпринимательству при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94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лаве города</w:t>
            </w:r>
          </w:p>
        </w:tc>
      </w:tr>
      <w:tr w:rsidR="00D528C7" w:rsidRPr="00B81D8E" w:rsidTr="00277A9D">
        <w:trPr>
          <w:trHeight w:val="154"/>
          <w:jc w:val="center"/>
        </w:trPr>
        <w:tc>
          <w:tcPr>
            <w:tcW w:w="5000" w:type="pct"/>
            <w:gridSpan w:val="11"/>
          </w:tcPr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3.1.2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Инфраструктурное обеспечение развития малого и среднего предпринимательства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3.1.2.1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ежегодная актуализация комплекса мероприятий, направленных на привлечение резидентов в действующие и создаваемые объекты инфраструктуры поддержки малого и среднего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jc w:val="center"/>
              <w:rPr>
                <w:sz w:val="16"/>
                <w:szCs w:val="16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3.1.2.2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методики оценки эффективности деятельности объектов инфраструктуры поддержки малого и среднего предпринимательства в целях обеспечения мониторинга эффективности их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8F42BF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3.1.2.3</w:t>
            </w:r>
          </w:p>
        </w:tc>
        <w:tc>
          <w:tcPr>
            <w:tcW w:w="1061" w:type="pct"/>
            <w:shd w:val="clear" w:color="auto" w:fill="auto"/>
          </w:tcPr>
          <w:p w:rsidR="00D528C7" w:rsidRPr="00986E71" w:rsidRDefault="00D528C7" w:rsidP="005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объекту инфраструктуры поддержки малого и среднего предпринимательства города Комсомольска-на- Амуре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некоммерческой организации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986E71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3.1.2.4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и пополнение п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еречня муниципального имущества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целях предоставления его во владение и (или) пользование на долгосрочной основе СМСП и организациям, образующим инфраструктуру поддержки СМСП в соответствии с действующим законодательством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29634C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                      г. Комсомольска-на-Амуре</w:t>
            </w:r>
          </w:p>
        </w:tc>
      </w:tr>
      <w:tr w:rsidR="003B3E60" w:rsidRPr="00B81D8E" w:rsidTr="00C2654C">
        <w:trPr>
          <w:trHeight w:val="35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3.1.2.5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аренду муниципального имущества из перечня муниципального имущества, предоставляемого СМСП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2014 - 2018 годы» -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ению имуществом, управление экономического развития администрации     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3.1.2.6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преимущественного права на приобретение имущества в соответствии с Федеральным законом от 22.07.2008 №159-ФЗ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2014 - 2018 годы» - финансирование не предусмотрено</w:t>
            </w:r>
          </w:p>
        </w:tc>
        <w:tc>
          <w:tcPr>
            <w:tcW w:w="304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имуществом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29634C" w:rsidRP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    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67635C" w:rsidRDefault="00D528C7" w:rsidP="00D528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3.1.2.7</w:t>
            </w:r>
          </w:p>
        </w:tc>
        <w:tc>
          <w:tcPr>
            <w:tcW w:w="1061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«одного окна»</w:t>
            </w:r>
            <w:r w:rsidR="00B9426F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субъектов малого и среднего предпринимательства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базе действующих МФЦ п</w:t>
            </w:r>
            <w:r w:rsidR="0029634C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утем создания на их территории бизнес-зоны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предпринимателей</w:t>
            </w:r>
          </w:p>
          <w:p w:rsidR="0029634C" w:rsidRPr="0067635C" w:rsidRDefault="0029634C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634C" w:rsidRPr="0067635C" w:rsidRDefault="0029634C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67635C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555" w:type="pct"/>
            <w:shd w:val="clear" w:color="auto" w:fill="auto"/>
          </w:tcPr>
          <w:p w:rsidR="00D528C7" w:rsidRPr="0067635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МФЦ города, </w:t>
            </w:r>
            <w:r w:rsidR="008F42BF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D528C7" w:rsidRPr="00B81D8E" w:rsidTr="00277A9D">
        <w:trPr>
          <w:trHeight w:val="83"/>
          <w:jc w:val="center"/>
        </w:trPr>
        <w:tc>
          <w:tcPr>
            <w:tcW w:w="5000" w:type="pct"/>
            <w:gridSpan w:val="11"/>
          </w:tcPr>
          <w:p w:rsidR="00D528C7" w:rsidRPr="00B81D8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3.1.3</w:t>
            </w:r>
            <w:r w:rsidR="002963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Финансовая поддержка субъектов малого и среднего предпринимательства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3.1.3.1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начинающим субъектам малого и среднего предпринимательства города Комсомольска-на- 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2014 - 2018 годы»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29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КГКУ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ЦЗН Комсомольска-на-Амуре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3.1.3.2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конкурса инвестиционных проектов, реализуемых субъектами малого предпринимательства города Комсомольска-на- 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2014 - 2018 годы»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              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 Комсомольска-на-Амуре</w:t>
            </w:r>
          </w:p>
        </w:tc>
      </w:tr>
      <w:tr w:rsidR="003B3E60" w:rsidRPr="00B81D8E" w:rsidTr="00C2654C">
        <w:trPr>
          <w:trHeight w:val="213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3.1.3.3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субъектам малого предпринимательства города Комсомольска-на- Амуре на компенсацию затрат, связанных с развитием производства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2014 - 2018 годы»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29634C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29634C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29634C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29634C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3.1.3.4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микрозаймов субъектам малого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2014 - 2018 годы»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3.1.3.5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субъектам, занятым в сфере социального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2014 - 2018 годы»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 поддержки малого и среднего предпринимательства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3.1.3.6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оставление субсидий субъектам М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на возмещение части затрат на участие в выставочно-ярмарочных мероприятиях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2014 - 2018 годы» </w:t>
            </w:r>
          </w:p>
          <w:p w:rsidR="00D528C7" w:rsidRPr="00B81D8E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3.1.3.7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грантов победителям конкурса «Лучший предприниматель в г. Комсомольске- 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C2654C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Комсомольск-на-Амуре» на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2014 - 2018 годы»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1,3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3.1.3.8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субъектам молодежного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2014 - 2018 годы»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29634C" w:rsidP="0029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</w:t>
            </w:r>
            <w:r w:rsidR="00D528C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отдел по делам молодежи,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                 г. Комсомольска-на-Амуре</w:t>
            </w:r>
            <w:r w:rsidR="00D528C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Фонд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D528C7" w:rsidRPr="00B81D8E" w:rsidRDefault="00D528C7" w:rsidP="00D52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3.1.3.9</w:t>
            </w:r>
          </w:p>
        </w:tc>
        <w:tc>
          <w:tcPr>
            <w:tcW w:w="1061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альтернативных источников финансирования предпринимательских инициатив» (краудфандинг, венчурное финансирование, государственное кредитование стартапов и пр.)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B81D8E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B81D8E" w:rsidRDefault="00D528C7" w:rsidP="00D52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B81D8E" w:rsidRDefault="00D528C7" w:rsidP="00D528C7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55" w:type="pct"/>
            <w:shd w:val="clear" w:color="auto" w:fill="auto"/>
          </w:tcPr>
          <w:p w:rsidR="00D528C7" w:rsidRPr="00B81D8E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D528C7" w:rsidRPr="00CF712C" w:rsidTr="00277A9D">
        <w:trPr>
          <w:trHeight w:val="325"/>
          <w:jc w:val="center"/>
        </w:trPr>
        <w:tc>
          <w:tcPr>
            <w:tcW w:w="5000" w:type="pct"/>
            <w:gridSpan w:val="11"/>
          </w:tcPr>
          <w:p w:rsidR="00D528C7" w:rsidRPr="00CF712C" w:rsidRDefault="00D528C7" w:rsidP="0029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СП 4. Пространство, реальный капитал: </w:t>
            </w:r>
            <w:r w:rsidR="002963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балансированное территориально-пространственное развитие позволяет привес</w:t>
            </w:r>
            <w:r w:rsidR="0029634C">
              <w:rPr>
                <w:rFonts w:ascii="Times New Roman" w:hAnsi="Times New Roman" w:cs="Times New Roman"/>
                <w:sz w:val="16"/>
                <w:szCs w:val="16"/>
              </w:rPr>
              <w:t>ти объекты города Комсомольска-на-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Амуре к актуальному состоянию, требуемому рыночной экономики</w:t>
            </w:r>
          </w:p>
        </w:tc>
      </w:tr>
      <w:tr w:rsidR="00D528C7" w:rsidRPr="00CF712C" w:rsidTr="00277A9D">
        <w:trPr>
          <w:trHeight w:val="373"/>
          <w:jc w:val="center"/>
        </w:trPr>
        <w:tc>
          <w:tcPr>
            <w:tcW w:w="5000" w:type="pct"/>
            <w:gridSpan w:val="11"/>
          </w:tcPr>
          <w:p w:rsidR="00D528C7" w:rsidRPr="00CF712C" w:rsidRDefault="00D528C7" w:rsidP="0029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Цель 4.1</w:t>
            </w:r>
            <w:r w:rsidR="002963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</w:t>
            </w:r>
            <w:r w:rsidR="0029634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строительства, реконструкция жилого фонда, </w:t>
            </w:r>
            <w:r w:rsidR="0029634C">
              <w:rPr>
                <w:rFonts w:ascii="Times New Roman" w:hAnsi="Times New Roman" w:cs="Times New Roman"/>
                <w:sz w:val="16"/>
                <w:szCs w:val="16"/>
              </w:rPr>
              <w:t>приведение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показателей обеспеченностью жильем в соответствии с требованием рыночной экономики, расширение индивидуального жилищного строительства, развитие индивидуального жилищного строительства, ввод жилья</w:t>
            </w:r>
          </w:p>
        </w:tc>
      </w:tr>
      <w:tr w:rsidR="00D528C7" w:rsidRPr="00CF712C" w:rsidTr="00277A9D">
        <w:trPr>
          <w:trHeight w:val="256"/>
          <w:jc w:val="center"/>
        </w:trPr>
        <w:tc>
          <w:tcPr>
            <w:tcW w:w="5000" w:type="pct"/>
            <w:gridSpan w:val="11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Задача 4.1.1. Формирование и развитие ИЖС, расширение прос</w:t>
            </w:r>
            <w:r w:rsidR="0029634C">
              <w:rPr>
                <w:rFonts w:ascii="Times New Roman" w:hAnsi="Times New Roman" w:cs="Times New Roman"/>
                <w:sz w:val="16"/>
                <w:szCs w:val="16"/>
              </w:rPr>
              <w:t>транственного освоения участков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4.1.1.1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pStyle w:val="Style3"/>
              <w:widowControl/>
              <w:spacing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CF712C">
              <w:rPr>
                <w:rStyle w:val="FontStyle13"/>
                <w:b w:val="0"/>
                <w:sz w:val="16"/>
                <w:szCs w:val="16"/>
              </w:rPr>
              <w:t>Формирование и периодическая актуализация перечня перспективных площадок с инфраструктурой, реестра земельных участков</w:t>
            </w:r>
          </w:p>
        </w:tc>
        <w:tc>
          <w:tcPr>
            <w:tcW w:w="404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постоянной основе</w:t>
            </w:r>
          </w:p>
        </w:tc>
        <w:tc>
          <w:tcPr>
            <w:tcW w:w="757" w:type="pct"/>
          </w:tcPr>
          <w:p w:rsidR="00D528C7" w:rsidRPr="00CF712C" w:rsidRDefault="00D528C7" w:rsidP="00D528C7">
            <w:pPr>
              <w:spacing w:after="0" w:line="240" w:lineRule="auto"/>
              <w:ind w:left="23" w:right="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304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F712C">
              <w:rPr>
                <w:rStyle w:val="FontStyle13"/>
                <w:b w:val="0"/>
                <w:sz w:val="16"/>
                <w:szCs w:val="16"/>
              </w:rPr>
              <w:t>Сформированная единая база перспективных площадок с инфраструктурой и земельных участков</w:t>
            </w:r>
          </w:p>
        </w:tc>
        <w:tc>
          <w:tcPr>
            <w:tcW w:w="555" w:type="pct"/>
          </w:tcPr>
          <w:p w:rsidR="00D528C7" w:rsidRPr="00CF712C" w:rsidRDefault="008F42BF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4.1.1.2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</w:t>
            </w:r>
            <w:r w:rsidR="00296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(усыновлении) ребенка в размере не менее 5% расчетной стоимости жилья</w:t>
            </w:r>
          </w:p>
        </w:tc>
        <w:tc>
          <w:tcPr>
            <w:tcW w:w="404" w:type="pct"/>
            <w:vAlign w:val="center"/>
          </w:tcPr>
          <w:p w:rsidR="00D528C7" w:rsidRPr="00CF712C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CF712C" w:rsidRDefault="00FE6E98" w:rsidP="00D528C7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Комсомольск-на-Амуре» «Обеспечение качественным жильем»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  <w:r w:rsidR="00D528C7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ФЦП «Жилище»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2015 - 2020</w:t>
            </w:r>
            <w:r w:rsidR="00D528C7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годы, Государственная программа Хабаровского края «Развитие жилищного строительства в Хабаровском крае» 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2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53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граждан города. 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«Площадь земельных участков, предоставленных для строительства, в расчете на </w:t>
            </w:r>
            <w:r w:rsidR="002963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 тысяч человек населения»,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«Доля населения, получившего жилые </w:t>
            </w: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помещения и улучшившего жилищные условия»,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«Средняя обеспеченность жильем»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</w:t>
            </w:r>
            <w:r w:rsidR="008F42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4.1.1.3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малоэтажного жилищного строительства</w:t>
            </w:r>
          </w:p>
        </w:tc>
        <w:tc>
          <w:tcPr>
            <w:tcW w:w="404" w:type="pct"/>
            <w:vAlign w:val="center"/>
          </w:tcPr>
          <w:p w:rsidR="00D528C7" w:rsidRPr="00CF712C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CF712C" w:rsidRDefault="00FE6E98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Комсомольск-на-Амуре» «Обеспечение качественным жильем»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  <w:r w:rsidR="00D528C7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ФЦП «Жилище»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2015 - 2020</w:t>
            </w:r>
            <w:r w:rsidR="00D528C7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годы, Государственная программа Хабаровского края «Развитие жилищного строительства в Хабаровском крае»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02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53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доли малоэтажного и индивидуального жилья в общем объеме ввода жилья с 30% до 50%.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 «Ввод в действие жилых домов по отношению к общей площади жилищного фонда»,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«Площадь земельных участков, предоставленных для строительства, в расчете на 10 тысяч человек населения»,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населения, получившего жилые помещения и улучшившего жилищные условия»,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«Средняя обеспеченность жильем» 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8F42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CF712C" w:rsidTr="00C2654C">
        <w:trPr>
          <w:trHeight w:val="213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4.1.1.4</w:t>
            </w:r>
          </w:p>
        </w:tc>
        <w:tc>
          <w:tcPr>
            <w:tcW w:w="1061" w:type="pct"/>
          </w:tcPr>
          <w:p w:rsidR="00D528C7" w:rsidRPr="00CF712C" w:rsidRDefault="00D528C7" w:rsidP="00676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Развитие жилищного строительства, обеспечивающее повышение доступности и качеств</w:t>
            </w:r>
            <w:r w:rsidR="002963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жилья для различных категорий граждан, проживающих на территории города</w:t>
            </w:r>
          </w:p>
          <w:p w:rsidR="00D528C7" w:rsidRDefault="00D528C7" w:rsidP="00676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том числе</w:t>
            </w:r>
            <w:r w:rsidR="0067635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жилых домов в мкр. № 15, 16 (ж.д.11,32/2, 30/2, 54, 55/2)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жилых домов из аварийного фонда (5 домов)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по Алле</w:t>
            </w:r>
            <w:r w:rsidR="0029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 и Интернациональный (3 блок секции)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на пересечении пр. Победы и пер. Дворцовый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по Бульвару Юности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Жилой дом по пр. Первостроителей в районе библиотеки Островского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64AD4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в Ленинском </w:t>
            </w:r>
            <w:r w:rsidR="00D528C7"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округе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на пересечении 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Севастопольской и 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Красногвардейской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в Центральном округе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по ул. Партизанской, 11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в районе Пионерской, Красноармейской, Комсомольской, Летчиков (для детей-сирот)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29634C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по Аллее</w:t>
            </w:r>
            <w:r w:rsidR="00D528C7"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Труда, 57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в мкр. Парус (для социального найма)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на пересечении 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Комсомольской и ул. Летчиков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здания по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Просвещения, 8 (8 квартир)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по Аллеи Труда, 47/3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на площади Металлургов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по ул. Дзержинского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в ЛО для ТОСЭР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B3BCF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в мкр. Парус (ТОСЭР)</w:t>
            </w:r>
            <w:r w:rsidR="00676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Индивидуальные жилые дома</w:t>
            </w:r>
          </w:p>
        </w:tc>
        <w:tc>
          <w:tcPr>
            <w:tcW w:w="404" w:type="pct"/>
            <w:vAlign w:val="center"/>
          </w:tcPr>
          <w:p w:rsidR="00D528C7" w:rsidRPr="00CF712C" w:rsidRDefault="0029634C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2016 - 2020</w:t>
            </w:r>
          </w:p>
        </w:tc>
        <w:tc>
          <w:tcPr>
            <w:tcW w:w="757" w:type="pct"/>
          </w:tcPr>
          <w:p w:rsidR="00D528C7" w:rsidRPr="00CF712C" w:rsidRDefault="00D528C7" w:rsidP="0052271B">
            <w:pPr>
              <w:spacing w:after="0" w:line="240" w:lineRule="auto"/>
              <w:ind w:left="23" w:right="1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жилищного строительства в Хабаровском крае»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251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3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Комплексное освоение и развитие территорий в целях жилищного строительства,</w:t>
            </w:r>
          </w:p>
          <w:p w:rsidR="00D528C7" w:rsidRPr="00CF712C" w:rsidRDefault="00D528C7" w:rsidP="00296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увеличение объемов массового строительства, экономкласса, увеличение доли ввода малоэтажного жилья до 50</w:t>
            </w:r>
            <w:r w:rsidR="0029634C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к 2020 году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Хабаровского края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4.1.1.5</w:t>
            </w:r>
          </w:p>
        </w:tc>
        <w:tc>
          <w:tcPr>
            <w:tcW w:w="1061" w:type="pct"/>
          </w:tcPr>
          <w:p w:rsidR="00D528C7" w:rsidRPr="00CF712C" w:rsidRDefault="00D528C7" w:rsidP="0067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Обеспечение инженерной инфраструктурой земельного участка, предназначенного под строительство жилья в мкр. Парус, 60000 кв. м</w:t>
            </w:r>
          </w:p>
        </w:tc>
        <w:tc>
          <w:tcPr>
            <w:tcW w:w="404" w:type="pct"/>
            <w:vAlign w:val="center"/>
          </w:tcPr>
          <w:p w:rsidR="00D528C7" w:rsidRPr="00CF712C" w:rsidRDefault="009D7E3A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2016 - 2017</w:t>
            </w:r>
          </w:p>
        </w:tc>
        <w:tc>
          <w:tcPr>
            <w:tcW w:w="757" w:type="pct"/>
          </w:tcPr>
          <w:p w:rsidR="00D528C7" w:rsidRPr="00CF712C" w:rsidRDefault="00C2654C" w:rsidP="00D528C7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  <w:r w:rsidR="00D528C7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жилищного строительства и обеспечения создания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8F42BF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986E71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61" w:type="pct"/>
          </w:tcPr>
          <w:p w:rsidR="00D528C7" w:rsidRPr="00986E71" w:rsidRDefault="00D528C7" w:rsidP="00D6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жилищного фонда на территории муниципального образования городско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«Город Комсомольск-на-Амуре». О</w:t>
            </w:r>
            <w:r w:rsidRPr="00986E7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беспечение строительства подводящих газораспределительных сетей природного газа к жилым дома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 существующего жилищного фонда</w:t>
            </w:r>
          </w:p>
        </w:tc>
        <w:tc>
          <w:tcPr>
            <w:tcW w:w="404" w:type="pct"/>
            <w:vAlign w:val="center"/>
          </w:tcPr>
          <w:p w:rsidR="00D528C7" w:rsidRPr="00986E71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986E71" w:rsidRDefault="00D528C7" w:rsidP="00D528C7">
            <w:pPr>
              <w:spacing w:after="0" w:line="240" w:lineRule="auto"/>
              <w:ind w:left="-24" w:right="-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федерального, краевого, местного бюджетов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3B3E60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251" w:type="pct"/>
            <w:vAlign w:val="center"/>
          </w:tcPr>
          <w:p w:rsidR="00D528C7" w:rsidRPr="000C7EF3" w:rsidRDefault="00D528C7" w:rsidP="003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1110</w:t>
            </w:r>
          </w:p>
        </w:tc>
        <w:tc>
          <w:tcPr>
            <w:tcW w:w="253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  <w:r w:rsidR="003B3E60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9" w:type="pct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Повышение качества жизни, уровня комфортности проживания гражда</w:t>
            </w:r>
            <w:r w:rsidR="00D64AD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н в многоквартирных жилых домах:</w:t>
            </w:r>
          </w:p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- </w:t>
            </w:r>
            <w:r w:rsidR="00D64AD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с</w:t>
            </w:r>
            <w:r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нижение стоимости оказания коммунальных </w:t>
            </w:r>
            <w:r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lastRenderedPageBreak/>
              <w:t>услуг по газоснабжению за счет использования более дешевого по сравне</w:t>
            </w:r>
            <w:r w:rsidR="00D64AD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нию с сжиженным природного газа;</w:t>
            </w:r>
          </w:p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доля газифицированных природным газом квартир</w:t>
            </w:r>
            <w:r w:rsidR="00D64AD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(%) от общего количества газифицированных квартир;</w:t>
            </w:r>
          </w:p>
          <w:p w:rsidR="00D528C7" w:rsidRPr="00986E71" w:rsidRDefault="00D528C7" w:rsidP="00D528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- </w:t>
            </w:r>
            <w:r w:rsidRPr="00986E7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повышение энергоэфф</w:t>
            </w:r>
            <w:r w:rsidR="00D64AD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ективности городского хозяйства</w:t>
            </w:r>
          </w:p>
        </w:tc>
        <w:tc>
          <w:tcPr>
            <w:tcW w:w="555" w:type="pct"/>
          </w:tcPr>
          <w:p w:rsidR="00D528C7" w:rsidRPr="00986E71" w:rsidRDefault="00D64AD4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 xml:space="preserve">Управление жилищно-коммунального хозяйства, топлива и энергетики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Администрации г.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986E71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4.1.1.7</w:t>
            </w:r>
          </w:p>
        </w:tc>
        <w:tc>
          <w:tcPr>
            <w:tcW w:w="1061" w:type="pct"/>
          </w:tcPr>
          <w:p w:rsidR="00D528C7" w:rsidRPr="00986E71" w:rsidRDefault="00D528C7" w:rsidP="00D64AD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муниципальной программы «Энергосбережение и повышение энергетической эффективности на территории </w:t>
            </w:r>
            <w:r w:rsidRP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="00D64AD4" w:rsidRP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городского округа </w:t>
            </w:r>
            <w:r w:rsidR="00556ACC" w:rsidRP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</w:t>
            </w:r>
          </w:p>
        </w:tc>
        <w:tc>
          <w:tcPr>
            <w:tcW w:w="404" w:type="pct"/>
            <w:vAlign w:val="center"/>
          </w:tcPr>
          <w:p w:rsidR="00D528C7" w:rsidRPr="00986E71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</w:tcPr>
          <w:p w:rsidR="00D528C7" w:rsidRPr="00986E71" w:rsidRDefault="00D528C7" w:rsidP="00D528C7">
            <w:pPr>
              <w:spacing w:after="0" w:line="240" w:lineRule="auto"/>
              <w:ind w:left="-24" w:right="-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vAlign w:val="center"/>
          </w:tcPr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986E71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986E71" w:rsidRDefault="00D64AD4" w:rsidP="00D64A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</w:t>
            </w:r>
            <w:r w:rsidR="00D528C7"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овышение эффективности исполь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зования энергетических ресурсов. С</w:t>
            </w:r>
            <w:r w:rsidR="00D528C7"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окращение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потерь энергетических ресурсов. У</w:t>
            </w:r>
            <w:r w:rsidR="00D528C7" w:rsidRPr="00986E7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 объема внебюджетных средств, используемых на финансирование мероприятий по энергосбережению и повышен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ию энергетической эффективности</w:t>
            </w:r>
          </w:p>
        </w:tc>
        <w:tc>
          <w:tcPr>
            <w:tcW w:w="555" w:type="pct"/>
          </w:tcPr>
          <w:p w:rsidR="00D528C7" w:rsidRPr="00986E71" w:rsidRDefault="00F2565D" w:rsidP="00D528C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Администрации г. Комсомольска-на-Амуре</w:t>
            </w:r>
          </w:p>
        </w:tc>
      </w:tr>
      <w:tr w:rsidR="00D528C7" w:rsidRPr="00CF712C" w:rsidTr="00277A9D">
        <w:trPr>
          <w:trHeight w:val="242"/>
          <w:jc w:val="center"/>
        </w:trPr>
        <w:tc>
          <w:tcPr>
            <w:tcW w:w="5000" w:type="pct"/>
            <w:gridSpan w:val="11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Цель 4.2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Расширение улично-дорожной сети города Комсомольска-на-Амуре</w:t>
            </w:r>
          </w:p>
        </w:tc>
      </w:tr>
      <w:tr w:rsidR="00D528C7" w:rsidRPr="00CF712C" w:rsidTr="00277A9D">
        <w:trPr>
          <w:trHeight w:val="403"/>
          <w:jc w:val="center"/>
        </w:trPr>
        <w:tc>
          <w:tcPr>
            <w:tcW w:w="5000" w:type="pct"/>
            <w:gridSpan w:val="11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Задача 4.2.1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современной улично-дорожной сети с развитой системой капиллярных соединений, проездов, позволяющих удовлетворить требования населения к современному транспортному обслуживанию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D64AD4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 w:rsidRP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pct"/>
          </w:tcPr>
          <w:p w:rsidR="00D528C7" w:rsidRPr="004926DE" w:rsidRDefault="00D528C7" w:rsidP="00D528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Реконструкция речного порта</w:t>
            </w:r>
          </w:p>
        </w:tc>
        <w:tc>
          <w:tcPr>
            <w:tcW w:w="404" w:type="pct"/>
            <w:vAlign w:val="center"/>
          </w:tcPr>
          <w:p w:rsidR="00D528C7" w:rsidRPr="004926DE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4926DE" w:rsidRDefault="00D528C7" w:rsidP="00C2654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средства (средства инвестора)</w:t>
            </w:r>
          </w:p>
          <w:p w:rsidR="00D528C7" w:rsidRPr="004926DE" w:rsidRDefault="00D528C7" w:rsidP="00D528C7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02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59" w:type="pct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внутреннего водного транспорта, обеспечение доступности услуг водного транспорта для населения 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города Комсомольска-на-Амуре, инвестор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002AF2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61" w:type="pct"/>
          </w:tcPr>
          <w:p w:rsidR="00D528C7" w:rsidRPr="00986E71" w:rsidRDefault="00D528C7" w:rsidP="00D5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E71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Комсомольск-на-Амуре - Березовый - Амгунь - Могды – Чегдомын</w:t>
            </w:r>
          </w:p>
        </w:tc>
        <w:tc>
          <w:tcPr>
            <w:tcW w:w="404" w:type="pct"/>
            <w:vAlign w:val="center"/>
          </w:tcPr>
          <w:p w:rsidR="00D528C7" w:rsidRPr="00986E71" w:rsidRDefault="0029634C" w:rsidP="00D5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2016 - 2020</w:t>
            </w:r>
          </w:p>
        </w:tc>
        <w:tc>
          <w:tcPr>
            <w:tcW w:w="757" w:type="pct"/>
          </w:tcPr>
          <w:p w:rsidR="00D528C7" w:rsidRPr="004926DE" w:rsidRDefault="00D528C7" w:rsidP="00D528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транспортной системы Хабаровского края»</w:t>
            </w:r>
          </w:p>
          <w:p w:rsidR="00D528C7" w:rsidRPr="004926DE" w:rsidRDefault="00D528C7" w:rsidP="00D528C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1353,35</w:t>
            </w:r>
          </w:p>
        </w:tc>
        <w:tc>
          <w:tcPr>
            <w:tcW w:w="202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1353,35</w:t>
            </w:r>
          </w:p>
        </w:tc>
        <w:tc>
          <w:tcPr>
            <w:tcW w:w="251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4926DE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4926DE" w:rsidRDefault="00D528C7" w:rsidP="00D528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Увеличение грузоемкости транспортной отрасли;</w:t>
            </w:r>
          </w:p>
          <w:p w:rsidR="00D528C7" w:rsidRPr="004926DE" w:rsidRDefault="00D528C7" w:rsidP="00D528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общей протяженности автомобильных дорог общего </w:t>
            </w:r>
            <w:r w:rsidRPr="00492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показателям;</w:t>
            </w:r>
          </w:p>
          <w:p w:rsidR="00D528C7" w:rsidRPr="004926DE" w:rsidRDefault="00D528C7" w:rsidP="00D528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количество лиц, погибших в результате дорожно-транспортных происшествий (далее также - ДТП);</w:t>
            </w:r>
          </w:p>
          <w:p w:rsidR="00D528C7" w:rsidRPr="004926DE" w:rsidRDefault="00D528C7" w:rsidP="00D528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количество ДТП с пострадавшими;</w:t>
            </w:r>
          </w:p>
          <w:p w:rsidR="00D528C7" w:rsidRPr="004926DE" w:rsidRDefault="00D528C7" w:rsidP="00D528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смертн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ость населения в результате ДТП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промышленности и транспорта края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pct"/>
          </w:tcPr>
          <w:p w:rsidR="00D528C7" w:rsidRPr="00986E71" w:rsidRDefault="00D528C7" w:rsidP="00D6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E71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транспортно-эксплуатационное состояние автомобильной дороги Хабаровск - Лидога - Ванино с подъездом к г. Комсомольску-на-Амуре (участок Хабаровск - Комсомольск), 359 км</w:t>
            </w:r>
          </w:p>
        </w:tc>
        <w:tc>
          <w:tcPr>
            <w:tcW w:w="404" w:type="pct"/>
            <w:vAlign w:val="center"/>
          </w:tcPr>
          <w:p w:rsidR="00D528C7" w:rsidRPr="00986E71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86E71">
              <w:rPr>
                <w:rFonts w:ascii="Times New Roman" w:hAnsi="Times New Roman" w:cs="Times New Roman"/>
                <w:sz w:val="16"/>
                <w:szCs w:val="16"/>
              </w:rPr>
              <w:t xml:space="preserve">2016 - 2022 </w:t>
            </w:r>
          </w:p>
        </w:tc>
        <w:tc>
          <w:tcPr>
            <w:tcW w:w="757" w:type="pct"/>
          </w:tcPr>
          <w:p w:rsidR="00D528C7" w:rsidRPr="00CF712C" w:rsidRDefault="00C2654C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       г. Комсомольска-на-Амуре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hAnsi="Times New Roman" w:cs="Times New Roman"/>
                <w:sz w:val="12"/>
                <w:szCs w:val="12"/>
              </w:rPr>
              <w:t>25581,3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hAnsi="Times New Roman" w:cs="Times New Roman"/>
                <w:sz w:val="12"/>
                <w:szCs w:val="12"/>
              </w:rPr>
              <w:t>24219,3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hAnsi="Times New Roman" w:cs="Times New Roman"/>
                <w:sz w:val="12"/>
                <w:szCs w:val="12"/>
              </w:rPr>
              <w:t>1362</w:t>
            </w: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Доведение состояния дорожной сети до нормативного уровня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Минтранс России, Росавтодор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0F7FD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дорожной сети, благоустройство городского округа</w:t>
            </w:r>
            <w:r w:rsid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«Комсомольск-на-Амуре»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D528C7" w:rsidRPr="000C7EF3" w:rsidRDefault="0099412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ципальная программа городского </w:t>
            </w:r>
            <w:r w:rsidRP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округа </w:t>
            </w:r>
            <w:r w:rsidR="00556ACC" w:rsidRP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</w:t>
            </w:r>
            <w:r w:rsidRP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дорожной сети, благоустройство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«Город Комсомольск-на-Амуре»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866,8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866,8</w:t>
            </w:r>
          </w:p>
        </w:tc>
        <w:tc>
          <w:tcPr>
            <w:tcW w:w="253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0F7FD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городской среды. Повышение удовлетворенности населения города благоустройством города</w:t>
            </w:r>
          </w:p>
        </w:tc>
        <w:tc>
          <w:tcPr>
            <w:tcW w:w="555" w:type="pct"/>
          </w:tcPr>
          <w:p w:rsidR="00D528C7" w:rsidRPr="00CF712C" w:rsidRDefault="008F42BF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4.2.1.5</w:t>
            </w:r>
          </w:p>
        </w:tc>
        <w:tc>
          <w:tcPr>
            <w:tcW w:w="1061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и содержание объектов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благоустройства городского округа </w:t>
            </w:r>
            <w:r w:rsidR="00556ACC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развитие парков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скверов: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разработка программы муниципально-частного партнерства;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 xml:space="preserve">инвентаризация всех садово-парковых элементов муниципального образования городского округа «Город Комсомольск-на-Амуре», формирование единого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реестра территорий зеленых насаждений общего пользования</w:t>
            </w:r>
            <w:r w:rsidRPr="000C7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концепции музея счастья под открытым небом — культовый объект для свободного посещения, демонстрирующий символы, связанные с обретением, сохранением счастья и благополучия, в том числе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рт-объекты для свадебных замков</w:t>
            </w:r>
          </w:p>
        </w:tc>
        <w:tc>
          <w:tcPr>
            <w:tcW w:w="404" w:type="pct"/>
            <w:vAlign w:val="center"/>
          </w:tcPr>
          <w:p w:rsidR="00D528C7" w:rsidRPr="000C7EF3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57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местного бюджета, внебюджетные средства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53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59" w:type="pct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861D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городской среды. Повышение удовлетворенности населения города благоустройством города. Развитие парков и скверов</w:t>
            </w:r>
          </w:p>
        </w:tc>
        <w:tc>
          <w:tcPr>
            <w:tcW w:w="555" w:type="pct"/>
          </w:tcPr>
          <w:p w:rsidR="00D528C7" w:rsidRPr="00861DE3" w:rsidRDefault="008F42BF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4926DE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1" w:type="pct"/>
          </w:tcPr>
          <w:p w:rsidR="00D528C7" w:rsidRPr="00861DE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в нормативное транспортно-эксплуатационное состояние улично-дорожной сети г. Комсомольска-на-Амуре (подпрограмма), в т.ч. реконструкция моста через р. Теплый ключ</w:t>
            </w:r>
          </w:p>
        </w:tc>
        <w:tc>
          <w:tcPr>
            <w:tcW w:w="404" w:type="pct"/>
            <w:vAlign w:val="center"/>
          </w:tcPr>
          <w:p w:rsidR="00D528C7" w:rsidRPr="00861DE3" w:rsidRDefault="0029634C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</w:tcPr>
          <w:p w:rsidR="00D528C7" w:rsidRPr="00861DE3" w:rsidRDefault="00C2654C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г. Комсомольска-на-Амуре</w:t>
            </w:r>
            <w:r w:rsidR="00D528C7"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2052,2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1346,8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705,4</w:t>
            </w:r>
          </w:p>
        </w:tc>
        <w:tc>
          <w:tcPr>
            <w:tcW w:w="251" w:type="pct"/>
            <w:vAlign w:val="center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861DE3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Доведение состояния дорожной сети до нормативного уровня</w:t>
            </w:r>
          </w:p>
        </w:tc>
        <w:tc>
          <w:tcPr>
            <w:tcW w:w="555" w:type="pct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861DE3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Минтранс России, Росавтодор</w:t>
            </w:r>
          </w:p>
        </w:tc>
      </w:tr>
      <w:tr w:rsidR="003B3E60" w:rsidRPr="00CF712C" w:rsidTr="00C2654C">
        <w:trPr>
          <w:trHeight w:val="1915"/>
          <w:jc w:val="center"/>
        </w:trPr>
        <w:tc>
          <w:tcPr>
            <w:tcW w:w="252" w:type="pct"/>
            <w:vAlign w:val="center"/>
          </w:tcPr>
          <w:p w:rsidR="00D528C7" w:rsidRPr="00861DE3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4.2.1.7</w:t>
            </w:r>
          </w:p>
        </w:tc>
        <w:tc>
          <w:tcPr>
            <w:tcW w:w="1061" w:type="pct"/>
          </w:tcPr>
          <w:p w:rsidR="00D528C7" w:rsidRPr="00861DE3" w:rsidRDefault="00D528C7" w:rsidP="00D6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транспортно-пересадочного узла - 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ормирование современного транспортного узла: автовокзал для пригородных и международных сообщений в комплексе с железнодорожным вокзалом. Перенос автовокзала на территорию железнодорожного вокзала.</w:t>
            </w:r>
          </w:p>
        </w:tc>
        <w:tc>
          <w:tcPr>
            <w:tcW w:w="404" w:type="pct"/>
            <w:vAlign w:val="center"/>
          </w:tcPr>
          <w:p w:rsidR="00D528C7" w:rsidRPr="00861DE3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861DE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Бюджет Российской Федерации, бюджет Хабаровского края, частные инвестиции</w:t>
            </w:r>
          </w:p>
        </w:tc>
        <w:tc>
          <w:tcPr>
            <w:tcW w:w="304" w:type="pct"/>
            <w:vAlign w:val="center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02" w:type="pct"/>
            <w:vAlign w:val="center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vAlign w:val="center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1" w:type="pct"/>
            <w:vAlign w:val="center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861DE3" w:rsidRDefault="00D528C7" w:rsidP="00D528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взаимодействия между различными 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видами пассажирского транспорта.</w:t>
            </w:r>
          </w:p>
          <w:p w:rsidR="00D528C7" w:rsidRPr="00861DE3" w:rsidRDefault="00D528C7" w:rsidP="00D64AD4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и комфорта обслуживания пассажиров. </w:t>
            </w:r>
            <w:r w:rsidRPr="00861DE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Оптимизация перевозочного процесса посредством перераспределения пассажиропотоков между видами тран</w:t>
            </w:r>
            <w:r w:rsidR="00D64AD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спорта и направлениями движения</w:t>
            </w:r>
          </w:p>
        </w:tc>
        <w:tc>
          <w:tcPr>
            <w:tcW w:w="555" w:type="pct"/>
          </w:tcPr>
          <w:p w:rsidR="00D528C7" w:rsidRPr="00861DE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861DE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города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964129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организации дорожного движения города: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spacing w:val="3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CF712C">
              <w:rPr>
                <w:rFonts w:ascii="PermianSerifTypeface" w:hAnsi="PermianSerifTypeface"/>
                <w:spacing w:val="3"/>
                <w:sz w:val="16"/>
                <w:szCs w:val="16"/>
                <w:shd w:val="clear" w:color="auto" w:fill="FFFFFF"/>
              </w:rPr>
              <w:t>срез текущего состояния организации движения</w:t>
            </w:r>
            <w:r w:rsidRPr="00CF712C">
              <w:rPr>
                <w:spacing w:val="3"/>
                <w:sz w:val="16"/>
                <w:szCs w:val="16"/>
                <w:shd w:val="clear" w:color="auto" w:fill="FFFFFF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</w:pPr>
            <w:r w:rsidRPr="00CF712C">
              <w:rPr>
                <w:spacing w:val="3"/>
                <w:sz w:val="16"/>
                <w:szCs w:val="16"/>
                <w:shd w:val="clear" w:color="auto" w:fill="FFFFFF"/>
              </w:rPr>
              <w:t xml:space="preserve">- </w:t>
            </w: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 xml:space="preserve">разработка проекта, </w:t>
            </w:r>
            <w:r w:rsidR="0052271B"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>предусматривающего приведение</w:t>
            </w: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 xml:space="preserve"> </w:t>
            </w:r>
            <w:r w:rsidR="00D64AD4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 xml:space="preserve">в </w:t>
            </w: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>нормативно</w:t>
            </w:r>
            <w:r w:rsidR="00D64AD4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>е</w:t>
            </w: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 xml:space="preserve"> состояни</w:t>
            </w:r>
            <w:r w:rsidR="00D64AD4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>е</w:t>
            </w: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 xml:space="preserve"> всех действующих элементов дорожного движения;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lastRenderedPageBreak/>
              <w:t>- разработка перспективной комплексной схем</w:t>
            </w:r>
            <w:r w:rsidR="00D64AD4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>ы организации движения в городе</w:t>
            </w:r>
          </w:p>
        </w:tc>
        <w:tc>
          <w:tcPr>
            <w:tcW w:w="404" w:type="pct"/>
            <w:vAlign w:val="center"/>
          </w:tcPr>
          <w:p w:rsidR="00D528C7" w:rsidRPr="00CF712C" w:rsidRDefault="00FE6E98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2016 - 2019</w:t>
            </w:r>
          </w:p>
        </w:tc>
        <w:tc>
          <w:tcPr>
            <w:tcW w:w="757" w:type="pct"/>
          </w:tcPr>
          <w:p w:rsidR="00D528C7" w:rsidRPr="00CF712C" w:rsidRDefault="00D528C7" w:rsidP="00D528C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64AD4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беспечение безопасности движения пешеходов и транспортных средств и повышение пропускной способности автодороги или отдельных ее участков путем оптимизации существующих способов организации дорожного движения.</w:t>
            </w:r>
          </w:p>
          <w:p w:rsidR="00D528C7" w:rsidRPr="00D64AD4" w:rsidRDefault="00D64AD4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информации о 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существующ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ей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интенсивност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 транспортных потоков. К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омплексное обследование улично-дорожной сети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Р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азработка концепции органи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зации улично-дорожного движения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 xml:space="preserve">Отдел транспорта и связи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Администрации г. Комсомольска-на-Амуре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3E60" w:rsidRPr="00CF712C" w:rsidTr="00C2654C">
        <w:trPr>
          <w:trHeight w:val="1064"/>
          <w:jc w:val="center"/>
        </w:trPr>
        <w:tc>
          <w:tcPr>
            <w:tcW w:w="252" w:type="pct"/>
            <w:vAlign w:val="center"/>
          </w:tcPr>
          <w:p w:rsidR="00D528C7" w:rsidRPr="000C7EF3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61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предоставления транспортных услуг и организация транспортного обслуживания населения </w:t>
            </w:r>
          </w:p>
        </w:tc>
        <w:tc>
          <w:tcPr>
            <w:tcW w:w="404" w:type="pct"/>
            <w:vAlign w:val="center"/>
          </w:tcPr>
          <w:p w:rsidR="00D528C7" w:rsidRPr="000C7EF3" w:rsidRDefault="0029634C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</w:tcPr>
          <w:p w:rsidR="00D528C7" w:rsidRPr="000C7EF3" w:rsidRDefault="00D528C7" w:rsidP="00D528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</w:t>
            </w:r>
            <w:r w:rsidR="00556ACC" w:rsidRP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Комсомольск-на-Амуре»</w:t>
            </w:r>
            <w:r w:rsidRP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«Создание условий для предоставления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транспортных услуг и организация транспортного обслуживания населения в границах городского округа «город Комсомольск-на-Амуре»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2015 - 2020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762,20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308,82</w:t>
            </w:r>
          </w:p>
        </w:tc>
        <w:tc>
          <w:tcPr>
            <w:tcW w:w="251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397,67</w:t>
            </w:r>
          </w:p>
        </w:tc>
        <w:tc>
          <w:tcPr>
            <w:tcW w:w="253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55,71</w:t>
            </w:r>
          </w:p>
        </w:tc>
        <w:tc>
          <w:tcPr>
            <w:tcW w:w="759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Регулярность движения транспорта на маршрутах автотранспорта; регулярность движения транспорта на маршрутах электротранспорт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; удовлетворенность населения качеством услу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г общественного транспорта (%)</w:t>
            </w:r>
          </w:p>
        </w:tc>
        <w:tc>
          <w:tcPr>
            <w:tcW w:w="555" w:type="pct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Отдел транспорта и связи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Администрации г. Комсомольска-на-Амуре</w:t>
            </w:r>
          </w:p>
        </w:tc>
      </w:tr>
      <w:tr w:rsidR="003B3E60" w:rsidRPr="00CF712C" w:rsidTr="00C2654C">
        <w:trPr>
          <w:trHeight w:val="1064"/>
          <w:jc w:val="center"/>
        </w:trPr>
        <w:tc>
          <w:tcPr>
            <w:tcW w:w="252" w:type="pct"/>
            <w:vAlign w:val="center"/>
          </w:tcPr>
          <w:p w:rsidR="00D528C7" w:rsidRPr="000C7EF3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61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программы объединения диспетчерского управления общественным транспортом, позволяющего 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обеспечить 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интеграцию в единое информационное пространство всех диспетчерских служб муниципального и частного общественного транспорта города</w:t>
            </w:r>
          </w:p>
        </w:tc>
        <w:tc>
          <w:tcPr>
            <w:tcW w:w="404" w:type="pct"/>
            <w:vAlign w:val="center"/>
          </w:tcPr>
          <w:p w:rsidR="00D528C7" w:rsidRPr="000C7EF3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2018-2032</w:t>
            </w:r>
          </w:p>
        </w:tc>
        <w:tc>
          <w:tcPr>
            <w:tcW w:w="757" w:type="pct"/>
          </w:tcPr>
          <w:p w:rsidR="00D528C7" w:rsidRPr="000C7EF3" w:rsidRDefault="00D528C7" w:rsidP="00D528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Регулярность движения транспорта на маршрутах автотранспорта; регулярность движения транспорта на маршрутах электротранспорт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; удовлетворенность населения качеством усл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уг общественного транспорта (%)</w:t>
            </w:r>
          </w:p>
        </w:tc>
        <w:tc>
          <w:tcPr>
            <w:tcW w:w="555" w:type="pct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Отдел транспорта и связи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Администрации г. Комсомольска-на-Амуре</w:t>
            </w:r>
          </w:p>
        </w:tc>
      </w:tr>
      <w:tr w:rsidR="003B3E60" w:rsidRPr="00CF712C" w:rsidTr="00C2654C">
        <w:trPr>
          <w:trHeight w:val="1064"/>
          <w:jc w:val="center"/>
        </w:trPr>
        <w:tc>
          <w:tcPr>
            <w:tcW w:w="252" w:type="pct"/>
            <w:vAlign w:val="center"/>
          </w:tcPr>
          <w:p w:rsidR="00D528C7" w:rsidRPr="000C7EF3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61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замены подвижного состава общественного транспорта со сверхнормативным сроком службы на электробусы малой вместимости</w:t>
            </w:r>
          </w:p>
        </w:tc>
        <w:tc>
          <w:tcPr>
            <w:tcW w:w="404" w:type="pct"/>
            <w:vAlign w:val="center"/>
          </w:tcPr>
          <w:p w:rsidR="00D528C7" w:rsidRPr="000C7EF3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2019 - 2032</w:t>
            </w:r>
          </w:p>
        </w:tc>
        <w:tc>
          <w:tcPr>
            <w:tcW w:w="757" w:type="pct"/>
          </w:tcPr>
          <w:p w:rsidR="00D528C7" w:rsidRPr="000C7EF3" w:rsidRDefault="00D528C7" w:rsidP="00D528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 xml:space="preserve">Регулярность движения транспорта на маршрутах автотранспорта; регулярность движения транспорта на маршрутах электротранспорт; удовлетворенность населения качеством 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 xml:space="preserve">услуг общественного транспорта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71B" w:rsidRPr="000C7EF3">
              <w:rPr>
                <w:rFonts w:ascii="Times New Roman" w:hAnsi="Times New Roman" w:cs="Times New Roman"/>
                <w:sz w:val="16"/>
                <w:szCs w:val="16"/>
              </w:rPr>
              <w:t>%);</w:t>
            </w:r>
            <w:r w:rsidR="0052271B" w:rsidRPr="000C7EF3">
              <w:rPr>
                <w:rFonts w:ascii="Times New Roman" w:hAnsi="Times New Roman"/>
                <w:sz w:val="16"/>
                <w:szCs w:val="16"/>
              </w:rPr>
              <w:t xml:space="preserve"> объем</w:t>
            </w:r>
            <w:r w:rsidRPr="000C7EF3">
              <w:rPr>
                <w:rFonts w:ascii="Times New Roman" w:hAnsi="Times New Roman"/>
                <w:sz w:val="16"/>
                <w:szCs w:val="16"/>
              </w:rPr>
              <w:t xml:space="preserve"> вредных выбросов </w:t>
            </w:r>
            <w:r w:rsidR="0052271B" w:rsidRPr="000C7EF3">
              <w:rPr>
                <w:rFonts w:ascii="Times New Roman" w:hAnsi="Times New Roman"/>
                <w:sz w:val="16"/>
                <w:szCs w:val="16"/>
              </w:rPr>
              <w:t>от автотранспорта в</w:t>
            </w:r>
            <w:r w:rsidRPr="000C7EF3">
              <w:rPr>
                <w:rFonts w:ascii="Times New Roman" w:hAnsi="Times New Roman"/>
                <w:sz w:val="16"/>
                <w:szCs w:val="16"/>
              </w:rPr>
              <w:t xml:space="preserve"> окружающую среду за счет использования газомоторного </w:t>
            </w:r>
            <w:r w:rsidRPr="000C7EF3">
              <w:rPr>
                <w:rFonts w:ascii="Times New Roman" w:hAnsi="Times New Roman"/>
                <w:sz w:val="16"/>
                <w:szCs w:val="16"/>
              </w:rPr>
              <w:lastRenderedPageBreak/>
              <w:t>топлива в расчете на</w:t>
            </w:r>
            <w:r w:rsidR="00D64AD4">
              <w:rPr>
                <w:rFonts w:ascii="Times New Roman" w:hAnsi="Times New Roman"/>
                <w:sz w:val="16"/>
                <w:szCs w:val="16"/>
              </w:rPr>
              <w:t xml:space="preserve"> одно автотранспортное средство</w:t>
            </w:r>
          </w:p>
        </w:tc>
        <w:tc>
          <w:tcPr>
            <w:tcW w:w="555" w:type="pct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 транспорта Российской Федерации,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hAnsi="Times New Roman"/>
                <w:sz w:val="16"/>
                <w:szCs w:val="16"/>
              </w:rPr>
              <w:t>Министерство промышленности и торговли Российской Федерации,</w:t>
            </w:r>
          </w:p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hAnsi="Times New Roman"/>
                <w:sz w:val="16"/>
                <w:szCs w:val="16"/>
              </w:rPr>
              <w:t>Министерство энергетики Российской Федерации,</w:t>
            </w:r>
          </w:p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E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 xml:space="preserve">Отдел транспорта и связи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Администрации г. Комсомольска-на-Амуре</w:t>
            </w:r>
          </w:p>
        </w:tc>
      </w:tr>
      <w:tr w:rsidR="003B3E60" w:rsidRPr="00CF712C" w:rsidTr="00C2654C">
        <w:trPr>
          <w:trHeight w:val="1064"/>
          <w:jc w:val="center"/>
        </w:trPr>
        <w:tc>
          <w:tcPr>
            <w:tcW w:w="252" w:type="pct"/>
            <w:vAlign w:val="center"/>
          </w:tcPr>
          <w:p w:rsidR="00D528C7" w:rsidRPr="00CF712C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общественного транспорта на газомоторное топливо (компримированный природный газ (метан)</w:t>
            </w:r>
          </w:p>
        </w:tc>
        <w:tc>
          <w:tcPr>
            <w:tcW w:w="404" w:type="pct"/>
            <w:vAlign w:val="center"/>
          </w:tcPr>
          <w:p w:rsidR="00D528C7" w:rsidRPr="00CF712C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CF712C" w:rsidRDefault="00D528C7" w:rsidP="00D528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Pr="00CF712C">
              <w:rPr>
                <w:rFonts w:ascii="Times New Roman" w:hAnsi="Times New Roman"/>
                <w:sz w:val="16"/>
                <w:szCs w:val="16"/>
              </w:rPr>
              <w:t>Российской Федерации «Внедрение газомоторной техники с разделением на отдельные подпрограммы по автомобильному, железнодорожному, морскому, речному, авиационному транспорту и технике специального назначения»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9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Общее количество автотранспортных средств, использующих газомоторное топливо, в том числе по типам;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 xml:space="preserve">объем вредных выбросов </w:t>
            </w:r>
            <w:r w:rsidR="0052271B" w:rsidRPr="00CF712C">
              <w:rPr>
                <w:rFonts w:ascii="Times New Roman" w:hAnsi="Times New Roman"/>
                <w:sz w:val="16"/>
                <w:szCs w:val="16"/>
              </w:rPr>
              <w:t>от автотранспорта в</w:t>
            </w:r>
            <w:r w:rsidRPr="00CF712C">
              <w:rPr>
                <w:rFonts w:ascii="Times New Roman" w:hAnsi="Times New Roman"/>
                <w:sz w:val="16"/>
                <w:szCs w:val="16"/>
              </w:rPr>
              <w:t xml:space="preserve"> окружающую среду за счет использования газомоторного топлива в расчете на одно автотранспортное средство (по отношению к уровню 2013 года)</w:t>
            </w:r>
            <w:r w:rsidRPr="00CF712C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Министерство транспорта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Министерство промышленности и торговли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Министерство энергетики Российской Федерации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4926DE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АЗС газомоторного топлива</w:t>
            </w:r>
          </w:p>
        </w:tc>
        <w:tc>
          <w:tcPr>
            <w:tcW w:w="404" w:type="pct"/>
            <w:vAlign w:val="center"/>
          </w:tcPr>
          <w:p w:rsidR="00D528C7" w:rsidRPr="00CF712C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CF712C" w:rsidRDefault="00D528C7" w:rsidP="00C2654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краевого и федерального бюджета согласно намеченным мероприятиям</w:t>
            </w:r>
          </w:p>
          <w:p w:rsidR="00D528C7" w:rsidRPr="00CF712C" w:rsidRDefault="00D528C7" w:rsidP="00C2654C">
            <w:pPr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</w:t>
            </w:r>
            <w:r w:rsidR="00D64AD4">
              <w:rPr>
                <w:rFonts w:ascii="Times New Roman" w:hAnsi="Times New Roman"/>
                <w:sz w:val="16"/>
                <w:szCs w:val="16"/>
              </w:rPr>
              <w:t>г</w:t>
            </w:r>
            <w:r w:rsidRPr="00CF712C">
              <w:rPr>
                <w:rFonts w:ascii="Times New Roman" w:hAnsi="Times New Roman"/>
                <w:sz w:val="16"/>
                <w:szCs w:val="16"/>
              </w:rPr>
              <w:t>осударственной Программы Российской Федерации</w:t>
            </w:r>
          </w:p>
          <w:p w:rsidR="00D528C7" w:rsidRPr="00CF712C" w:rsidRDefault="00D528C7" w:rsidP="00C2654C">
            <w:pPr>
              <w:spacing w:after="0" w:line="240" w:lineRule="auto"/>
              <w:ind w:right="10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«Внедрение газомоторной техники с разделением на отдельные подпрограммы по автомобильному, железнодорожному, морскому, речному, авиационному транспорту и технике специального назначения»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9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Общее количество автомобильных газозаправочных станций (включая АГНКС, КриоАЗС)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Министерство транспорта Российской Федерации, Министерство промышленности и торговли Российской Федерации, Министерство энергетики Российской Федерации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4926DE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61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перехватывающих парковок. 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на их территории либо в непосредственной близости 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ним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автозаправочных станций, автомоек, 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станций ТО. Предлагаемые районы расположения: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Тестовые 2 парковки</w:t>
            </w:r>
          </w:p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Ленинский округ (в районе Комсомольского шоссе)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0C7EF3" w:rsidRDefault="00D528C7" w:rsidP="00D6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Центральный округ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районе Проспект</w:t>
            </w:r>
            <w:r w:rsidR="00D64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Ленина)</w:t>
            </w:r>
          </w:p>
        </w:tc>
        <w:tc>
          <w:tcPr>
            <w:tcW w:w="404" w:type="pct"/>
            <w:vAlign w:val="center"/>
          </w:tcPr>
          <w:p w:rsidR="00D528C7" w:rsidRPr="000C7EF3" w:rsidRDefault="00D528C7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2020-2032</w:t>
            </w:r>
          </w:p>
        </w:tc>
        <w:tc>
          <w:tcPr>
            <w:tcW w:w="757" w:type="pct"/>
          </w:tcPr>
          <w:p w:rsidR="00D528C7" w:rsidRPr="000C7EF3" w:rsidRDefault="00D528C7" w:rsidP="00C2654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интенсивности движения автотранспорта в городе</w:t>
            </w:r>
          </w:p>
        </w:tc>
        <w:tc>
          <w:tcPr>
            <w:tcW w:w="555" w:type="pct"/>
          </w:tcPr>
          <w:p w:rsidR="00D528C7" w:rsidRPr="00CF712C" w:rsidRDefault="00D528C7" w:rsidP="00D6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Отдел транспорта и связи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Администрации г. Комсомольска-на-Амуре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964129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организованных парковок в жилых массивах и у общественных зданий. (5 парковок) 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Сначала тестовые 2 парковки, при успешной реализации пилотного проекта расширение 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территории единого парковочного пространства в городе </w:t>
            </w:r>
          </w:p>
        </w:tc>
        <w:tc>
          <w:tcPr>
            <w:tcW w:w="404" w:type="pct"/>
            <w:vAlign w:val="center"/>
          </w:tcPr>
          <w:p w:rsidR="00D528C7" w:rsidRPr="00CF712C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</w:tcPr>
          <w:p w:rsidR="00D528C7" w:rsidRPr="00CF712C" w:rsidRDefault="00D528C7" w:rsidP="00D528C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средства </w:t>
            </w:r>
          </w:p>
        </w:tc>
        <w:tc>
          <w:tcPr>
            <w:tcW w:w="304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9" w:type="pct"/>
          </w:tcPr>
          <w:p w:rsidR="00D528C7" w:rsidRPr="00CF712C" w:rsidRDefault="00D528C7" w:rsidP="00D64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Создание благоприятных условий и повышение комфортности проживания населения, эффективности использования городских территорий, обеспечение комплексности застройки, улучшение экологической обстановки на территории город</w:t>
            </w:r>
            <w:r w:rsidR="00D64AD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</w:p>
        </w:tc>
        <w:tc>
          <w:tcPr>
            <w:tcW w:w="555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города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4926DE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61" w:type="pct"/>
          </w:tcPr>
          <w:p w:rsidR="00D528C7" w:rsidRPr="00CF712C" w:rsidRDefault="00D528C7" w:rsidP="00D528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транспортно-эксплуатационное состояние улично-дорожной сети города Комсомольск</w:t>
            </w:r>
            <w:r w:rsidR="00D64A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-на-Амуре </w:t>
            </w:r>
          </w:p>
        </w:tc>
        <w:tc>
          <w:tcPr>
            <w:tcW w:w="404" w:type="pct"/>
            <w:vAlign w:val="center"/>
          </w:tcPr>
          <w:p w:rsidR="00D528C7" w:rsidRPr="00CF712C" w:rsidRDefault="0099412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D528C7" w:rsidRPr="00CF712C" w:rsidRDefault="00D528C7" w:rsidP="00C2654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Комсомольск-на-Амуре» на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866, 8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866,8</w:t>
            </w:r>
          </w:p>
        </w:tc>
        <w:tc>
          <w:tcPr>
            <w:tcW w:w="253" w:type="pct"/>
            <w:vAlign w:val="center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Реконструкция существу</w:t>
            </w:r>
            <w:r w:rsidR="00D64A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ющих магистральных улиц и дорог.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надлежащего состояния объектов улично</w:t>
            </w:r>
            <w:r w:rsidR="00D64A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-дорожной сети, благоустройства.</w:t>
            </w:r>
          </w:p>
          <w:p w:rsidR="00D528C7" w:rsidRPr="00CF712C" w:rsidRDefault="00D64AD4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="00D528C7"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рганизация содержания объектов улично-дорожной сети, благоустройства муниципального образования.</w:t>
            </w:r>
          </w:p>
        </w:tc>
        <w:tc>
          <w:tcPr>
            <w:tcW w:w="555" w:type="pct"/>
          </w:tcPr>
          <w:p w:rsidR="00D528C7" w:rsidRPr="00CF712C" w:rsidRDefault="00D64AD4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хозяйства, топлива и энергетики </w:t>
            </w:r>
            <w:r w:rsidR="00F2565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 г. Комсомольска-на-Амуре</w:t>
            </w:r>
            <w:r w:rsidR="00D528C7"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shd w:val="clear" w:color="auto" w:fill="auto"/>
          </w:tcPr>
          <w:p w:rsidR="00D528C7" w:rsidRPr="004926DE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1" w:type="pct"/>
            <w:shd w:val="clear" w:color="auto" w:fill="auto"/>
          </w:tcPr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транспортно-эксплуатационное состояние улично-дорожной сети города Комсомольск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-на-Амуре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качества дорожного покрытия в нормативное состояние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распределение транспортных потоков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28C7" w:rsidRPr="00CF712C" w:rsidRDefault="00D528C7" w:rsidP="00D528C7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автомобильного транспорта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пешеходного движения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велосипедного движения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специальной общественной полосы для автобусов и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частных такси, имеющи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разрешение на перевозку пассажиров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нанесение транспортной разметки на проезжие части дорог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размещение светофорных объектов согласно норматив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установка дорожных знаков в соответствии с требованиями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установка искусственных неровностей в пределах дошкольных и школьных образовательных учреждений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расширение прое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зжей части основных магистралей: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Комсомольское шоссе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пр. Мира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ул. Ленина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расширение второстепенных улиц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F2565D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528C7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энергоэффективная освещенность</w:t>
            </w:r>
            <w:r w:rsidR="00D528C7"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частей автомобильных дорог, улиц, проспектов, проездов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пешеходной улицы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пр.Мира от пл. Металлургов до </w:t>
            </w:r>
            <w:proofErr w:type="spellStart"/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ул.Набережной</w:t>
            </w:r>
            <w:proofErr w:type="spellEnd"/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радиальной системы объездных дорог.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 транзитного движения путем строительства объездной дороги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северной границе завода Амурсталь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обеспечение связности городской территории, расчлененной рекой Силинка и железнодорожными путями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28C7" w:rsidRPr="00CF712C" w:rsidRDefault="00D528C7" w:rsidP="00F2565D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велосипедной дорожки, соединяющ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 парковые зоны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CF712C" w:rsidRDefault="00CB2E01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2019 - 2032</w:t>
            </w:r>
          </w:p>
        </w:tc>
        <w:tc>
          <w:tcPr>
            <w:tcW w:w="757" w:type="pct"/>
            <w:shd w:val="clear" w:color="auto" w:fill="auto"/>
          </w:tcPr>
          <w:p w:rsidR="00D528C7" w:rsidRPr="00CF712C" w:rsidRDefault="00D528C7" w:rsidP="00C2654C">
            <w:pPr>
              <w:spacing w:after="0" w:line="240" w:lineRule="auto"/>
              <w:ind w:left="123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краевого 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местного бюджетов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 xml:space="preserve"> 4045,0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2022,5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2022,5</w:t>
            </w:r>
          </w:p>
        </w:tc>
        <w:tc>
          <w:tcPr>
            <w:tcW w:w="253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Реконструкция существующих магистральных улиц и дорог</w:t>
            </w:r>
            <w:r w:rsidR="00F2565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скорен</w:t>
            </w:r>
            <w:r w:rsidR="00F256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ие движения маршрутного трафика.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регулярности движения и привлекательности для потребителя горо</w:t>
            </w:r>
            <w:r w:rsidR="00F256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дского пассажирского транспорта.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Повышение привлекательности альтернативных личному автотранспорту средств передви</w:t>
            </w:r>
            <w:r w:rsidR="00F256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жения.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Обеспечение </w:t>
            </w:r>
            <w:r w:rsidR="00F256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безопасности дорожного движения</w:t>
            </w: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дорожной деятельности и внешнего благоустройства </w:t>
            </w:r>
            <w:r w:rsidR="00F2565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 г. Комсомольска-на-Амуре</w:t>
            </w: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Хабаровского края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0C7EF3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61" w:type="pct"/>
          </w:tcPr>
          <w:p w:rsidR="00D528C7" w:rsidRPr="000C7EF3" w:rsidRDefault="00D528C7" w:rsidP="00D5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404" w:type="pct"/>
            <w:vAlign w:val="center"/>
          </w:tcPr>
          <w:p w:rsidR="00D528C7" w:rsidRPr="000C7EF3" w:rsidRDefault="00D528C7" w:rsidP="00F2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57" w:type="pct"/>
          </w:tcPr>
          <w:p w:rsidR="00D528C7" w:rsidRPr="000C7EF3" w:rsidRDefault="00D528C7" w:rsidP="00C2654C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безопасности дорожного движения на территории муниципального образования городского округа «Город Комсомольск-на-Амуре»</w:t>
            </w:r>
          </w:p>
        </w:tc>
        <w:tc>
          <w:tcPr>
            <w:tcW w:w="304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C7EF3">
              <w:rPr>
                <w:rFonts w:ascii="Times New Roman" w:hAnsi="Times New Roman" w:cs="Times New Roman"/>
                <w:sz w:val="12"/>
                <w:szCs w:val="12"/>
              </w:rPr>
              <w:t>161,4</w:t>
            </w: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161,4</w:t>
            </w:r>
          </w:p>
        </w:tc>
        <w:tc>
          <w:tcPr>
            <w:tcW w:w="253" w:type="pct"/>
            <w:vAlign w:val="center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D528C7" w:rsidRPr="000C7EF3" w:rsidRDefault="00D528C7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условий дл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я участников дорожного движения.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Модернизация системы профилактики детского до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рожно-транспортного травматизма.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 дорожного 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движения транспорта и пешеходов.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ДТП; числа лиц, пострадавших в результате ДТП; числа лиц, погибших в результате ДТП; к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оличества ДТП с участием детей</w:t>
            </w:r>
          </w:p>
        </w:tc>
        <w:tc>
          <w:tcPr>
            <w:tcW w:w="555" w:type="pct"/>
          </w:tcPr>
          <w:p w:rsidR="00D528C7" w:rsidRPr="000C7EF3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Комиссия муниципального образования городского округа «Город Комсомольск-на-Амуре» по обеспечению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дорожного движения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shd w:val="clear" w:color="auto" w:fill="auto"/>
          </w:tcPr>
          <w:p w:rsidR="00D528C7" w:rsidRPr="004926DE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061" w:type="pct"/>
            <w:shd w:val="clear" w:color="auto" w:fill="auto"/>
          </w:tcPr>
          <w:p w:rsidR="00D528C7" w:rsidRPr="00CF712C" w:rsidRDefault="00D528C7" w:rsidP="00D5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мультимодального транспортного узла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528C7" w:rsidRPr="00CF712C" w:rsidRDefault="00C26F7D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D528C7" w:rsidRPr="00CF712C" w:rsidRDefault="00D528C7" w:rsidP="00F2565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бюджет,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раевой бюджет, 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небюджетные средства</w:t>
            </w:r>
          </w:p>
        </w:tc>
        <w:tc>
          <w:tcPr>
            <w:tcW w:w="304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02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59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создание эффективной транспортной и терминально-складской инфраструктуры</w:t>
            </w:r>
          </w:p>
        </w:tc>
        <w:tc>
          <w:tcPr>
            <w:tcW w:w="555" w:type="pct"/>
            <w:shd w:val="clear" w:color="auto" w:fill="auto"/>
          </w:tcPr>
          <w:p w:rsidR="00D528C7" w:rsidRPr="00CF712C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транспорта РФ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D528C7" w:rsidRPr="00610007" w:rsidRDefault="00D528C7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pct"/>
          </w:tcPr>
          <w:p w:rsidR="00D528C7" w:rsidRPr="00610007" w:rsidRDefault="00D528C7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Внесение изменений в программу «Развитие дорожной сети, благоустройство городского округа «Город Комсомольск-на-Амуре»:</w:t>
            </w:r>
          </w:p>
          <w:p w:rsidR="00D528C7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разработка подпрограммы, направленной на </w:t>
            </w:r>
            <w:r w:rsidRPr="00610007">
              <w:rPr>
                <w:rFonts w:ascii="Times New Roman" w:hAnsi="Times New Roman"/>
                <w:sz w:val="16"/>
                <w:szCs w:val="16"/>
              </w:rPr>
              <w:t>осуществление мероприятий по поддержанию чистоты в городе</w:t>
            </w:r>
          </w:p>
          <w:p w:rsidR="00D528C7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28C7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28C7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28C7" w:rsidRPr="00610007" w:rsidRDefault="00D528C7" w:rsidP="00D528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D528C7" w:rsidRPr="00610007" w:rsidRDefault="00820844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D528C7" w:rsidRPr="00610007" w:rsidRDefault="00D528C7" w:rsidP="00D528C7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528C7" w:rsidRPr="00610007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610007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528C7" w:rsidRPr="00610007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528C7" w:rsidRPr="00610007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528C7" w:rsidRPr="00610007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D528C7" w:rsidRPr="00610007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комфортных и благоприятных условий для жизнедеятельности населения городского округа «Город Комсомольск-на-Амуре»,</w:t>
            </w:r>
          </w:p>
          <w:p w:rsidR="00D528C7" w:rsidRPr="00610007" w:rsidRDefault="00D528C7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строительство 2 скверов</w:t>
            </w:r>
          </w:p>
        </w:tc>
        <w:tc>
          <w:tcPr>
            <w:tcW w:w="555" w:type="pct"/>
            <w:shd w:val="clear" w:color="auto" w:fill="auto"/>
          </w:tcPr>
          <w:p w:rsidR="00D528C7" w:rsidRPr="00610007" w:rsidRDefault="00D64AD4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Управление жилищно-коммунального хозяйства, топлива и энергетики </w:t>
            </w:r>
            <w:r w:rsidR="00F2565D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Администрации г. Комсомольска-на-Амуре</w:t>
            </w:r>
            <w:r w:rsidR="00D528C7" w:rsidRPr="00610007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C85E29" w:rsidRPr="00610007" w:rsidRDefault="00C85E29" w:rsidP="00D52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pct"/>
          </w:tcPr>
          <w:p w:rsidR="00C85E29" w:rsidRPr="00610007" w:rsidRDefault="00C85E29" w:rsidP="00D5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реконструкция не мене</w:t>
            </w:r>
            <w:r w:rsidR="008F5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светофорных объектов</w:t>
            </w:r>
          </w:p>
        </w:tc>
        <w:tc>
          <w:tcPr>
            <w:tcW w:w="404" w:type="pct"/>
            <w:vAlign w:val="center"/>
          </w:tcPr>
          <w:p w:rsidR="00C85E29" w:rsidRPr="00610007" w:rsidRDefault="008F58E6" w:rsidP="00D5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2020-2032</w:t>
            </w:r>
          </w:p>
        </w:tc>
        <w:tc>
          <w:tcPr>
            <w:tcW w:w="757" w:type="pct"/>
            <w:shd w:val="clear" w:color="auto" w:fill="auto"/>
          </w:tcPr>
          <w:p w:rsidR="00C85E29" w:rsidRPr="00610007" w:rsidRDefault="00C85E29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местного </w:t>
            </w:r>
            <w:r w:rsidR="008F5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85E29" w:rsidRPr="00610007" w:rsidRDefault="00C85E29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  <w:r w:rsidR="008F58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85E29" w:rsidRPr="00610007" w:rsidRDefault="00C85E29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85E29" w:rsidRPr="00610007" w:rsidRDefault="00C85E29" w:rsidP="00D528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85E29" w:rsidRPr="00610007" w:rsidRDefault="00C85E29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  <w:r w:rsidR="008F58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5E29" w:rsidRPr="00610007" w:rsidRDefault="00C85E29" w:rsidP="00D5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C85E29" w:rsidRPr="00610007" w:rsidRDefault="00C85E29" w:rsidP="00D5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комфортных и благоприятных условий для жизнедеятельности населения городского округа «Город Комсомольск-на-Амуре»</w:t>
            </w:r>
          </w:p>
        </w:tc>
        <w:tc>
          <w:tcPr>
            <w:tcW w:w="555" w:type="pct"/>
            <w:shd w:val="clear" w:color="auto" w:fill="auto"/>
          </w:tcPr>
          <w:p w:rsidR="00C85E29" w:rsidRPr="00610007" w:rsidRDefault="008F58E6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8F58E6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Администрация</w:t>
            </w:r>
            <w:r w:rsidR="00F2565D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                 </w:t>
            </w:r>
            <w:r w:rsidRPr="008F58E6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г</w:t>
            </w:r>
            <w:r w:rsidR="00F2565D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.</w:t>
            </w:r>
            <w:r w:rsidRPr="008F58E6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10007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4.2.1.22</w:t>
            </w:r>
          </w:p>
        </w:tc>
        <w:tc>
          <w:tcPr>
            <w:tcW w:w="1061" w:type="pct"/>
          </w:tcPr>
          <w:p w:rsidR="008F58E6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егодная реконструкция не менее 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остановочных павильонов</w:t>
            </w:r>
          </w:p>
        </w:tc>
        <w:tc>
          <w:tcPr>
            <w:tcW w:w="404" w:type="pct"/>
            <w:vAlign w:val="center"/>
          </w:tcPr>
          <w:p w:rsidR="008F58E6" w:rsidRPr="00610007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2020-2032</w:t>
            </w:r>
          </w:p>
        </w:tc>
        <w:tc>
          <w:tcPr>
            <w:tcW w:w="757" w:type="pct"/>
            <w:shd w:val="clear" w:color="auto" w:fill="auto"/>
          </w:tcPr>
          <w:p w:rsidR="008F58E6" w:rsidRDefault="008F58E6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местного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комфортных и благоприятных условий для жизнедеятельности населения городского округа «Город Комсомольск-на-Амуре»</w:t>
            </w:r>
          </w:p>
        </w:tc>
        <w:tc>
          <w:tcPr>
            <w:tcW w:w="555" w:type="pct"/>
            <w:shd w:val="clear" w:color="auto" w:fill="auto"/>
          </w:tcPr>
          <w:p w:rsidR="008F58E6" w:rsidRPr="00610007" w:rsidRDefault="00F2565D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Администрация                  г. </w:t>
            </w:r>
            <w:r w:rsidR="008F58E6" w:rsidRPr="008F58E6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Комсомольска-на-Амуре</w:t>
            </w:r>
          </w:p>
        </w:tc>
      </w:tr>
      <w:tr w:rsidR="008F58E6" w:rsidRPr="00CF712C" w:rsidTr="00277A9D">
        <w:trPr>
          <w:trHeight w:val="178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8F58E6" w:rsidRPr="00CF712C" w:rsidRDefault="008F58E6" w:rsidP="00F2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Цель 4.3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комфортной среды для жителей г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-на-Амуре</w:t>
            </w:r>
          </w:p>
        </w:tc>
      </w:tr>
      <w:tr w:rsidR="008F58E6" w:rsidRPr="00CF712C" w:rsidTr="00277A9D">
        <w:trPr>
          <w:trHeight w:val="123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Задача 4.3.1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Минимизация уровня загрязнения, выбросов от всех источников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</w:t>
            </w:r>
          </w:p>
        </w:tc>
        <w:tc>
          <w:tcPr>
            <w:tcW w:w="1061" w:type="pct"/>
            <w:shd w:val="clear" w:color="auto" w:fill="auto"/>
          </w:tcPr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«Переработка шлама борогипса Комсомольского сернокислотного завода»</w:t>
            </w:r>
          </w:p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CF712C" w:rsidRDefault="00FE6E98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2016 - 2019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экономического развития      г. Комсомольска-на-Амуре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170,6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Улучшение экологической ситуации. Снижение </w:t>
            </w: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негативного воздействия на окружающую среду.</w:t>
            </w:r>
          </w:p>
          <w:p w:rsidR="008F58E6" w:rsidRPr="00CF712C" w:rsidRDefault="008F58E6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 «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Выбросы в атмосферу загрязняющих веществ»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«Объем сброса загрязненных сточных вод в поверхностные водоемы»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Минприроды России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10007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</w:p>
        </w:tc>
        <w:tc>
          <w:tcPr>
            <w:tcW w:w="1061" w:type="pct"/>
            <w:shd w:val="clear" w:color="auto" w:fill="auto"/>
          </w:tcPr>
          <w:p w:rsidR="008F58E6" w:rsidRPr="00610007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Внесение изменений в Генеральный план городского округа «Город Комсомольск-на-Амуре» в части временного вывода шламонакопителя борогипса из границ населенного пункта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610007" w:rsidRDefault="00FE6E98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2016 - 2019</w:t>
            </w:r>
          </w:p>
        </w:tc>
        <w:tc>
          <w:tcPr>
            <w:tcW w:w="757" w:type="pct"/>
          </w:tcPr>
          <w:p w:rsidR="008F58E6" w:rsidRPr="00610007" w:rsidRDefault="008F58E6" w:rsidP="008F58E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304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Улучшение экологической ситуации. Снижение негативного воздействия на окружающую среду.</w:t>
            </w:r>
          </w:p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0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 «</w:t>
            </w:r>
            <w:r w:rsidRPr="00610007">
              <w:rPr>
                <w:rFonts w:ascii="Times New Roman" w:hAnsi="Times New Roman" w:cs="Times New Roman"/>
                <w:sz w:val="16"/>
                <w:szCs w:val="16"/>
              </w:rPr>
              <w:t>Выбросы в атмосферу загрязняющих веществ»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10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«Объем сброса загрязненных сточных вод в поверхностные водоемы»</w:t>
            </w:r>
          </w:p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</w:tcPr>
          <w:p w:rsidR="008F58E6" w:rsidRPr="00610007" w:rsidRDefault="00F2565D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Инженерная защита территории города Комсомольска-на-Амуре</w:t>
            </w:r>
          </w:p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F58E6" w:rsidRPr="00CF712C" w:rsidRDefault="0099412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</w:tc>
        <w:tc>
          <w:tcPr>
            <w:tcW w:w="304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5597,2</w:t>
            </w:r>
          </w:p>
        </w:tc>
        <w:tc>
          <w:tcPr>
            <w:tcW w:w="202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4869,6</w:t>
            </w:r>
          </w:p>
        </w:tc>
        <w:tc>
          <w:tcPr>
            <w:tcW w:w="202" w:type="pct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</w:pPr>
            <w:r w:rsidRPr="006100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727,6</w:t>
            </w:r>
          </w:p>
        </w:tc>
        <w:tc>
          <w:tcPr>
            <w:tcW w:w="251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Защита города от негативного воздействия паводковых вод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Минприроды России, Росводресурсы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Строительство объектов инженерной защиты Комсомольска-на-Амуре от затопления паводковыми водами</w:t>
            </w:r>
            <w:r w:rsidRPr="00CF712C">
              <w:rPr>
                <w:rStyle w:val="apple-converted-space"/>
                <w:rFonts w:ascii="Times New Roman" w:hAnsi="Times New Roman" w:cs="Times New Roman"/>
                <w:spacing w:val="3"/>
                <w:sz w:val="16"/>
                <w:szCs w:val="16"/>
              </w:rPr>
              <w:t> </w:t>
            </w:r>
          </w:p>
          <w:p w:rsidR="008F58E6" w:rsidRPr="00CF712C" w:rsidRDefault="008F58E6" w:rsidP="008F58E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8F58E6" w:rsidRPr="00CF712C" w:rsidRDefault="00FE6E98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2017 - 2020</w:t>
            </w:r>
          </w:p>
          <w:p w:rsidR="008F58E6" w:rsidRPr="00CF712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</w:tcPr>
          <w:p w:rsidR="008F58E6" w:rsidRPr="00CF712C" w:rsidRDefault="008F58E6" w:rsidP="00F2565D">
            <w:pPr>
              <w:pStyle w:val="ConsPlusTitlePag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проектно-сметной документации 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роекта защиты 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Комсомольска-на-Амуре от наводнений» </w:t>
            </w:r>
          </w:p>
        </w:tc>
        <w:tc>
          <w:tcPr>
            <w:tcW w:w="304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02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51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F2565D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F58E6" w:rsidRPr="00CF712C">
              <w:rPr>
                <w:rFonts w:ascii="Times New Roman" w:hAnsi="Times New Roman" w:cs="Times New Roman"/>
                <w:sz w:val="16"/>
                <w:szCs w:val="16"/>
              </w:rPr>
              <w:t>ащита города от наводнения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Минприроды России, Росводресурсы</w:t>
            </w:r>
          </w:p>
          <w:p w:rsidR="008F58E6" w:rsidRPr="00CF712C" w:rsidRDefault="008F58E6" w:rsidP="008F58E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D01CDD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1" w:type="pct"/>
          </w:tcPr>
          <w:p w:rsidR="008F58E6" w:rsidRDefault="008F58E6" w:rsidP="008F58E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Выделение территории преимущественного развития туристической инфраструктуры для программ природного, этнографического и познавательного туризма</w:t>
            </w:r>
          </w:p>
          <w:p w:rsidR="0067635C" w:rsidRDefault="0067635C" w:rsidP="008F58E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8E6" w:rsidRPr="00D01CDD" w:rsidRDefault="008F58E6" w:rsidP="008F58E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8F58E6" w:rsidRPr="00D01CDD" w:rsidRDefault="0029634C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</w:tcPr>
          <w:p w:rsidR="008F58E6" w:rsidRPr="00D01CDD" w:rsidRDefault="008F58E6" w:rsidP="008F58E6">
            <w:pPr>
              <w:pStyle w:val="ConsPlusTitlePag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</w:t>
            </w:r>
            <w:r w:rsidR="0052271B" w:rsidRPr="00D01CDD">
              <w:rPr>
                <w:rFonts w:ascii="Times New Roman" w:hAnsi="Times New Roman" w:cs="Times New Roman"/>
                <w:sz w:val="16"/>
                <w:szCs w:val="16"/>
              </w:rPr>
              <w:t>программа Хабаровского</w:t>
            </w: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 xml:space="preserve"> края «Развитие внутреннего и въездного туризма в Хабаровском крае (2013 - 2020 годы)»</w:t>
            </w:r>
          </w:p>
          <w:p w:rsidR="008F58E6" w:rsidRPr="00D01CDD" w:rsidRDefault="008F58E6" w:rsidP="008F58E6">
            <w:pPr>
              <w:spacing w:after="0" w:line="240" w:lineRule="auto"/>
              <w:ind w:left="-24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202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759" w:type="pct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активных видов туризма</w:t>
            </w:r>
          </w:p>
        </w:tc>
        <w:tc>
          <w:tcPr>
            <w:tcW w:w="555" w:type="pct"/>
          </w:tcPr>
          <w:p w:rsidR="008F58E6" w:rsidRPr="00CF712C" w:rsidRDefault="008F58E6" w:rsidP="00F2565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7EF3"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Комсомольска-на-Амуре</w:t>
            </w: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согласованию), 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инистерство культуры</w:t>
            </w:r>
            <w:r w:rsidR="00F2565D">
              <w:rPr>
                <w:rFonts w:ascii="Times New Roman" w:hAnsi="Times New Roman" w:cs="Times New Roman"/>
                <w:sz w:val="16"/>
                <w:szCs w:val="16"/>
              </w:rPr>
              <w:t xml:space="preserve"> Хабаровского</w:t>
            </w: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</w:tr>
      <w:tr w:rsidR="008F58E6" w:rsidRPr="00D01CDD" w:rsidTr="00986E71">
        <w:trPr>
          <w:trHeight w:val="136"/>
          <w:jc w:val="center"/>
        </w:trPr>
        <w:tc>
          <w:tcPr>
            <w:tcW w:w="5000" w:type="pct"/>
            <w:gridSpan w:val="11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Пространственное развитие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D01CDD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1" w:type="pct"/>
          </w:tcPr>
          <w:p w:rsidR="008F58E6" w:rsidRPr="00D01CDD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набережной р. Амур в г. Комсомольске-на-Амуре, 2,8 км (общегородская коммунальная инфраструктура)</w:t>
            </w:r>
          </w:p>
        </w:tc>
        <w:tc>
          <w:tcPr>
            <w:tcW w:w="404" w:type="pct"/>
            <w:vAlign w:val="center"/>
          </w:tcPr>
          <w:p w:rsidR="008F58E6" w:rsidRPr="00D01CDD" w:rsidRDefault="00FE6E98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2016 - 2019</w:t>
            </w:r>
          </w:p>
        </w:tc>
        <w:tc>
          <w:tcPr>
            <w:tcW w:w="757" w:type="pct"/>
          </w:tcPr>
          <w:p w:rsidR="008F58E6" w:rsidRPr="00D01CDD" w:rsidRDefault="00C2654C" w:rsidP="008F58E6">
            <w:pPr>
              <w:spacing w:after="0" w:line="240" w:lineRule="auto"/>
              <w:ind w:left="23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       г. Комсомольска-на-Амуре</w:t>
            </w:r>
            <w:r w:rsidR="008F58E6"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F58E6" w:rsidRPr="00D01CDD" w:rsidRDefault="008F58E6" w:rsidP="008F58E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202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202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51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D01CDD" w:rsidRDefault="008F58E6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D01CDD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1" w:type="pct"/>
          </w:tcPr>
          <w:p w:rsidR="008F58E6" w:rsidRPr="00D01CDD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а</w:t>
            </w: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втовокзальн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"Город Комсомольск-на-Амуре"</w:t>
            </w:r>
          </w:p>
        </w:tc>
        <w:tc>
          <w:tcPr>
            <w:tcW w:w="404" w:type="pct"/>
            <w:vAlign w:val="center"/>
          </w:tcPr>
          <w:p w:rsidR="008F58E6" w:rsidRPr="00D01CDD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2016 - 2022</w:t>
            </w:r>
          </w:p>
        </w:tc>
        <w:tc>
          <w:tcPr>
            <w:tcW w:w="757" w:type="pct"/>
          </w:tcPr>
          <w:p w:rsidR="008F58E6" w:rsidRPr="00D01CDD" w:rsidRDefault="00F2565D" w:rsidP="008F58E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</w:t>
            </w:r>
            <w:r w:rsidR="008F58E6" w:rsidRPr="00D01CDD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Хабаровского края»</w:t>
            </w:r>
          </w:p>
        </w:tc>
        <w:tc>
          <w:tcPr>
            <w:tcW w:w="304" w:type="pct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D01CDD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Создание современной системы обслуживания междугородних автобусных пассажирских перевозок</w:t>
            </w:r>
            <w:r w:rsidRPr="00D01CDD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55" w:type="pct"/>
          </w:tcPr>
          <w:p w:rsidR="008F58E6" w:rsidRPr="00CF712C" w:rsidRDefault="00F2565D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0C7EF3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4.3.1.8</w:t>
            </w:r>
          </w:p>
        </w:tc>
        <w:tc>
          <w:tcPr>
            <w:tcW w:w="1061" w:type="pct"/>
          </w:tcPr>
          <w:p w:rsidR="008F58E6" w:rsidRPr="000C7EF3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общественной безопасности и противодействие преступности на территории муниципального образования городского округа «Город Комсомольск-на-Амуре» на 2014-2020 годы</w:t>
            </w:r>
          </w:p>
        </w:tc>
        <w:tc>
          <w:tcPr>
            <w:tcW w:w="404" w:type="pct"/>
            <w:vAlign w:val="center"/>
          </w:tcPr>
          <w:p w:rsidR="008F58E6" w:rsidRPr="000C7EF3" w:rsidRDefault="0029634C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  <w:shd w:val="clear" w:color="auto" w:fill="auto"/>
          </w:tcPr>
          <w:p w:rsidR="008F58E6" w:rsidRPr="000C7EF3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«Город Комсомольск-на-Амуре» «Обеспечение общественной безопасности и противодействие преступности на территории муниципального образования городского округа «Город Комс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мольск-на-Амуре» на </w:t>
            </w:r>
            <w:r w:rsidR="00F25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2014-2020 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61000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47,32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10007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61000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47,32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преступности; вовлечение населения в деятельность по охране общественного порядка; организационное обеспечение деятельности по профилактике правонарушений на территории города; усиление антитеррористической защищенности объектов, поддержание работоспособности и развитие технических средств о</w:t>
            </w:r>
            <w:r w:rsidR="009343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беспечения безопасности граждан</w:t>
            </w:r>
          </w:p>
        </w:tc>
        <w:tc>
          <w:tcPr>
            <w:tcW w:w="555" w:type="pct"/>
            <w:shd w:val="clear" w:color="auto" w:fill="auto"/>
          </w:tcPr>
          <w:p w:rsidR="008F58E6" w:rsidRPr="000C7EF3" w:rsidRDefault="00F2565D" w:rsidP="00F2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Администрация                    г. Комсомольска-на-Амуре</w:t>
            </w:r>
            <w:r w:rsidR="008F58E6" w:rsidRPr="000C7EF3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4.3.1.9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Концепции построения и развития аппаратно-программного комплекса «Безопасный город</w:t>
            </w:r>
            <w:r w:rsidR="00F2565D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F2565D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2565D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преступности; вовлечение населения в деятельность по охране общественного порядка; организационное обеспечение деятельности по профилактике прав</w:t>
            </w:r>
            <w:r w:rsidR="00F2565D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онарушений на территории города;</w:t>
            </w: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усиление антитеррористической защищенности объектов, поддержание </w:t>
            </w: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работоспособности и развитие технических средств о</w:t>
            </w:r>
            <w:r w:rsidR="00F2565D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беспечения безопасности граждан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F2565D" w:rsidP="00F2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 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4.3.1.10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сети теплиц, оранжерей, питомников растений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F2565D" w:rsidP="00F2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                     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.3.1.11</w:t>
            </w:r>
          </w:p>
        </w:tc>
        <w:tc>
          <w:tcPr>
            <w:tcW w:w="1061" w:type="pct"/>
          </w:tcPr>
          <w:p w:rsidR="008F58E6" w:rsidRPr="0067635C" w:rsidRDefault="008F58E6" w:rsidP="0093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сети общественных туалетов за счет привлечения общественных заведений к благоустройству города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F2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F2565D" w:rsidP="00F2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Комсомольска-на-Амуре</w:t>
            </w:r>
            <w:r w:rsidR="008F58E6" w:rsidRPr="0067635C">
              <w:rPr>
                <w:rFonts w:ascii="Times New Roman" w:hAnsi="Times New Roman" w:cs="Times New Roman"/>
                <w:sz w:val="16"/>
                <w:szCs w:val="16"/>
              </w:rPr>
              <w:t>, представители местного бизнеса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4.3.1.12</w:t>
            </w:r>
          </w:p>
        </w:tc>
        <w:tc>
          <w:tcPr>
            <w:tcW w:w="1061" w:type="pct"/>
          </w:tcPr>
          <w:p w:rsidR="008F58E6" w:rsidRPr="0067635C" w:rsidRDefault="008F58E6" w:rsidP="0093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концепции 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онгрессно-выставочной деятельности города Комсомольска-на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Амуре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Рост качества оказания государственных услуг 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F2565D" w:rsidP="00F2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4.3.1.13</w:t>
            </w:r>
          </w:p>
        </w:tc>
        <w:tc>
          <w:tcPr>
            <w:tcW w:w="1061" w:type="pct"/>
          </w:tcPr>
          <w:p w:rsidR="008F58E6" w:rsidRPr="0067635C" w:rsidRDefault="00312A82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центра р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азвития туризма «Планета Тайга»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Привлечение туристов в город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934323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F2565D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4.3.1.14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маршрута «По следам наводнения 2011 года»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Привлечение туристов в город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934323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F2565D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г.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4.3.1.15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развитие сети малых архитектурных форм (в том числе «Я люблю Комсомольск-на-Амуре»)</w:t>
            </w:r>
          </w:p>
        </w:tc>
        <w:tc>
          <w:tcPr>
            <w:tcW w:w="404" w:type="pct"/>
            <w:vAlign w:val="center"/>
          </w:tcPr>
          <w:p w:rsidR="008F58E6" w:rsidRPr="0067635C" w:rsidRDefault="00CB2E01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2019 - 2032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создания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934323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Комсомольска-на-Амуре, представители местного бизнеса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4.3.1.16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и проведение в городе мегамероприятий и мегасобытий (например, </w:t>
            </w:r>
            <w:r w:rsidR="0052271B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конгресс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инженеров, форум «Амур»,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Fish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-Амур-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Fest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4" w:type="pct"/>
            <w:vAlign w:val="center"/>
          </w:tcPr>
          <w:p w:rsidR="008F58E6" w:rsidRPr="0067635C" w:rsidRDefault="00CB2E01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2017 - 2032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туристов в город, повышение узнаваемости города на 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региональном, федеральном, мировом уровнях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Хабаровского края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4.3.1.17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памятника (бюста) В.П. Костенко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34323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Установка памятника (бюста).</w:t>
            </w:r>
          </w:p>
          <w:p w:rsidR="00934323" w:rsidRPr="0067635C" w:rsidRDefault="008F58E6" w:rsidP="006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Усиление чувства патриотизма жителей города. Содейст</w:t>
            </w:r>
            <w:r w:rsidR="00934323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вие культурному развитию города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 на-Амуре</w:t>
            </w:r>
            <w:r w:rsidR="00934323" w:rsidRPr="006763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«Амурский судостроительный завод»</w:t>
            </w:r>
          </w:p>
        </w:tc>
      </w:tr>
      <w:tr w:rsidR="008F58E6" w:rsidRPr="00CF712C" w:rsidTr="00277A9D">
        <w:trPr>
          <w:trHeight w:val="273"/>
          <w:jc w:val="center"/>
        </w:trPr>
        <w:tc>
          <w:tcPr>
            <w:tcW w:w="5000" w:type="pct"/>
            <w:gridSpan w:val="11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3"/>
              </w:rPr>
            </w:pPr>
            <w:r w:rsidRPr="00CF712C">
              <w:rPr>
                <w:rFonts w:ascii="PT Sans" w:eastAsia="Times New Roman" w:hAnsi="PT Sans" w:cs="Times New Roman"/>
                <w:bCs/>
                <w:sz w:val="16"/>
                <w:szCs w:val="16"/>
                <w:lang w:eastAsia="ru-RU"/>
              </w:rPr>
              <w:t>Объекты топливно–энергетического комплекса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Реконструкция ПС 35/6 кВ «Городская» и ПС 110/6 кВ «Береговая» с кабельными линиями 35 кВ ПС «Береговая» - ПС «Городская», г. Комсомольск-на-Амуре. Дополнительная мощность -40 МВА</w:t>
            </w:r>
          </w:p>
        </w:tc>
        <w:tc>
          <w:tcPr>
            <w:tcW w:w="404" w:type="pct"/>
          </w:tcPr>
          <w:p w:rsidR="008F58E6" w:rsidRPr="00CF712C" w:rsidRDefault="0099412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  <w:r w:rsidR="008F58E6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надежности электроснабжения подключенных потребителей и обеспечение необходимой мощности для подключения к сетям ДРСК резидентов ТОР «Комсомольск 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5F5F3"/>
              </w:rPr>
              <w:t>Акционерное общество «Дальневосточная распределительная сетевая компания»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Строительство распределительного газопровода от кранового узла №4Д с врезкой в газопровод высокого давления до ТЭЦ-2 (г. Комсомольск-на-Амуре)</w:t>
            </w:r>
          </w:p>
        </w:tc>
        <w:tc>
          <w:tcPr>
            <w:tcW w:w="404" w:type="pct"/>
          </w:tcPr>
          <w:p w:rsidR="008F58E6" w:rsidRPr="00CF712C" w:rsidRDefault="0099412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902,6</w:t>
            </w:r>
          </w:p>
        </w:tc>
        <w:tc>
          <w:tcPr>
            <w:tcW w:w="202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902,6</w:t>
            </w: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</w:t>
            </w:r>
            <w:r w:rsidR="00934323">
              <w:rPr>
                <w:rFonts w:ascii="Times New Roman" w:hAnsi="Times New Roman" w:cs="Times New Roman"/>
                <w:sz w:val="16"/>
                <w:szCs w:val="16"/>
              </w:rPr>
              <w:t>ания в г. Комсомольске-на-Амуре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Правительство Хабаровского края, ПАО «Газпром»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Строительство распределительного газопровода высокого давления от ГРС-2 до кранового узла №4Д в г. Комсомольске-на-Амуре</w:t>
            </w:r>
          </w:p>
        </w:tc>
        <w:tc>
          <w:tcPr>
            <w:tcW w:w="404" w:type="pct"/>
          </w:tcPr>
          <w:p w:rsidR="008F58E6" w:rsidRPr="00CF712C" w:rsidRDefault="009D7E3A" w:rsidP="008F58E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2016 - 2017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202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</w:t>
            </w:r>
            <w:r w:rsidR="00934323">
              <w:rPr>
                <w:rFonts w:ascii="Times New Roman" w:hAnsi="Times New Roman" w:cs="Times New Roman"/>
                <w:sz w:val="16"/>
                <w:szCs w:val="16"/>
              </w:rPr>
              <w:t>ания в г. Комсомольске-на-Амуре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Правительство Хабаровского края, ПАО «Газпром»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356C90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Строительство и реконструкция тепловых сетей г. Комсомольска-на-Амуре</w:t>
            </w:r>
          </w:p>
          <w:p w:rsidR="008F58E6" w:rsidRPr="00CF712C" w:rsidRDefault="008F58E6" w:rsidP="008F58E6">
            <w:pPr>
              <w:spacing w:after="0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</w:tcPr>
          <w:p w:rsidR="008F58E6" w:rsidRPr="00CF712C" w:rsidRDefault="0029634C" w:rsidP="008F58E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  <w:r w:rsidR="008F58E6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1355,3</w:t>
            </w: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1355,3</w:t>
            </w: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</w:t>
            </w:r>
            <w:r w:rsidR="00934323">
              <w:rPr>
                <w:rFonts w:ascii="Times New Roman" w:hAnsi="Times New Roman" w:cs="Times New Roman"/>
                <w:sz w:val="16"/>
                <w:szCs w:val="16"/>
              </w:rPr>
              <w:t>ания в г. Комсомольске-на-Амуре</w:t>
            </w:r>
          </w:p>
        </w:tc>
        <w:tc>
          <w:tcPr>
            <w:tcW w:w="555" w:type="pct"/>
          </w:tcPr>
          <w:p w:rsidR="008F58E6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8F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АО 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«Дальневосточная генерирующая компания»</w:t>
            </w:r>
          </w:p>
          <w:p w:rsidR="0067635C" w:rsidRPr="00CF712C" w:rsidRDefault="0067635C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58E6" w:rsidRPr="00CF712C" w:rsidTr="00277A9D">
        <w:trPr>
          <w:trHeight w:val="214"/>
          <w:jc w:val="center"/>
        </w:trPr>
        <w:tc>
          <w:tcPr>
            <w:tcW w:w="5000" w:type="pct"/>
            <w:gridSpan w:val="11"/>
          </w:tcPr>
          <w:p w:rsidR="008F58E6" w:rsidRPr="00CF712C" w:rsidRDefault="008F58E6" w:rsidP="008F58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bCs/>
                <w:sz w:val="16"/>
                <w:szCs w:val="16"/>
                <w:lang w:eastAsia="ru-RU"/>
              </w:rPr>
              <w:lastRenderedPageBreak/>
              <w:t>Объекты коммунальной инфраструктуры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Реконструкция канализации в г. Комсомольске-на-Амуре. Мощность – 56 тыс. куб. м в сутки</w:t>
            </w:r>
            <w:r w:rsidR="0093432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(со 104 до 160 тыс</w:t>
            </w:r>
            <w:r w:rsidR="00934323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.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 куб</w:t>
            </w:r>
            <w:r w:rsidR="00934323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.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 м/сутки)</w:t>
            </w:r>
          </w:p>
        </w:tc>
        <w:tc>
          <w:tcPr>
            <w:tcW w:w="404" w:type="pct"/>
            <w:vAlign w:val="center"/>
          </w:tcPr>
          <w:p w:rsidR="008F58E6" w:rsidRPr="00CF712C" w:rsidRDefault="0099412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  <w:r w:rsidR="008F58E6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1242,3</w:t>
            </w:r>
          </w:p>
        </w:tc>
        <w:tc>
          <w:tcPr>
            <w:tcW w:w="202" w:type="pct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PT Sans" w:eastAsia="Times New Roman" w:hAnsi="PT Sans" w:cs="Times New Roman"/>
                <w:sz w:val="12"/>
                <w:szCs w:val="12"/>
                <w:lang w:eastAsia="ru-RU"/>
              </w:rPr>
              <w:t>1089,5</w:t>
            </w:r>
          </w:p>
        </w:tc>
        <w:tc>
          <w:tcPr>
            <w:tcW w:w="202" w:type="pct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PT Sans" w:eastAsia="Times New Roman" w:hAnsi="PT Sans" w:cs="Times New Roman"/>
                <w:sz w:val="12"/>
                <w:szCs w:val="12"/>
                <w:lang w:eastAsia="ru-RU"/>
              </w:rPr>
              <w:t>25,306</w:t>
            </w:r>
          </w:p>
        </w:tc>
        <w:tc>
          <w:tcPr>
            <w:tcW w:w="251" w:type="pct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0C7EF3">
              <w:rPr>
                <w:rFonts w:ascii="PT Sans" w:eastAsia="Times New Roman" w:hAnsi="PT Sans" w:cs="Times New Roman"/>
                <w:sz w:val="10"/>
                <w:szCs w:val="10"/>
                <w:lang w:eastAsia="ru-RU"/>
              </w:rPr>
              <w:t>127,494</w:t>
            </w:r>
          </w:p>
        </w:tc>
        <w:tc>
          <w:tcPr>
            <w:tcW w:w="253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52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жилищно</w:t>
            </w:r>
            <w:r w:rsidR="0093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коммунального обслуживания населения. 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:rsidR="008F58E6" w:rsidRPr="00CF712C" w:rsidRDefault="00934323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                 г.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Комплекс обезжелезивания и деманганации вод Амурского водозабора в пласте в г. Комсомольске-на-Амуре. Мощность -75 тыс. куб. м в сутки</w:t>
            </w:r>
          </w:p>
        </w:tc>
        <w:tc>
          <w:tcPr>
            <w:tcW w:w="404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  <w:r w:rsidR="008F58E6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51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Улучшение качества питьевой воды, подаваемой населению, и повышение качества управления объектами водоснабжения.</w:t>
            </w: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:rsidR="008F58E6" w:rsidRPr="00CF712C" w:rsidRDefault="00934323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                 г.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356C90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Развитие и модернизация инфраструктуры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br/>
              <w:t>водоснабжения г. Комсомольска-на-Амуре</w:t>
            </w:r>
          </w:p>
        </w:tc>
        <w:tc>
          <w:tcPr>
            <w:tcW w:w="404" w:type="pct"/>
            <w:vAlign w:val="center"/>
          </w:tcPr>
          <w:p w:rsidR="008F58E6" w:rsidRPr="00CF712C" w:rsidRDefault="0099412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г. Комсомольска-на-Амуре</w:t>
            </w:r>
            <w:r w:rsidR="008F58E6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258,1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51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Улучшение качества питьевой воды, подаваемой населению, и повышение качества управления объектами водоснабжения.</w:t>
            </w:r>
          </w:p>
          <w:p w:rsidR="008F58E6" w:rsidRPr="00CF712C" w:rsidRDefault="008F58E6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</w:t>
            </w:r>
            <w:r w:rsidR="00934323">
              <w:rPr>
                <w:rFonts w:ascii="Times New Roman" w:hAnsi="Times New Roman" w:cs="Times New Roman"/>
                <w:sz w:val="16"/>
                <w:szCs w:val="16"/>
              </w:rPr>
              <w:t>ания в г. Комсомольске-на-Амуре</w:t>
            </w: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:rsidR="008F58E6" w:rsidRPr="00CF712C" w:rsidRDefault="00934323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                  г.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 Комсомольска-на-Амуре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356C90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1" w:type="pct"/>
          </w:tcPr>
          <w:p w:rsidR="008F58E6" w:rsidRPr="000C7EF3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последствий загрязнения окружающей среды твердыми коммунальными и промышленными отходами.</w:t>
            </w:r>
          </w:p>
          <w:p w:rsidR="008F58E6" w:rsidRPr="000C7EF3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EF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Внесение в программу мероприятий по усилению общественного контроля за деятельностью управляющих организаций и операторов по обращению с твердыми коммунальными в горо</w:t>
            </w:r>
            <w:r w:rsidR="009343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</w:t>
            </w:r>
          </w:p>
        </w:tc>
        <w:tc>
          <w:tcPr>
            <w:tcW w:w="404" w:type="pct"/>
            <w:vAlign w:val="center"/>
          </w:tcPr>
          <w:p w:rsidR="008F58E6" w:rsidRPr="00CF712C" w:rsidRDefault="0099412D" w:rsidP="009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lastRenderedPageBreak/>
              <w:t>2016 - 2018</w:t>
            </w:r>
          </w:p>
        </w:tc>
        <w:tc>
          <w:tcPr>
            <w:tcW w:w="757" w:type="pct"/>
          </w:tcPr>
          <w:p w:rsidR="008F58E6" w:rsidRPr="00CF712C" w:rsidRDefault="008F58E6" w:rsidP="008F58E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 «Повышение качества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жилищно–коммунального обслуживания населения муниципального образования городского округа «Город Комсомольск-на-Амуре» на </w:t>
            </w:r>
            <w:r w:rsidR="0093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9D7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2014 - 2018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lastRenderedPageBreak/>
              <w:t>389,36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14,5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270,31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C7EF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104,55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0C7EF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Повышение качества жилищно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–коммунального обслуживания населения муниципального образования городского округа.</w:t>
            </w: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lastRenderedPageBreak/>
              <w:t>Реконструкция полигона 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br/>
              <w:t>ТБО в мкр. Старт г. Комсомольска-на-Амуре</w:t>
            </w:r>
          </w:p>
        </w:tc>
        <w:tc>
          <w:tcPr>
            <w:tcW w:w="555" w:type="pct"/>
          </w:tcPr>
          <w:p w:rsidR="008F58E6" w:rsidRPr="00CF712C" w:rsidRDefault="00934323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lastRenderedPageBreak/>
              <w:t>Администрация                     г.</w:t>
            </w:r>
            <w:r w:rsidR="008F58E6"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 Комсомольска-на-Амуре</w:t>
            </w:r>
          </w:p>
        </w:tc>
      </w:tr>
      <w:tr w:rsidR="003B3E60" w:rsidRPr="0067635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концепции утилизации бытовых отходов г. Комсомольска-на-Амуре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57" w:type="pct"/>
          </w:tcPr>
          <w:p w:rsidR="008F58E6" w:rsidRPr="0067635C" w:rsidRDefault="008F58E6" w:rsidP="008F58E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9" w:type="pct"/>
          </w:tcPr>
          <w:p w:rsidR="008F58E6" w:rsidRPr="0067635C" w:rsidRDefault="008F58E6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Повышение качества жилищно–коммунального обслуживания населения </w:t>
            </w:r>
          </w:p>
          <w:p w:rsidR="00934323" w:rsidRPr="0067635C" w:rsidRDefault="00934323" w:rsidP="00C2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</w:tcPr>
          <w:p w:rsidR="008F58E6" w:rsidRPr="0067635C" w:rsidRDefault="00934323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             г. Комсомольска-на-Амуре</w:t>
            </w:r>
          </w:p>
        </w:tc>
      </w:tr>
      <w:tr w:rsidR="008F58E6" w:rsidRPr="00CF712C" w:rsidTr="00277A9D">
        <w:trPr>
          <w:trHeight w:val="252"/>
          <w:jc w:val="center"/>
        </w:trPr>
        <w:tc>
          <w:tcPr>
            <w:tcW w:w="5000" w:type="pct"/>
            <w:gridSpan w:val="11"/>
          </w:tcPr>
          <w:p w:rsidR="008F58E6" w:rsidRPr="00F94850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4850">
              <w:rPr>
                <w:rFonts w:ascii="PT Sans" w:eastAsia="Times New Roman" w:hAnsi="PT Sans" w:cs="Times New Roman"/>
                <w:bCs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</w:tr>
      <w:tr w:rsidR="003B3E60" w:rsidRPr="00CF712C" w:rsidTr="00C2654C">
        <w:trPr>
          <w:trHeight w:val="3616"/>
          <w:jc w:val="center"/>
        </w:trPr>
        <w:tc>
          <w:tcPr>
            <w:tcW w:w="252" w:type="pct"/>
            <w:vAlign w:val="center"/>
          </w:tcPr>
          <w:p w:rsidR="008F58E6" w:rsidRPr="00356C90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Развитие материально-технической базы физической культуры и массового спорта</w:t>
            </w:r>
          </w:p>
        </w:tc>
        <w:tc>
          <w:tcPr>
            <w:tcW w:w="404" w:type="pct"/>
            <w:vAlign w:val="center"/>
          </w:tcPr>
          <w:p w:rsidR="008F58E6" w:rsidRPr="00CF712C" w:rsidRDefault="0099412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2016 - 2018</w:t>
            </w:r>
          </w:p>
        </w:tc>
        <w:tc>
          <w:tcPr>
            <w:tcW w:w="757" w:type="pct"/>
          </w:tcPr>
          <w:p w:rsidR="008F58E6" w:rsidRPr="00CF712C" w:rsidRDefault="008F58E6" w:rsidP="008F58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Комсомольск-на-Амуре» «Развитие физической культуры и спорта в муниципальном образовании городском округе «Город Комсомольск-на-Амуре» на период </w:t>
            </w:r>
            <w:r w:rsidR="009D7E3A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  <w:t>2014 - 2018</w:t>
            </w:r>
            <w:r w:rsidR="003A6AA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  <w:t xml:space="preserve"> годы</w:t>
            </w:r>
          </w:p>
          <w:p w:rsidR="008F58E6" w:rsidRPr="00CF712C" w:rsidRDefault="008F58E6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1134,29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1134,29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Показатели до 2018 года из программы</w:t>
            </w:r>
            <w:r w:rsidR="00934323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:</w:t>
            </w:r>
          </w:p>
          <w:p w:rsidR="00934323" w:rsidRDefault="008F58E6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- увеличение доли населения, систематически занимающегося физической </w:t>
            </w:r>
            <w:r w:rsidRPr="00934323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культурой и спортом;</w:t>
            </w:r>
          </w:p>
          <w:p w:rsidR="00934323" w:rsidRDefault="00934323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у</w:t>
            </w:r>
            <w:r w:rsidR="008F58E6" w:rsidRPr="00934323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</w:t>
            </w:r>
            <w:r w:rsidR="008F58E6"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доли детей, охваченных образовательными программами дополнительного образования детей, спортивной направленности;</w:t>
            </w:r>
          </w:p>
          <w:p w:rsidR="00934323" w:rsidRDefault="00934323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у</w:t>
            </w:r>
            <w:r w:rsidR="008F58E6"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 обеспеченности жителей края спортивными сооружениями;</w:t>
            </w:r>
          </w:p>
          <w:p w:rsidR="008F58E6" w:rsidRPr="00934323" w:rsidRDefault="00934323" w:rsidP="0093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у</w:t>
            </w:r>
            <w:r w:rsidR="008F58E6" w:rsidRPr="00934323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 уровня обеспеченности штатными работника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ми физической культуры и спорта</w:t>
            </w: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</w:tcPr>
          <w:p w:rsidR="008F58E6" w:rsidRPr="00CF712C" w:rsidRDefault="008F58E6" w:rsidP="009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Отдел по физической культуре и спорту </w:t>
            </w:r>
            <w:r w:rsidR="0093432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дминистрации</w:t>
            </w:r>
            <w:r w:rsidR="003A6AA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                    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г. Комсомольска-на-Амуре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356C90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1" w:type="pct"/>
          </w:tcPr>
          <w:p w:rsidR="003A6AAE" w:rsidRPr="00CF712C" w:rsidRDefault="008F58E6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:rsidR="008F58E6" w:rsidRPr="00CF712C" w:rsidRDefault="008F58E6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бесплатных площадок для массового занятия спортом (летом под футбольные, волейбольные игры, зимой под хоккей, фигурное катание)</w:t>
            </w:r>
          </w:p>
        </w:tc>
        <w:tc>
          <w:tcPr>
            <w:tcW w:w="404" w:type="pct"/>
            <w:vAlign w:val="center"/>
          </w:tcPr>
          <w:p w:rsidR="008F58E6" w:rsidRPr="00CF712C" w:rsidRDefault="00C26F7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8F58E6" w:rsidRPr="00CF712C" w:rsidRDefault="008F58E6" w:rsidP="008F58E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9" w:type="pct"/>
            <w:shd w:val="clear" w:color="auto" w:fill="auto"/>
          </w:tcPr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доли населения, систематически занимающегося</w:t>
            </w:r>
            <w:r w:rsidR="003A6AA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физической культурой и спортом</w:t>
            </w:r>
          </w:p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Отдел по физической культуре и спорту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Администрации </w:t>
            </w:r>
            <w:r w:rsidR="003A6AA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    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г. Комсомольска-на-Амуре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356C90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стадиона для технических видов спорта </w:t>
            </w:r>
          </w:p>
        </w:tc>
        <w:tc>
          <w:tcPr>
            <w:tcW w:w="404" w:type="pct"/>
            <w:vAlign w:val="center"/>
          </w:tcPr>
          <w:p w:rsidR="008F58E6" w:rsidRPr="00CF712C" w:rsidRDefault="00C26F7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8F58E6" w:rsidRPr="00CF712C" w:rsidRDefault="008F58E6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9" w:type="pct"/>
            <w:shd w:val="clear" w:color="auto" w:fill="auto"/>
          </w:tcPr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доли населения, систематически занимающегося</w:t>
            </w:r>
            <w:r w:rsidR="003A6AA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физической культурой и спортом</w:t>
            </w:r>
          </w:p>
        </w:tc>
        <w:tc>
          <w:tcPr>
            <w:tcW w:w="555" w:type="pct"/>
            <w:shd w:val="clear" w:color="auto" w:fill="auto"/>
          </w:tcPr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Отдел по физической культуре и спорту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Администрации</w:t>
            </w:r>
            <w:r w:rsidR="003A6AA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   </w:t>
            </w:r>
            <w:r w:rsidR="00F256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г. Комсомольска-на-Амуре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356C90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Региональный центр развития спорта в г. Комсомольске-на-Амуре (строительство)</w:t>
            </w:r>
          </w:p>
        </w:tc>
        <w:tc>
          <w:tcPr>
            <w:tcW w:w="404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2016 - 2020</w:t>
            </w:r>
          </w:p>
        </w:tc>
        <w:tc>
          <w:tcPr>
            <w:tcW w:w="757" w:type="pct"/>
          </w:tcPr>
          <w:p w:rsidR="008F58E6" w:rsidRPr="00CF712C" w:rsidRDefault="00C2654C" w:rsidP="008F58E6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       г. Комсомольска-на-Амуре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51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 w:rsidR="003A6AAE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спортивной 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инфраструктуры и совершенствование финансового обеспечения физкультурно-спортивной деятельности</w:t>
            </w: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Минспорт России, Правительство Хабаровского края</w:t>
            </w:r>
          </w:p>
        </w:tc>
      </w:tr>
      <w:tr w:rsidR="008F58E6" w:rsidRPr="00CF712C" w:rsidTr="00277A9D">
        <w:trPr>
          <w:trHeight w:val="178"/>
          <w:jc w:val="center"/>
        </w:trPr>
        <w:tc>
          <w:tcPr>
            <w:tcW w:w="5000" w:type="pct"/>
            <w:gridSpan w:val="11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Доступная среда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pStyle w:val="ab"/>
              <w:shd w:val="clear" w:color="auto" w:fill="FFFFFF"/>
              <w:spacing w:before="0" w:beforeAutospacing="0" w:after="360" w:afterAutospacing="0"/>
              <w:rPr>
                <w:sz w:val="16"/>
                <w:szCs w:val="16"/>
              </w:rPr>
            </w:pPr>
            <w:r w:rsidRPr="00CF712C">
              <w:rPr>
                <w:sz w:val="16"/>
                <w:szCs w:val="16"/>
              </w:rPr>
              <w:t>Повышение уровня доступности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в получении услуг, необходимой информации) </w:t>
            </w:r>
          </w:p>
          <w:p w:rsidR="008F58E6" w:rsidRPr="00CF712C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F58E6" w:rsidRPr="00CF712C" w:rsidRDefault="0029634C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</w:tcPr>
          <w:p w:rsidR="008F58E6" w:rsidRPr="00CF712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«Доступная среда на </w:t>
            </w:r>
            <w:r w:rsidR="00C26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2016 - 2020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pct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Создание комфортной среды для жителей и гостей города. </w:t>
            </w:r>
          </w:p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инвалидов, положительно оценивающих уровень доступности приоритетных объектов и услуг в приоритетных областях</w:t>
            </w:r>
            <w:r w:rsidR="003A6A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до 63%. Увеличение доли доступности приоритетных объектов и услуг в приоритетных областях жиз</w:t>
            </w:r>
            <w:r w:rsidR="003A6A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недеятельности инвалидов до 75%</w:t>
            </w:r>
          </w:p>
        </w:tc>
        <w:tc>
          <w:tcPr>
            <w:tcW w:w="555" w:type="pct"/>
          </w:tcPr>
          <w:p w:rsidR="008F58E6" w:rsidRPr="00CF712C" w:rsidRDefault="003A6AAE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социальной защиты Х</w:t>
            </w:r>
            <w:r w:rsidR="008F58E6"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абаровского края</w:t>
            </w:r>
          </w:p>
        </w:tc>
      </w:tr>
      <w:tr w:rsidR="008F58E6" w:rsidRPr="00CF712C" w:rsidTr="00861DE3">
        <w:trPr>
          <w:trHeight w:val="283"/>
          <w:jc w:val="center"/>
        </w:trPr>
        <w:tc>
          <w:tcPr>
            <w:tcW w:w="5000" w:type="pct"/>
            <w:gridSpan w:val="11"/>
            <w:vAlign w:val="center"/>
          </w:tcPr>
          <w:p w:rsidR="008F58E6" w:rsidRPr="00861DE3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Инфраструктурные объекты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061" w:type="pct"/>
          </w:tcPr>
          <w:p w:rsidR="008F58E6" w:rsidRPr="0067635C" w:rsidRDefault="008F58E6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Проработка предложений по развитию в г. Комсомольске- на-Амуре выставочно-ярмарочной и конгрессной деятельности, включая создание выставочно-форумного центра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Техно ЭКСПО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04" w:type="pct"/>
            <w:vAlign w:val="center"/>
          </w:tcPr>
          <w:p w:rsidR="008F58E6" w:rsidRPr="0067635C" w:rsidRDefault="0029634C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2016 - 2020</w:t>
            </w:r>
          </w:p>
        </w:tc>
        <w:tc>
          <w:tcPr>
            <w:tcW w:w="757" w:type="pct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9" w:type="pct"/>
          </w:tcPr>
          <w:p w:rsidR="008F58E6" w:rsidRPr="0067635C" w:rsidRDefault="008F58E6" w:rsidP="008F58E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инновационному и социально-экономическому развитию города с помощью выставочно-ярмарочн</w:t>
            </w:r>
            <w:r w:rsidR="003A6AAE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 деятельности</w:t>
            </w:r>
          </w:p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Торгово-промышленная палата Российской Федерации, Минпромторг России,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                   г. Комсомольска-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061" w:type="pct"/>
          </w:tcPr>
          <w:p w:rsidR="008F58E6" w:rsidRPr="0067635C" w:rsidRDefault="008F58E6" w:rsidP="003A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сотрудничестве между Минкультуры России и Правительством Хабаровского края в части реализации выставочных проектов из собраний ведущих федеральных музеев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57" w:type="pct"/>
          </w:tcPr>
          <w:p w:rsidR="008F58E6" w:rsidRPr="0067635C" w:rsidRDefault="00C2654C" w:rsidP="00C2654C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                     г. Комсомольска-на-Амуре – финансирование не предусмотрено</w:t>
            </w:r>
          </w:p>
        </w:tc>
        <w:tc>
          <w:tcPr>
            <w:tcW w:w="304" w:type="pct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67635C" w:rsidRDefault="003A6AAE" w:rsidP="006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8F58E6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одействие культурному развитию города</w:t>
            </w:r>
          </w:p>
        </w:tc>
        <w:tc>
          <w:tcPr>
            <w:tcW w:w="555" w:type="pct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Минкультуры России, Правительство Хабаровского края,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              г. Комсомольска-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Центра компетенций для высококвалифицированных специалистов</w:t>
            </w:r>
          </w:p>
        </w:tc>
        <w:tc>
          <w:tcPr>
            <w:tcW w:w="404" w:type="pct"/>
            <w:vAlign w:val="center"/>
          </w:tcPr>
          <w:p w:rsidR="008F58E6" w:rsidRPr="0067635C" w:rsidRDefault="00C26F7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6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инновационному и социально-экономическому развитию города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</w:t>
            </w:r>
            <w:proofErr w:type="gramStart"/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края, 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             г. Комсомольска-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061" w:type="pct"/>
          </w:tcPr>
          <w:p w:rsidR="008F58E6" w:rsidRPr="0067635C" w:rsidRDefault="008F58E6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экспоцентра на базе </w:t>
            </w:r>
            <w:r w:rsidR="003A6AAE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«Амурский судостроительный завод» и Филиал </w:t>
            </w:r>
            <w:r w:rsidR="003A6AAE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«Авиационная холдинговая компания «Сухой» «Комсомольский-на-Амуре авиационный завод им. </w:t>
            </w:r>
            <w:r w:rsidR="003A6AAE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Ю.А. Гагарина»</w:t>
            </w:r>
          </w:p>
        </w:tc>
        <w:tc>
          <w:tcPr>
            <w:tcW w:w="404" w:type="pct"/>
            <w:vAlign w:val="center"/>
          </w:tcPr>
          <w:p w:rsidR="008F58E6" w:rsidRPr="0067635C" w:rsidRDefault="00C26F7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6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инновационному и социально-экономическому развитию города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</w:t>
            </w:r>
            <w:proofErr w:type="gramStart"/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края, 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</w:t>
            </w:r>
            <w:proofErr w:type="gramEnd"/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г. Комсомольска-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на-Амуре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>, предприятия авиа- и судостроения города</w:t>
            </w:r>
          </w:p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</w:t>
            </w:r>
            <w:r w:rsidR="003A6AAE"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 детского парка развлечений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рекреационной зоне набережной р.Амур</w:t>
            </w:r>
          </w:p>
        </w:tc>
        <w:tc>
          <w:tcPr>
            <w:tcW w:w="404" w:type="pct"/>
            <w:vAlign w:val="center"/>
          </w:tcPr>
          <w:p w:rsidR="008F58E6" w:rsidRPr="0067635C" w:rsidRDefault="00C26F7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6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социально-экономическому развитию города. Создан</w:t>
            </w:r>
            <w:r w:rsidR="003A6AAE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ие условий для отдыха населения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г. Комсомольска- на-Амуре</w:t>
            </w:r>
          </w:p>
        </w:tc>
      </w:tr>
      <w:tr w:rsidR="003B3E60" w:rsidRPr="00CF712C" w:rsidTr="00C2654C">
        <w:trPr>
          <w:trHeight w:val="383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зоологического центра «Сихотэ-Алинь» на территории Силинского парка</w:t>
            </w:r>
          </w:p>
        </w:tc>
        <w:tc>
          <w:tcPr>
            <w:tcW w:w="404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бюджет, краевой бюджет, местный бюджет, внебюджетные средства</w:t>
            </w:r>
          </w:p>
          <w:p w:rsidR="008F58E6" w:rsidRPr="0067635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6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Содействие социально-экономическому и </w:t>
            </w:r>
            <w:r w:rsidR="0052271B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культурному развитию</w:t>
            </w: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города. Создан</w:t>
            </w:r>
            <w:r w:rsidR="003A6AAE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ие условий для отдыха населения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3A6AAE"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 xml:space="preserve"> г. Комсомольска- 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67635C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061" w:type="pct"/>
          </w:tcPr>
          <w:p w:rsidR="008F58E6" w:rsidRPr="0067635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многофункционального молодежного центра путем реконструкции имеющихся пустующих зданий в Центре города</w:t>
            </w:r>
          </w:p>
        </w:tc>
        <w:tc>
          <w:tcPr>
            <w:tcW w:w="404" w:type="pct"/>
            <w:vAlign w:val="center"/>
          </w:tcPr>
          <w:p w:rsidR="008F58E6" w:rsidRPr="0067635C" w:rsidRDefault="00C26F7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8F58E6" w:rsidRPr="0067635C" w:rsidRDefault="008F58E6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67635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9" w:type="pct"/>
            <w:shd w:val="clear" w:color="auto" w:fill="auto"/>
          </w:tcPr>
          <w:p w:rsidR="008F58E6" w:rsidRPr="0067635C" w:rsidRDefault="008F58E6" w:rsidP="006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Содействие социально-экономическому и </w:t>
            </w:r>
            <w:r w:rsidR="0052271B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культурному развитию</w:t>
            </w:r>
            <w:r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города. Создание условий для отдыха и творческого развития на</w:t>
            </w:r>
            <w:r w:rsidR="003A6AAE" w:rsidRPr="006763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селения</w:t>
            </w:r>
          </w:p>
        </w:tc>
        <w:tc>
          <w:tcPr>
            <w:tcW w:w="555" w:type="pct"/>
            <w:shd w:val="clear" w:color="auto" w:fill="auto"/>
          </w:tcPr>
          <w:p w:rsidR="008F58E6" w:rsidRPr="0067635C" w:rsidRDefault="003A6AAE" w:rsidP="008F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35C">
              <w:rPr>
                <w:rFonts w:ascii="Times New Roman" w:hAnsi="Times New Roman" w:cs="Times New Roman"/>
                <w:sz w:val="16"/>
                <w:szCs w:val="16"/>
              </w:rPr>
              <w:t>Администрация                  г. Комсомольска- 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</w:t>
            </w:r>
            <w:r w:rsidRPr="009641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061" w:type="pct"/>
          </w:tcPr>
          <w:p w:rsidR="008F58E6" w:rsidRPr="00964129" w:rsidRDefault="008F58E6" w:rsidP="008F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129">
              <w:rPr>
                <w:rFonts w:ascii="Times New Roman" w:hAnsi="Times New Roman" w:cs="Times New Roman"/>
                <w:sz w:val="16"/>
                <w:szCs w:val="16"/>
              </w:rPr>
              <w:t>Строительство нового пляжного комплекса с искусственным пляжем и открытым бассейном</w:t>
            </w:r>
          </w:p>
        </w:tc>
        <w:tc>
          <w:tcPr>
            <w:tcW w:w="404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757" w:type="pct"/>
            <w:shd w:val="clear" w:color="auto" w:fill="auto"/>
          </w:tcPr>
          <w:p w:rsidR="008F58E6" w:rsidRPr="00964129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9641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9641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9641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9641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9641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9" w:type="pct"/>
          </w:tcPr>
          <w:p w:rsidR="008F58E6" w:rsidRPr="00964129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городской среды. Повышение удовлетворенности населения благоустройством города</w:t>
            </w:r>
          </w:p>
        </w:tc>
        <w:tc>
          <w:tcPr>
            <w:tcW w:w="555" w:type="pct"/>
          </w:tcPr>
          <w:p w:rsidR="008F58E6" w:rsidRPr="00964129" w:rsidRDefault="00F2565D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Администрации </w:t>
            </w:r>
            <w:r w:rsidR="003A6AA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       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г. Комсомольска-на-Амуре</w:t>
            </w:r>
            <w:r w:rsidR="008F58E6" w:rsidRPr="009641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Хабаровского края</w:t>
            </w:r>
            <w:r w:rsidR="008F58E6" w:rsidRPr="00964129">
              <w:rPr>
                <w:rStyle w:val="apple-converted-space"/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сотрудничестве между Минкультуры России и Правительством Хабаровского края в части реализации выставочных проектов из собраний ведущих федеральных музеев</w:t>
            </w:r>
          </w:p>
        </w:tc>
        <w:tc>
          <w:tcPr>
            <w:tcW w:w="404" w:type="pct"/>
            <w:vAlign w:val="center"/>
          </w:tcPr>
          <w:p w:rsidR="008F58E6" w:rsidRPr="00CF712C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57" w:type="pct"/>
            <w:shd w:val="clear" w:color="auto" w:fill="auto"/>
          </w:tcPr>
          <w:p w:rsidR="008F58E6" w:rsidRPr="00CF712C" w:rsidRDefault="008F58E6" w:rsidP="008F58E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</w:tcPr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культурному развитию города</w:t>
            </w:r>
          </w:p>
        </w:tc>
        <w:tc>
          <w:tcPr>
            <w:tcW w:w="555" w:type="pct"/>
          </w:tcPr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Минкультуры России, Пр</w:t>
            </w:r>
            <w:r w:rsidR="003A6AAE">
              <w:rPr>
                <w:rFonts w:ascii="Times New Roman" w:hAnsi="Times New Roman" w:cs="Times New Roman"/>
                <w:sz w:val="16"/>
                <w:szCs w:val="16"/>
              </w:rPr>
              <w:t>авительство Хабаровского края, А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3A6AA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г. Комсомольска- на-Амуре</w:t>
            </w:r>
          </w:p>
        </w:tc>
      </w:tr>
      <w:tr w:rsidR="003B3E60" w:rsidRPr="00CF712C" w:rsidTr="00C2654C">
        <w:trPr>
          <w:trHeight w:val="522"/>
          <w:jc w:val="center"/>
        </w:trPr>
        <w:tc>
          <w:tcPr>
            <w:tcW w:w="252" w:type="pct"/>
            <w:vAlign w:val="center"/>
          </w:tcPr>
          <w:p w:rsidR="008F58E6" w:rsidRPr="009641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061" w:type="pct"/>
          </w:tcPr>
          <w:p w:rsidR="008F58E6" w:rsidRPr="00CF712C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библиотек</w:t>
            </w:r>
          </w:p>
        </w:tc>
        <w:tc>
          <w:tcPr>
            <w:tcW w:w="404" w:type="pct"/>
            <w:vAlign w:val="center"/>
          </w:tcPr>
          <w:p w:rsidR="008F58E6" w:rsidRPr="00CF712C" w:rsidRDefault="00FE6E98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2016 - 2019</w:t>
            </w:r>
          </w:p>
        </w:tc>
        <w:tc>
          <w:tcPr>
            <w:tcW w:w="757" w:type="pct"/>
          </w:tcPr>
          <w:p w:rsidR="008F58E6" w:rsidRPr="00CF712C" w:rsidRDefault="008F58E6" w:rsidP="00C2654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культуры в городском округе «Город Комсомольск-на-Амуре» на </w:t>
            </w:r>
            <w:r w:rsidR="00246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2015 - 2019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304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8F58E6" w:rsidRPr="00CF712C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759" w:type="pct"/>
          </w:tcPr>
          <w:p w:rsidR="008F58E6" w:rsidRPr="00CF712C" w:rsidRDefault="003A6AAE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Р</w:t>
            </w:r>
            <w:r w:rsidR="008F58E6"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азвитие библиотечного дела, модернизация инфраструктуры и содержания библиотечных услуг, поддержка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значимых библиотечных проектов.</w:t>
            </w:r>
          </w:p>
          <w:p w:rsidR="008F58E6" w:rsidRPr="00CF712C" w:rsidRDefault="003A6AAE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8F58E6"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</w:t>
            </w:r>
          </w:p>
          <w:p w:rsidR="008F58E6" w:rsidRPr="00CF712C" w:rsidRDefault="003A6AAE" w:rsidP="008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Д</w:t>
            </w:r>
            <w:r w:rsidR="008F58E6"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оля общедоступных библиотек, подключенных к сети Интернет, в общем кол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ичестве общедоступных библиотек</w:t>
            </w:r>
          </w:p>
        </w:tc>
        <w:tc>
          <w:tcPr>
            <w:tcW w:w="555" w:type="pct"/>
          </w:tcPr>
          <w:p w:rsidR="008F58E6" w:rsidRPr="00CF712C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Отдел культуры </w:t>
            </w:r>
            <w:r w:rsidR="003A6AA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а</w:t>
            </w:r>
            <w:r w:rsidR="00F2565D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дминистраци</w:t>
            </w:r>
            <w:r w:rsidR="003A6AA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и               </w:t>
            </w:r>
            <w:r w:rsidR="00F2565D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г. Комсомольска-на-Амуре</w:t>
            </w:r>
            <w:r w:rsidR="003A6AA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B3E60" w:rsidRPr="00CF712C" w:rsidTr="0067635C">
        <w:trPr>
          <w:trHeight w:val="356"/>
          <w:jc w:val="center"/>
        </w:trPr>
        <w:tc>
          <w:tcPr>
            <w:tcW w:w="252" w:type="pct"/>
            <w:vAlign w:val="center"/>
          </w:tcPr>
          <w:p w:rsidR="008F58E6" w:rsidRPr="00C85E29" w:rsidRDefault="008F58E6" w:rsidP="008F58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Pr="00C85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061" w:type="pct"/>
          </w:tcPr>
          <w:p w:rsidR="008F58E6" w:rsidRPr="00C85E29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центра социальной адаптации населения, попавшего в трудную жизненную ситуацию</w:t>
            </w:r>
          </w:p>
        </w:tc>
        <w:tc>
          <w:tcPr>
            <w:tcW w:w="404" w:type="pct"/>
            <w:vAlign w:val="center"/>
          </w:tcPr>
          <w:p w:rsidR="008F58E6" w:rsidRPr="00C85E29" w:rsidRDefault="00C26F7D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2016 - 2032</w:t>
            </w:r>
          </w:p>
        </w:tc>
        <w:tc>
          <w:tcPr>
            <w:tcW w:w="757" w:type="pct"/>
            <w:shd w:val="clear" w:color="auto" w:fill="auto"/>
          </w:tcPr>
          <w:p w:rsidR="008F58E6" w:rsidRPr="00C85E29" w:rsidRDefault="008F58E6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  <w:p w:rsidR="008F58E6" w:rsidRPr="00C85E29" w:rsidRDefault="008F58E6" w:rsidP="008F58E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F58E6" w:rsidRPr="00C85E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85E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F58E6" w:rsidRPr="00C85E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8F58E6" w:rsidRPr="00C85E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F58E6" w:rsidRPr="00C85E29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9" w:type="pct"/>
            <w:shd w:val="clear" w:color="auto" w:fill="auto"/>
          </w:tcPr>
          <w:p w:rsidR="008F58E6" w:rsidRPr="00C85E29" w:rsidRDefault="008F58E6" w:rsidP="003A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85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Социальная адаптация населения, попавше</w:t>
            </w:r>
            <w:r w:rsidR="003A6A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го в </w:t>
            </w:r>
            <w:r w:rsidR="003A6A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трудную жизненную ситуацию</w:t>
            </w:r>
          </w:p>
        </w:tc>
        <w:tc>
          <w:tcPr>
            <w:tcW w:w="555" w:type="pct"/>
            <w:shd w:val="clear" w:color="auto" w:fill="auto"/>
          </w:tcPr>
          <w:p w:rsidR="008F58E6" w:rsidRPr="00C85E29" w:rsidRDefault="00F2565D" w:rsidP="003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lastRenderedPageBreak/>
              <w:t>Администраци</w:t>
            </w:r>
            <w:r w:rsidR="003A6AA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я                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г. Комсомольска-на-Амуре</w:t>
            </w:r>
            <w:r w:rsidR="008F58E6" w:rsidRPr="00C85E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8F58E6" w:rsidRPr="00B81D8E" w:rsidTr="00714A3C">
        <w:trPr>
          <w:trHeight w:val="23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5. Экономическая политика, направленная на рост конкурентоспособности предприятий города на региональных, национальном и глобальном рынках</w:t>
            </w:r>
          </w:p>
        </w:tc>
      </w:tr>
      <w:tr w:rsidR="008F58E6" w:rsidRPr="00B81D8E" w:rsidTr="00714A3C">
        <w:trPr>
          <w:trHeight w:val="15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5.1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Стимулирование бизнес-сообщества к повышению конкурентоспособности на внутреннем и внешних рынках.</w:t>
            </w:r>
          </w:p>
        </w:tc>
      </w:tr>
      <w:tr w:rsidR="008F58E6" w:rsidRPr="00B81D8E" w:rsidTr="00714A3C">
        <w:trPr>
          <w:trHeight w:val="8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5.1.1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механизмов кластерной активации в приоритетных секторах экономики с использованием активных методов координации со стороны органов исполнительной власти г. Комсомольск-на-Амуре.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программы межведомственно-предпринимательской координации в процессе разработки 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кластерной политики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820844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межведомственно-предпринимательской координации в процессе разработки кластерной политики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8F42BF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5.1.1.2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Вовлечение экономически активного населения в предпринимательскую деятельность, интегрированную в систему кооперационных (кластерных) связей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820844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Вовлечение экономически активного населения в предпринимательскую деятельность, интегрированную в систему кооперационных (кластерных) связей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8F42BF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5.1.1.3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«Реализация проекта «Развитие партнерских отношений в целях повышения конкурентоспособности высшей и профессиональной школы»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820844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«Развитие партнерских отношений в целях повышения конкурентоспособности высшей и профессиональной школы»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8F42BF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861DE3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861DE3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5.1.1.4</w:t>
            </w:r>
          </w:p>
        </w:tc>
        <w:tc>
          <w:tcPr>
            <w:tcW w:w="1061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«Реализация потенциальных ниш кооперирования крупного, среднего и малого бизнеса в г.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861DE3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«Реализация потенциальных ниш кооперирования крупного, среднего и малого бизнеса в г. Комсомольск-на-Амуре»</w:t>
            </w:r>
          </w:p>
        </w:tc>
        <w:tc>
          <w:tcPr>
            <w:tcW w:w="555" w:type="pct"/>
            <w:shd w:val="clear" w:color="auto" w:fill="auto"/>
          </w:tcPr>
          <w:p w:rsidR="008F58E6" w:rsidRPr="00861DE3" w:rsidRDefault="008F42BF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861DE3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861DE3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5.1.1.5</w:t>
            </w:r>
          </w:p>
        </w:tc>
        <w:tc>
          <w:tcPr>
            <w:tcW w:w="1061" w:type="pct"/>
            <w:shd w:val="clear" w:color="auto" w:fill="auto"/>
          </w:tcPr>
          <w:p w:rsidR="008F58E6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Фонда развития города в рамках общественных инициатив</w:t>
            </w:r>
          </w:p>
          <w:p w:rsidR="0067635C" w:rsidRDefault="0067635C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635C" w:rsidRDefault="0067635C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635C" w:rsidRDefault="0067635C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635C" w:rsidRDefault="0067635C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635C" w:rsidRPr="00861DE3" w:rsidRDefault="0067635C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861DE3" w:rsidRDefault="00820844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861DE3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развития города в рамках общественных инициатив</w:t>
            </w:r>
          </w:p>
        </w:tc>
        <w:tc>
          <w:tcPr>
            <w:tcW w:w="555" w:type="pct"/>
            <w:shd w:val="clear" w:color="auto" w:fill="auto"/>
          </w:tcPr>
          <w:p w:rsidR="008F58E6" w:rsidRPr="00861DE3" w:rsidRDefault="008F42BF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8F58E6" w:rsidRPr="00B81D8E" w:rsidTr="00714A3C">
        <w:trPr>
          <w:trHeight w:val="213"/>
          <w:jc w:val="center"/>
        </w:trPr>
        <w:tc>
          <w:tcPr>
            <w:tcW w:w="5000" w:type="pct"/>
            <w:gridSpan w:val="11"/>
          </w:tcPr>
          <w:p w:rsidR="008F58E6" w:rsidRPr="00B81D8E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Задача 5.1.2 Повышение качества оказания государственных услуг субъектам предпринимательства с целью создания максимально комфортных условий ведения бизнеса.</w:t>
            </w:r>
          </w:p>
        </w:tc>
      </w:tr>
      <w:tr w:rsidR="003B3E60" w:rsidRPr="00B81D8E" w:rsidTr="00C2654C">
        <w:trPr>
          <w:trHeight w:val="826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5.1.2.1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обеспечение возможности размещения, пополнения и обновления информации о муниципальной поддержке СМСП на сайте администрации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820844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2017 - 2018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3A6AAE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г. Комсомольска-на-Амуре</w:t>
            </w:r>
          </w:p>
        </w:tc>
      </w:tr>
      <w:tr w:rsidR="003B3E60" w:rsidRPr="00B81D8E" w:rsidTr="00C2654C">
        <w:trPr>
          <w:trHeight w:val="1561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5.1.2.2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концепции информационного общества, способствующей максимальной включенности городских субъектов МСП в федеральные и региональные программы поддержки (создание систем информирования предпринимателей на базе многофункциональных центров предос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тавления государственных услуг)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160F17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8F58E6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  <w:r w:rsidR="003A6AAE">
              <w:t xml:space="preserve"> 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A6AAE"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3A6AAE"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5.1.2.3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интернет-коммуникаций между органами мест</w:t>
            </w:r>
            <w:r w:rsid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и бизнес-сообществом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FE6E98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2017 - 2020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3A6AAE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5.1.2.4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регу</w:t>
            </w:r>
            <w:r w:rsidR="001F5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лярной оценки эффективности государственного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и развития конкурентной среды в оценках бизнес сообщества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3A6AAE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6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г. Комсомольска-на-Амуре</w:t>
            </w:r>
          </w:p>
        </w:tc>
      </w:tr>
      <w:tr w:rsidR="008F58E6" w:rsidRPr="00B81D8E" w:rsidTr="00714A3C">
        <w:trPr>
          <w:trHeight w:val="71"/>
          <w:jc w:val="center"/>
        </w:trPr>
        <w:tc>
          <w:tcPr>
            <w:tcW w:w="5000" w:type="pct"/>
            <w:gridSpan w:val="11"/>
          </w:tcPr>
          <w:p w:rsidR="008F58E6" w:rsidRPr="00B81D8E" w:rsidRDefault="008F58E6" w:rsidP="008F58E6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5.1.3</w:t>
            </w:r>
            <w:r w:rsidR="001F5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сферы услуг, конкурентоспособных на внутреннем и внешнем рынках, обеспечивающих замещение импорта через стимулирование развития локальных производств и секторов экономики.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5.1.3.1</w:t>
            </w:r>
            <w:r w:rsidR="001F5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3B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 w:rsidR="003B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телекоммуникаций: интеграция в глобальную мировую телекоммуникационную сеть, формирование рынка услуг связи на базе использования международных стандартов, достижение баланса ключевых показателей эффективности связи – доступность, качество и надежность</w:t>
            </w:r>
            <w:r w:rsidR="003B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3B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3B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телекоммуникаций: интеграция в глобальную мировую телекоммуникационную сеть, формирование рынка услуг связи на базе использования международных стандартов, достижение баланса ключевых показателей эффективности связи – дос</w:t>
            </w:r>
            <w:r w:rsidR="003B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тупность, качество и надежность»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3B3E60" w:rsidRPr="00B81D8E" w:rsidTr="00C2654C">
        <w:trPr>
          <w:trHeight w:val="71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5.1.3.2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сферы услуг»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сферы услуг»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8F42BF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3B3E60" w:rsidRPr="00B81D8E" w:rsidTr="00C2654C">
        <w:trPr>
          <w:trHeight w:val="522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5.1.3.3</w:t>
            </w:r>
          </w:p>
        </w:tc>
        <w:tc>
          <w:tcPr>
            <w:tcW w:w="1061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грантовых программ по направлению «Информационно-коммуникационные технологии в сфере услуг».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F58E6" w:rsidRPr="00B81D8E" w:rsidRDefault="00CB2E01" w:rsidP="008F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2017 - 2032</w:t>
            </w:r>
          </w:p>
        </w:tc>
        <w:tc>
          <w:tcPr>
            <w:tcW w:w="757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F58E6" w:rsidRPr="00B81D8E" w:rsidRDefault="008F58E6" w:rsidP="008F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услуг</w:t>
            </w:r>
          </w:p>
        </w:tc>
        <w:tc>
          <w:tcPr>
            <w:tcW w:w="555" w:type="pct"/>
            <w:shd w:val="clear" w:color="auto" w:fill="auto"/>
          </w:tcPr>
          <w:p w:rsidR="008F58E6" w:rsidRPr="00B81D8E" w:rsidRDefault="008F42BF" w:rsidP="008F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         г. Комсомольска-на-Амуре</w:t>
            </w:r>
          </w:p>
        </w:tc>
      </w:tr>
      <w:tr w:rsidR="00C2654C" w:rsidRPr="00B81D8E" w:rsidTr="00C2654C">
        <w:trPr>
          <w:trHeight w:val="522"/>
          <w:jc w:val="center"/>
        </w:trPr>
        <w:tc>
          <w:tcPr>
            <w:tcW w:w="2474" w:type="pct"/>
            <w:gridSpan w:val="4"/>
            <w:shd w:val="clear" w:color="auto" w:fill="auto"/>
            <w:vAlign w:val="center"/>
          </w:tcPr>
          <w:p w:rsidR="00C2654C" w:rsidRPr="00C2654C" w:rsidRDefault="00C2654C" w:rsidP="00C2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4C" w:rsidRPr="00C2654C" w:rsidRDefault="00C2654C" w:rsidP="003B3E6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124169,4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4C" w:rsidRPr="00C2654C" w:rsidRDefault="00C2654C" w:rsidP="003B3E6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57431,38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4C" w:rsidRPr="00C2654C" w:rsidRDefault="00C2654C" w:rsidP="003B3E6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19007,47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4C" w:rsidRPr="00C2654C" w:rsidRDefault="00C2654C" w:rsidP="003B3E6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10264,26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54C" w:rsidRPr="00C2654C" w:rsidRDefault="00C2654C" w:rsidP="003B3E6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37466,3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C2654C" w:rsidRPr="00B81D8E" w:rsidRDefault="00C2654C" w:rsidP="003B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1ACB" w:rsidRPr="00277A9D" w:rsidRDefault="00951ACB" w:rsidP="003B3E60"/>
    <w:sectPr w:rsidR="00951ACB" w:rsidRPr="00277A9D" w:rsidSect="0067635C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ED" w:rsidRDefault="00BF1DED" w:rsidP="00F42419">
      <w:pPr>
        <w:spacing w:after="0" w:line="240" w:lineRule="auto"/>
      </w:pPr>
      <w:r>
        <w:separator/>
      </w:r>
    </w:p>
  </w:endnote>
  <w:endnote w:type="continuationSeparator" w:id="0">
    <w:p w:rsidR="00BF1DED" w:rsidRDefault="00BF1DED" w:rsidP="00F42419">
      <w:pPr>
        <w:spacing w:after="0" w:line="240" w:lineRule="auto"/>
      </w:pPr>
      <w:r>
        <w:continuationSeparator/>
      </w:r>
    </w:p>
  </w:endnote>
  <w:endnote w:id="1">
    <w:p w:rsidR="003B3E60" w:rsidRPr="002A691B" w:rsidRDefault="003B3E60" w:rsidP="00F42419">
      <w:pPr>
        <w:pStyle w:val="a6"/>
        <w:rPr>
          <w:rFonts w:ascii="Times New Roman" w:hAnsi="Times New Roman" w:cs="Times New Roman"/>
        </w:rPr>
      </w:pPr>
      <w:r w:rsidRPr="002A691B">
        <w:rPr>
          <w:rStyle w:val="a8"/>
          <w:rFonts w:ascii="Times New Roman" w:hAnsi="Times New Roman" w:cs="Times New Roman"/>
        </w:rPr>
        <w:endnoteRef/>
      </w:r>
      <w:r w:rsidRPr="002A691B">
        <w:rPr>
          <w:rFonts w:ascii="Times New Roman" w:hAnsi="Times New Roman" w:cs="Times New Roman"/>
        </w:rPr>
        <w:t xml:space="preserve"> ФБ- федеральный бюджет, БХК – Бюджет Хабаровского края, МБ – муниципальный бюджет, ВБ – внебюджетные средства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ermianSerifTypef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2077821297"/>
      <w:docPartObj>
        <w:docPartGallery w:val="Page Numbers (Bottom of Page)"/>
        <w:docPartUnique/>
      </w:docPartObj>
    </w:sdtPr>
    <w:sdtEndPr/>
    <w:sdtContent>
      <w:p w:rsidR="003B3E60" w:rsidRPr="00986E71" w:rsidRDefault="003B3E60">
        <w:pPr>
          <w:pStyle w:val="af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86E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86E7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86E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7635C">
          <w:rPr>
            <w:rFonts w:ascii="Times New Roman" w:hAnsi="Times New Roman" w:cs="Times New Roman"/>
            <w:noProof/>
            <w:sz w:val="16"/>
            <w:szCs w:val="16"/>
          </w:rPr>
          <w:t>66</w:t>
        </w:r>
        <w:r w:rsidRPr="00986E7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B3E60" w:rsidRDefault="003B3E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ED" w:rsidRDefault="00BF1DED" w:rsidP="00F42419">
      <w:pPr>
        <w:spacing w:after="0" w:line="240" w:lineRule="auto"/>
      </w:pPr>
      <w:r>
        <w:separator/>
      </w:r>
    </w:p>
  </w:footnote>
  <w:footnote w:type="continuationSeparator" w:id="0">
    <w:p w:rsidR="00BF1DED" w:rsidRDefault="00BF1DED" w:rsidP="00F4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179"/>
    <w:multiLevelType w:val="multilevel"/>
    <w:tmpl w:val="342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31374"/>
    <w:multiLevelType w:val="hybridMultilevel"/>
    <w:tmpl w:val="483A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35F6"/>
    <w:multiLevelType w:val="hybridMultilevel"/>
    <w:tmpl w:val="DBDA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9"/>
    <w:rsid w:val="00076125"/>
    <w:rsid w:val="000B24CE"/>
    <w:rsid w:val="000C01AE"/>
    <w:rsid w:val="000C7EF3"/>
    <w:rsid w:val="000F3133"/>
    <w:rsid w:val="001438B3"/>
    <w:rsid w:val="00160F17"/>
    <w:rsid w:val="001F5EC9"/>
    <w:rsid w:val="002466DF"/>
    <w:rsid w:val="00277A9D"/>
    <w:rsid w:val="0029634C"/>
    <w:rsid w:val="00312A82"/>
    <w:rsid w:val="00356C90"/>
    <w:rsid w:val="003A6AAE"/>
    <w:rsid w:val="003B3E60"/>
    <w:rsid w:val="0052271B"/>
    <w:rsid w:val="00554B66"/>
    <w:rsid w:val="00556ACC"/>
    <w:rsid w:val="0057703C"/>
    <w:rsid w:val="005927BF"/>
    <w:rsid w:val="00610007"/>
    <w:rsid w:val="0064380D"/>
    <w:rsid w:val="0067635C"/>
    <w:rsid w:val="006A6580"/>
    <w:rsid w:val="006B7AF8"/>
    <w:rsid w:val="00714A3C"/>
    <w:rsid w:val="007C6D3A"/>
    <w:rsid w:val="007E7B93"/>
    <w:rsid w:val="00820844"/>
    <w:rsid w:val="00861DE3"/>
    <w:rsid w:val="0087113F"/>
    <w:rsid w:val="008D2F81"/>
    <w:rsid w:val="008F42BF"/>
    <w:rsid w:val="008F58E6"/>
    <w:rsid w:val="00922180"/>
    <w:rsid w:val="00934323"/>
    <w:rsid w:val="00951ACB"/>
    <w:rsid w:val="00964129"/>
    <w:rsid w:val="009748BF"/>
    <w:rsid w:val="00986E71"/>
    <w:rsid w:val="0099412D"/>
    <w:rsid w:val="009D7E3A"/>
    <w:rsid w:val="00A15542"/>
    <w:rsid w:val="00AC68DF"/>
    <w:rsid w:val="00AE554E"/>
    <w:rsid w:val="00B93314"/>
    <w:rsid w:val="00B9426F"/>
    <w:rsid w:val="00BD27D8"/>
    <w:rsid w:val="00BF1DED"/>
    <w:rsid w:val="00C2654C"/>
    <w:rsid w:val="00C26F7D"/>
    <w:rsid w:val="00C85E29"/>
    <w:rsid w:val="00CB2E01"/>
    <w:rsid w:val="00D35A5F"/>
    <w:rsid w:val="00D528C7"/>
    <w:rsid w:val="00D64AD4"/>
    <w:rsid w:val="00D908A7"/>
    <w:rsid w:val="00DD436A"/>
    <w:rsid w:val="00E55A10"/>
    <w:rsid w:val="00E9033A"/>
    <w:rsid w:val="00E91B44"/>
    <w:rsid w:val="00ED0A03"/>
    <w:rsid w:val="00F2565D"/>
    <w:rsid w:val="00F42419"/>
    <w:rsid w:val="00F71525"/>
    <w:rsid w:val="00F94850"/>
    <w:rsid w:val="00FE10AE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1337"/>
  <w15:chartTrackingRefBased/>
  <w15:docId w15:val="{4F4EE8EB-EA32-4980-9322-6C73371F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4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24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241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4241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4241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424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4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4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4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41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2419"/>
  </w:style>
  <w:style w:type="paragraph" w:customStyle="1" w:styleId="ConsPlusTitlePage">
    <w:name w:val="ConsPlusTitlePage"/>
    <w:uiPriority w:val="99"/>
    <w:rsid w:val="00F424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FontStyle13">
    <w:name w:val="Font Style13"/>
    <w:rsid w:val="00F424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F4241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4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424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42419"/>
    <w:pPr>
      <w:ind w:left="720"/>
      <w:contextualSpacing/>
    </w:pPr>
  </w:style>
  <w:style w:type="character" w:customStyle="1" w:styleId="searchtext">
    <w:name w:val="searchtext"/>
    <w:basedOn w:val="a0"/>
    <w:rsid w:val="00F42419"/>
  </w:style>
  <w:style w:type="paragraph" w:styleId="ae">
    <w:name w:val="header"/>
    <w:basedOn w:val="a"/>
    <w:link w:val="af"/>
    <w:uiPriority w:val="99"/>
    <w:unhideWhenUsed/>
    <w:rsid w:val="00F4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2419"/>
  </w:style>
  <w:style w:type="paragraph" w:styleId="af0">
    <w:name w:val="footer"/>
    <w:basedOn w:val="a"/>
    <w:link w:val="af1"/>
    <w:uiPriority w:val="99"/>
    <w:unhideWhenUsed/>
    <w:rsid w:val="00F4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2419"/>
  </w:style>
  <w:style w:type="character" w:styleId="af2">
    <w:name w:val="annotation reference"/>
    <w:basedOn w:val="a0"/>
    <w:uiPriority w:val="99"/>
    <w:semiHidden/>
    <w:unhideWhenUsed/>
    <w:rsid w:val="00F424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4241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4241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24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2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F78C-3799-44EC-8E30-48B6686E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66</Pages>
  <Words>20450</Words>
  <Characters>116570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2016-11-19T13:49:00Z</dcterms:created>
  <dcterms:modified xsi:type="dcterms:W3CDTF">2016-11-20T18:19:00Z</dcterms:modified>
</cp:coreProperties>
</file>