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B38CF" w14:textId="77777777" w:rsidR="00E26F68" w:rsidRPr="00F722DC" w:rsidRDefault="00F722DC" w:rsidP="00F722DC">
      <w:pPr>
        <w:jc w:val="center"/>
        <w:rPr>
          <w:rFonts w:ascii="Times New Roman" w:hAnsi="Times New Roman" w:cs="Times New Roman"/>
          <w:sz w:val="28"/>
          <w:szCs w:val="28"/>
        </w:rPr>
      </w:pPr>
      <w:r w:rsidRPr="00F722DC">
        <w:rPr>
          <w:rFonts w:ascii="Times New Roman" w:hAnsi="Times New Roman" w:cs="Times New Roman"/>
          <w:sz w:val="28"/>
          <w:szCs w:val="28"/>
        </w:rPr>
        <w:t>План мероприятий, направленных на достижение целей Стратегии развития г.Комсомольск</w:t>
      </w:r>
      <w:r w:rsidR="0061785E">
        <w:rPr>
          <w:rFonts w:ascii="Times New Roman" w:hAnsi="Times New Roman" w:cs="Times New Roman"/>
          <w:sz w:val="28"/>
          <w:szCs w:val="28"/>
        </w:rPr>
        <w:t>а</w:t>
      </w:r>
      <w:r w:rsidRPr="00F722DC">
        <w:rPr>
          <w:rFonts w:ascii="Times New Roman" w:hAnsi="Times New Roman" w:cs="Times New Roman"/>
          <w:sz w:val="28"/>
          <w:szCs w:val="28"/>
        </w:rPr>
        <w:t>-на-Амуре</w:t>
      </w:r>
      <w:r w:rsidR="0061785E">
        <w:rPr>
          <w:rFonts w:ascii="Times New Roman" w:hAnsi="Times New Roman" w:cs="Times New Roman"/>
          <w:sz w:val="28"/>
          <w:szCs w:val="28"/>
        </w:rPr>
        <w:t xml:space="preserve"> до 2032 года</w:t>
      </w:r>
    </w:p>
    <w:tbl>
      <w:tblPr>
        <w:tblW w:w="50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1"/>
        <w:gridCol w:w="2971"/>
        <w:gridCol w:w="6"/>
        <w:gridCol w:w="6"/>
        <w:gridCol w:w="1120"/>
        <w:gridCol w:w="2980"/>
        <w:gridCol w:w="993"/>
        <w:gridCol w:w="427"/>
        <w:gridCol w:w="560"/>
        <w:gridCol w:w="569"/>
        <w:gridCol w:w="433"/>
        <w:gridCol w:w="2258"/>
        <w:gridCol w:w="103"/>
        <w:gridCol w:w="1601"/>
      </w:tblGrid>
      <w:tr w:rsidR="004A58D3" w:rsidRPr="0061785E" w14:paraId="359EC609" w14:textId="77777777" w:rsidTr="00F36CB6">
        <w:trPr>
          <w:tblHeader/>
          <w:jc w:val="center"/>
        </w:trPr>
        <w:tc>
          <w:tcPr>
            <w:tcW w:w="241" w:type="pct"/>
            <w:vMerge w:val="restart"/>
          </w:tcPr>
          <w:p w14:paraId="471F595B" w14:textId="77777777" w:rsidR="00003AC8" w:rsidRPr="0061785E" w:rsidRDefault="00003AC8" w:rsidP="006178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010" w:type="pct"/>
            <w:gridSpan w:val="2"/>
            <w:vMerge w:val="restart"/>
          </w:tcPr>
          <w:p w14:paraId="18B3D127" w14:textId="77777777" w:rsidR="00003AC8" w:rsidRPr="0061785E" w:rsidRDefault="00003AC8" w:rsidP="00617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Мероприятия (проекты)</w:t>
            </w:r>
          </w:p>
        </w:tc>
        <w:tc>
          <w:tcPr>
            <w:tcW w:w="382" w:type="pct"/>
            <w:gridSpan w:val="2"/>
            <w:vMerge w:val="restart"/>
          </w:tcPr>
          <w:p w14:paraId="456B7785" w14:textId="77777777" w:rsidR="00003AC8" w:rsidRPr="0061785E" w:rsidRDefault="00003AC8" w:rsidP="00617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 xml:space="preserve">Укрупненный план-график, сроки реализации </w:t>
            </w:r>
          </w:p>
        </w:tc>
        <w:tc>
          <w:tcPr>
            <w:tcW w:w="1011" w:type="pct"/>
            <w:vMerge w:val="restart"/>
          </w:tcPr>
          <w:p w14:paraId="46D5058E" w14:textId="77777777" w:rsidR="00003AC8" w:rsidRPr="0061785E" w:rsidRDefault="00003AC8" w:rsidP="006178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Ресурсное обеспечение и источники финансирования</w:t>
            </w:r>
          </w:p>
        </w:tc>
        <w:tc>
          <w:tcPr>
            <w:tcW w:w="1012" w:type="pct"/>
            <w:gridSpan w:val="5"/>
          </w:tcPr>
          <w:p w14:paraId="7542E310" w14:textId="77777777" w:rsidR="00003AC8" w:rsidRPr="0061785E" w:rsidRDefault="00003AC8" w:rsidP="00617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Оценка ресурсов, необходимых для реализации по источникам финансирования</w:t>
            </w:r>
            <w:r w:rsidR="0037427A" w:rsidRPr="0061785E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 xml:space="preserve">, </w:t>
            </w:r>
            <w:r w:rsidRPr="0061785E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млн рублей</w:t>
            </w:r>
          </w:p>
        </w:tc>
        <w:tc>
          <w:tcPr>
            <w:tcW w:w="766" w:type="pct"/>
            <w:vMerge w:val="restart"/>
          </w:tcPr>
          <w:p w14:paraId="220DCBC9" w14:textId="77777777" w:rsidR="00003AC8" w:rsidRPr="0061785E" w:rsidRDefault="00003AC8" w:rsidP="00617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Ожидаемые результаты и критерии успеха применения мероприятия</w:t>
            </w:r>
          </w:p>
        </w:tc>
        <w:tc>
          <w:tcPr>
            <w:tcW w:w="578" w:type="pct"/>
            <w:gridSpan w:val="2"/>
            <w:vMerge w:val="restart"/>
          </w:tcPr>
          <w:p w14:paraId="064F91F3" w14:textId="77777777" w:rsidR="00003AC8" w:rsidRPr="0061785E" w:rsidRDefault="003013C1" w:rsidP="00617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Муниципальные организации и органы исполнительной власти, ответственные за реализацию мероприятия</w:t>
            </w:r>
          </w:p>
        </w:tc>
      </w:tr>
      <w:tr w:rsidR="004A58D3" w:rsidRPr="0061785E" w14:paraId="1549EB2B" w14:textId="77777777" w:rsidTr="00F36CB6">
        <w:trPr>
          <w:jc w:val="center"/>
        </w:trPr>
        <w:tc>
          <w:tcPr>
            <w:tcW w:w="241" w:type="pct"/>
            <w:vMerge/>
          </w:tcPr>
          <w:p w14:paraId="272007EF" w14:textId="77777777" w:rsidR="00003AC8" w:rsidRPr="0061785E" w:rsidRDefault="00003AC8" w:rsidP="006178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pct"/>
            <w:gridSpan w:val="2"/>
            <w:vMerge/>
            <w:vAlign w:val="center"/>
          </w:tcPr>
          <w:p w14:paraId="12DD2C4D" w14:textId="77777777" w:rsidR="00003AC8" w:rsidRPr="0061785E" w:rsidRDefault="00003AC8" w:rsidP="0061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gridSpan w:val="2"/>
            <w:vMerge/>
            <w:vAlign w:val="center"/>
          </w:tcPr>
          <w:p w14:paraId="49F93C98" w14:textId="77777777" w:rsidR="00003AC8" w:rsidRPr="0061785E" w:rsidRDefault="00003AC8" w:rsidP="0061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1" w:type="pct"/>
            <w:vMerge/>
            <w:vAlign w:val="center"/>
          </w:tcPr>
          <w:p w14:paraId="79967D04" w14:textId="77777777" w:rsidR="00003AC8" w:rsidRPr="0061785E" w:rsidRDefault="00003AC8" w:rsidP="006178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Merge w:val="restart"/>
            <w:vAlign w:val="center"/>
          </w:tcPr>
          <w:p w14:paraId="1D46EE94" w14:textId="77777777" w:rsidR="00003AC8" w:rsidRPr="0061785E" w:rsidRDefault="00003AC8" w:rsidP="00617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75" w:type="pct"/>
            <w:gridSpan w:val="4"/>
            <w:vAlign w:val="center"/>
          </w:tcPr>
          <w:p w14:paraId="453B5B70" w14:textId="77777777" w:rsidR="00003AC8" w:rsidRPr="0061785E" w:rsidRDefault="00003AC8" w:rsidP="00617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В том числе</w:t>
            </w:r>
            <w:r w:rsidR="00F03F65" w:rsidRPr="0061785E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 xml:space="preserve"> средства</w:t>
            </w:r>
            <w:r w:rsidR="00F01348" w:rsidRPr="0061785E">
              <w:rPr>
                <w:rStyle w:val="a8"/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endnoteReference w:id="1"/>
            </w:r>
          </w:p>
        </w:tc>
        <w:tc>
          <w:tcPr>
            <w:tcW w:w="766" w:type="pct"/>
            <w:vMerge/>
          </w:tcPr>
          <w:p w14:paraId="112FAFF5" w14:textId="77777777" w:rsidR="00003AC8" w:rsidRPr="0061785E" w:rsidRDefault="00003AC8" w:rsidP="00617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8" w:type="pct"/>
            <w:gridSpan w:val="2"/>
            <w:vMerge/>
          </w:tcPr>
          <w:p w14:paraId="6D7DFC6E" w14:textId="77777777" w:rsidR="00003AC8" w:rsidRPr="0061785E" w:rsidRDefault="00003AC8" w:rsidP="00617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A58D3" w:rsidRPr="0061785E" w14:paraId="308241FE" w14:textId="77777777" w:rsidTr="00F36CB6">
        <w:trPr>
          <w:trHeight w:val="522"/>
          <w:jc w:val="center"/>
        </w:trPr>
        <w:tc>
          <w:tcPr>
            <w:tcW w:w="241" w:type="pct"/>
            <w:vMerge/>
          </w:tcPr>
          <w:p w14:paraId="4FCF96FA" w14:textId="77777777" w:rsidR="00003AC8" w:rsidRPr="0061785E" w:rsidRDefault="00003AC8" w:rsidP="006178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pct"/>
            <w:gridSpan w:val="2"/>
            <w:vMerge/>
            <w:vAlign w:val="center"/>
          </w:tcPr>
          <w:p w14:paraId="69DFE429" w14:textId="77777777" w:rsidR="00003AC8" w:rsidRPr="0061785E" w:rsidRDefault="00003AC8" w:rsidP="0061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gridSpan w:val="2"/>
            <w:vMerge/>
            <w:vAlign w:val="center"/>
          </w:tcPr>
          <w:p w14:paraId="4D40F5F3" w14:textId="77777777" w:rsidR="00003AC8" w:rsidRPr="0061785E" w:rsidRDefault="00003AC8" w:rsidP="0061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1" w:type="pct"/>
            <w:vMerge/>
            <w:vAlign w:val="center"/>
          </w:tcPr>
          <w:p w14:paraId="50284B2F" w14:textId="77777777" w:rsidR="00003AC8" w:rsidRPr="0061785E" w:rsidRDefault="00003AC8" w:rsidP="006178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Merge/>
            <w:vAlign w:val="center"/>
          </w:tcPr>
          <w:p w14:paraId="34D93719" w14:textId="77777777" w:rsidR="00003AC8" w:rsidRPr="0061785E" w:rsidRDefault="00003AC8" w:rsidP="006178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5" w:type="pct"/>
          </w:tcPr>
          <w:p w14:paraId="0C237893" w14:textId="77777777" w:rsidR="00003AC8" w:rsidRPr="0061785E" w:rsidRDefault="00F01348" w:rsidP="006178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90" w:type="pct"/>
          </w:tcPr>
          <w:p w14:paraId="47D5659C" w14:textId="77777777" w:rsidR="00003AC8" w:rsidRPr="0061785E" w:rsidRDefault="00F01348" w:rsidP="006178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БХК</w:t>
            </w:r>
          </w:p>
        </w:tc>
        <w:tc>
          <w:tcPr>
            <w:tcW w:w="193" w:type="pct"/>
          </w:tcPr>
          <w:p w14:paraId="60A7F314" w14:textId="77777777" w:rsidR="00003AC8" w:rsidRPr="0061785E" w:rsidRDefault="00F01348" w:rsidP="00617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47" w:type="pct"/>
          </w:tcPr>
          <w:p w14:paraId="26252534" w14:textId="77777777" w:rsidR="00003AC8" w:rsidRPr="0061785E" w:rsidRDefault="00F01348" w:rsidP="00617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ВБ</w:t>
            </w:r>
            <w:r w:rsidR="00003AC8" w:rsidRPr="0061785E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66" w:type="pct"/>
            <w:vMerge/>
          </w:tcPr>
          <w:p w14:paraId="7A10F4AF" w14:textId="77777777" w:rsidR="00003AC8" w:rsidRPr="0061785E" w:rsidRDefault="00003AC8" w:rsidP="00617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8" w:type="pct"/>
            <w:gridSpan w:val="2"/>
            <w:vMerge/>
          </w:tcPr>
          <w:p w14:paraId="7787D1A3" w14:textId="77777777" w:rsidR="00003AC8" w:rsidRPr="0061785E" w:rsidRDefault="00003AC8" w:rsidP="00617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3AC8" w:rsidRPr="0061785E" w14:paraId="481B9166" w14:textId="77777777" w:rsidTr="004A58D3">
        <w:trPr>
          <w:trHeight w:val="405"/>
          <w:jc w:val="center"/>
        </w:trPr>
        <w:tc>
          <w:tcPr>
            <w:tcW w:w="5000" w:type="pct"/>
            <w:gridSpan w:val="14"/>
          </w:tcPr>
          <w:p w14:paraId="102A76C8" w14:textId="77777777" w:rsidR="00003AC8" w:rsidRPr="0061785E" w:rsidRDefault="00003AC8" w:rsidP="00617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СП 1. Повышение качества человеческого капитала. Накопленный человеческий капитал выступает главным многокомпонентным фактором формирования и развития инновационной экономики и экономики знаний и обеспе</w:t>
            </w:r>
            <w:r w:rsid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чивает ее конкурентоспособность</w:t>
            </w:r>
          </w:p>
        </w:tc>
      </w:tr>
      <w:tr w:rsidR="00003AC8" w:rsidRPr="0061785E" w14:paraId="4A7B3AF7" w14:textId="77777777" w:rsidTr="004A58D3">
        <w:trPr>
          <w:trHeight w:val="283"/>
          <w:jc w:val="center"/>
        </w:trPr>
        <w:tc>
          <w:tcPr>
            <w:tcW w:w="5000" w:type="pct"/>
            <w:gridSpan w:val="14"/>
          </w:tcPr>
          <w:p w14:paraId="64A5DF7A" w14:textId="77777777" w:rsidR="00003AC8" w:rsidRPr="0061785E" w:rsidRDefault="00003AC8" w:rsidP="00617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Цель 1.1 Улучшение демографической и миграционной ситуации в городе. Обеспечение ежегодного естественного прироста населения и создание условий для обеспечения устойчивой положительной миграции населения</w:t>
            </w:r>
          </w:p>
        </w:tc>
      </w:tr>
      <w:tr w:rsidR="00003AC8" w:rsidRPr="0061785E" w14:paraId="1B955D40" w14:textId="77777777" w:rsidTr="004A58D3">
        <w:trPr>
          <w:trHeight w:val="256"/>
          <w:jc w:val="center"/>
        </w:trPr>
        <w:tc>
          <w:tcPr>
            <w:tcW w:w="5000" w:type="pct"/>
            <w:gridSpan w:val="14"/>
          </w:tcPr>
          <w:p w14:paraId="7491E1EE" w14:textId="77777777" w:rsidR="00003AC8" w:rsidRPr="0061785E" w:rsidRDefault="0061785E" w:rsidP="00617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Задача 1.1.1</w:t>
            </w:r>
            <w:r w:rsidR="00003AC8"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Повышение роста рождаемости за счет снижения числа семей, не имеющих детей и роста числа семей, имеющих двух, трех и более детей</w:t>
            </w:r>
          </w:p>
        </w:tc>
      </w:tr>
      <w:tr w:rsidR="004A58D3" w:rsidRPr="0061785E" w14:paraId="01B9B4A3" w14:textId="77777777" w:rsidTr="00F36CB6">
        <w:trPr>
          <w:trHeight w:val="522"/>
          <w:jc w:val="center"/>
        </w:trPr>
        <w:tc>
          <w:tcPr>
            <w:tcW w:w="241" w:type="pct"/>
            <w:vAlign w:val="center"/>
          </w:tcPr>
          <w:p w14:paraId="4C272868" w14:textId="77777777" w:rsidR="00CB0AB7" w:rsidRPr="0061785E" w:rsidRDefault="00485AA9" w:rsidP="006178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1.1.1.1</w:t>
            </w:r>
          </w:p>
        </w:tc>
        <w:tc>
          <w:tcPr>
            <w:tcW w:w="1010" w:type="pct"/>
            <w:gridSpan w:val="2"/>
          </w:tcPr>
          <w:p w14:paraId="1545F48D" w14:textId="77777777" w:rsidR="00CB0AB7" w:rsidRPr="0061785E" w:rsidRDefault="00C93969" w:rsidP="0061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="00F952F9"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ропаганда семейных ценностей, повышение информированности населения о мерах поддержки семей с детьми</w:t>
            </w:r>
          </w:p>
        </w:tc>
        <w:tc>
          <w:tcPr>
            <w:tcW w:w="382" w:type="pct"/>
            <w:gridSpan w:val="2"/>
            <w:vAlign w:val="center"/>
          </w:tcPr>
          <w:p w14:paraId="37C385BD" w14:textId="77777777" w:rsidR="00CB0AB7" w:rsidRPr="0061785E" w:rsidRDefault="003552BB" w:rsidP="0061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2016-2032</w:t>
            </w:r>
          </w:p>
        </w:tc>
        <w:tc>
          <w:tcPr>
            <w:tcW w:w="1011" w:type="pct"/>
          </w:tcPr>
          <w:p w14:paraId="62EE6632" w14:textId="28A784AD" w:rsidR="00CB0AB7" w:rsidRPr="0061785E" w:rsidRDefault="0061785E" w:rsidP="0061785E">
            <w:pPr>
              <w:spacing w:after="0" w:line="240" w:lineRule="auto"/>
              <w:ind w:left="-24" w:right="10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</w:t>
            </w:r>
            <w:r w:rsidR="00F764B3"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городского </w:t>
            </w:r>
            <w:r w:rsidR="00BB0400"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округа «Комсомольск-на-Амуре» «Развитие молодежной политики городского округа «Город Комсомольск-на-Амуре» на 2016-2020 годы</w:t>
            </w:r>
            <w:r w:rsidR="002340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337" w:type="pct"/>
            <w:vAlign w:val="center"/>
          </w:tcPr>
          <w:p w14:paraId="6ED37164" w14:textId="77777777" w:rsidR="00CB0AB7" w:rsidRPr="0061785E" w:rsidRDefault="00CB0AB7" w:rsidP="006178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5" w:type="pct"/>
            <w:vAlign w:val="center"/>
          </w:tcPr>
          <w:p w14:paraId="40B1F261" w14:textId="77777777" w:rsidR="00CB0AB7" w:rsidRPr="0061785E" w:rsidRDefault="00CB0AB7" w:rsidP="006178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14:paraId="05AC4032" w14:textId="77777777" w:rsidR="00CB0AB7" w:rsidRPr="0061785E" w:rsidRDefault="00CB0AB7" w:rsidP="006178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93" w:type="pct"/>
            <w:vAlign w:val="center"/>
          </w:tcPr>
          <w:p w14:paraId="3C27602F" w14:textId="77777777" w:rsidR="00CB0AB7" w:rsidRPr="0061785E" w:rsidRDefault="0083426B" w:rsidP="00617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0</w:t>
            </w:r>
            <w:r w:rsidRPr="0061785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>,35</w:t>
            </w:r>
          </w:p>
        </w:tc>
        <w:tc>
          <w:tcPr>
            <w:tcW w:w="147" w:type="pct"/>
            <w:vAlign w:val="center"/>
          </w:tcPr>
          <w:p w14:paraId="4DA1B062" w14:textId="77777777" w:rsidR="00CB0AB7" w:rsidRPr="0061785E" w:rsidRDefault="00CB0AB7" w:rsidP="00617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66" w:type="pct"/>
          </w:tcPr>
          <w:p w14:paraId="4EF87A1D" w14:textId="77777777" w:rsidR="00EB20ED" w:rsidRPr="0061785E" w:rsidRDefault="00BB0400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Укрепление института семьи</w:t>
            </w:r>
            <w:r w:rsidR="00CF1D72"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, рост числа зарегистрированных браков, снижение доли разводов</w:t>
            </w:r>
            <w:r w:rsidR="00EB20ED"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  <w:p w14:paraId="2D71948F" w14:textId="77777777" w:rsidR="00CB0AB7" w:rsidRPr="0061785E" w:rsidRDefault="00EB20ED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Достижение прогнозных значений индикатора «Число родившихся на 1000 человек населения»</w:t>
            </w:r>
          </w:p>
        </w:tc>
        <w:tc>
          <w:tcPr>
            <w:tcW w:w="578" w:type="pct"/>
            <w:gridSpan w:val="2"/>
          </w:tcPr>
          <w:p w14:paraId="795D0C9C" w14:textId="77777777" w:rsidR="00CB0AB7" w:rsidRPr="0061785E" w:rsidRDefault="0061785E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Администрация г.Комсомольска-на-Амуре</w:t>
            </w:r>
          </w:p>
        </w:tc>
      </w:tr>
      <w:tr w:rsidR="004A58D3" w:rsidRPr="0061785E" w14:paraId="57EAFE31" w14:textId="77777777" w:rsidTr="00F36CB6">
        <w:trPr>
          <w:trHeight w:val="522"/>
          <w:jc w:val="center"/>
        </w:trPr>
        <w:tc>
          <w:tcPr>
            <w:tcW w:w="241" w:type="pct"/>
            <w:vAlign w:val="center"/>
          </w:tcPr>
          <w:p w14:paraId="4C537D59" w14:textId="77777777" w:rsidR="00CB0AB7" w:rsidRPr="0061785E" w:rsidRDefault="00485AA9" w:rsidP="006178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1.1.1.2</w:t>
            </w:r>
          </w:p>
        </w:tc>
        <w:tc>
          <w:tcPr>
            <w:tcW w:w="1010" w:type="pct"/>
            <w:gridSpan w:val="2"/>
          </w:tcPr>
          <w:p w14:paraId="39FC98A6" w14:textId="77777777" w:rsidR="00CB0AB7" w:rsidRPr="0061785E" w:rsidRDefault="00C93969" w:rsidP="0061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="005E7D43"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еализация мер по улучшению репродуктивного здоровья населения, применение вспомогательных репродуктивных технологий</w:t>
            </w:r>
          </w:p>
        </w:tc>
        <w:tc>
          <w:tcPr>
            <w:tcW w:w="382" w:type="pct"/>
            <w:gridSpan w:val="2"/>
            <w:vAlign w:val="center"/>
          </w:tcPr>
          <w:p w14:paraId="2A78F691" w14:textId="77777777" w:rsidR="00CB0AB7" w:rsidRPr="0061785E" w:rsidRDefault="000F0B58" w:rsidP="0061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2016-2032</w:t>
            </w:r>
          </w:p>
        </w:tc>
        <w:tc>
          <w:tcPr>
            <w:tcW w:w="1011" w:type="pct"/>
          </w:tcPr>
          <w:p w14:paraId="7D97DF7B" w14:textId="77777777" w:rsidR="00CB0AB7" w:rsidRPr="0061785E" w:rsidRDefault="0061785E" w:rsidP="0061785E">
            <w:pPr>
              <w:spacing w:after="0" w:line="240" w:lineRule="auto"/>
              <w:ind w:left="-24" w:right="10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Ежегодная</w:t>
            </w:r>
            <w:r w:rsidR="00682F85"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C93969"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="00CB0AB7"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ерриториальн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</w:t>
            </w:r>
            <w:r w:rsidR="006669C6"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="00C93969"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CB0AB7"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государственных гарантий</w:t>
            </w:r>
            <w:r w:rsidR="00C93969"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CB0AB7"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бесплатного оказания гражданам медицинской помощи на</w:t>
            </w:r>
            <w:r w:rsidR="00C93969"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территории Хабаровского К</w:t>
            </w:r>
            <w:r w:rsidR="00713526"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рая </w:t>
            </w:r>
          </w:p>
        </w:tc>
        <w:tc>
          <w:tcPr>
            <w:tcW w:w="337" w:type="pct"/>
            <w:vAlign w:val="center"/>
          </w:tcPr>
          <w:p w14:paraId="46656479" w14:textId="77777777" w:rsidR="00CB0AB7" w:rsidRPr="0061785E" w:rsidRDefault="00CB0AB7" w:rsidP="006178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" w:type="pct"/>
            <w:vAlign w:val="center"/>
          </w:tcPr>
          <w:p w14:paraId="3ACC5A49" w14:textId="77777777" w:rsidR="00CB0AB7" w:rsidRPr="0061785E" w:rsidRDefault="00CB0AB7" w:rsidP="006178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14:paraId="4CB084AD" w14:textId="77777777" w:rsidR="00CB0AB7" w:rsidRPr="0061785E" w:rsidRDefault="0083426B" w:rsidP="006178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93" w:type="pct"/>
            <w:vAlign w:val="center"/>
          </w:tcPr>
          <w:p w14:paraId="2ADEB8BD" w14:textId="77777777" w:rsidR="00CB0AB7" w:rsidRPr="0061785E" w:rsidRDefault="00CB0AB7" w:rsidP="00617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vAlign w:val="center"/>
          </w:tcPr>
          <w:p w14:paraId="3D6206F9" w14:textId="77777777" w:rsidR="00CB0AB7" w:rsidRPr="0061785E" w:rsidRDefault="00CB0AB7" w:rsidP="00617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6" w:type="pct"/>
          </w:tcPr>
          <w:p w14:paraId="74B24FE7" w14:textId="77777777" w:rsidR="00CB0AB7" w:rsidRPr="0061785E" w:rsidRDefault="00CB14A2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рождаемости</w:t>
            </w:r>
          </w:p>
          <w:p w14:paraId="77B03BC3" w14:textId="77777777" w:rsidR="00EB20ED" w:rsidRPr="0061785E" w:rsidRDefault="00EB20ED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Достижение прогнозных значений индикатора «Число родившихся на 1000 человек населения»</w:t>
            </w:r>
          </w:p>
        </w:tc>
        <w:tc>
          <w:tcPr>
            <w:tcW w:w="578" w:type="pct"/>
            <w:gridSpan w:val="2"/>
          </w:tcPr>
          <w:p w14:paraId="3EF1A8F1" w14:textId="77777777" w:rsidR="00CB0AB7" w:rsidRPr="0061785E" w:rsidRDefault="00385089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Министерство здравоохранения Хабаровского края, </w:t>
            </w:r>
            <w:r w:rsid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г.Комсомольска-на-Амуре</w:t>
            </w:r>
          </w:p>
        </w:tc>
      </w:tr>
      <w:tr w:rsidR="004A58D3" w:rsidRPr="003E62F6" w14:paraId="5CE8FBEB" w14:textId="77777777" w:rsidTr="003E62F6">
        <w:trPr>
          <w:trHeight w:val="522"/>
          <w:jc w:val="center"/>
        </w:trPr>
        <w:tc>
          <w:tcPr>
            <w:tcW w:w="241" w:type="pct"/>
            <w:shd w:val="clear" w:color="auto" w:fill="auto"/>
            <w:vAlign w:val="center"/>
          </w:tcPr>
          <w:p w14:paraId="6D267311" w14:textId="77777777" w:rsidR="00772A70" w:rsidRPr="003E62F6" w:rsidRDefault="00772A70" w:rsidP="006178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pct"/>
            <w:gridSpan w:val="2"/>
            <w:shd w:val="clear" w:color="auto" w:fill="auto"/>
          </w:tcPr>
          <w:p w14:paraId="77194823" w14:textId="77777777" w:rsidR="00772A70" w:rsidRPr="003E62F6" w:rsidRDefault="004E01C1" w:rsidP="0061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62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 по поддержке молодых семей, нуждающихся в улучшении жилищных условий -мероприятие</w:t>
            </w:r>
            <w:r w:rsidR="009C0C44" w:rsidRPr="003E62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1.2.2.1</w:t>
            </w:r>
            <w:r w:rsidR="009A62AD" w:rsidRPr="003E62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r w:rsidRPr="003E62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Предоставление социальных выплат молодым семьям на приобретение жилого помещения или строительство индивидуального жилого дома, а также участникам долевого строительства. Предоставление дополнительной социальной выплаты при рождении(усыновлении) ребенка в размере не менее 5% расчетной стоимости жилья </w:t>
            </w:r>
            <w:r w:rsidR="003703AF" w:rsidRPr="003E62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Задачи 1.2.2.</w:t>
            </w:r>
            <w:r w:rsidRPr="003E62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Обеспечение благоприятными жилищными условиями населения города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14:paraId="1FF15563" w14:textId="77777777" w:rsidR="00772A70" w:rsidRPr="003E62F6" w:rsidRDefault="004A71EE" w:rsidP="0061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62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2016-2032</w:t>
            </w:r>
          </w:p>
        </w:tc>
        <w:tc>
          <w:tcPr>
            <w:tcW w:w="1011" w:type="pct"/>
            <w:shd w:val="clear" w:color="auto" w:fill="auto"/>
          </w:tcPr>
          <w:p w14:paraId="08657562" w14:textId="77777777" w:rsidR="00772A70" w:rsidRPr="003E62F6" w:rsidRDefault="00772A70" w:rsidP="0061785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14:paraId="3754EFD8" w14:textId="77777777" w:rsidR="00772A70" w:rsidRPr="003E62F6" w:rsidRDefault="00772A70" w:rsidP="006178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14:paraId="5081F0A2" w14:textId="77777777" w:rsidR="00772A70" w:rsidRPr="003E62F6" w:rsidRDefault="00772A70" w:rsidP="006178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23F9556A" w14:textId="77777777" w:rsidR="00772A70" w:rsidRPr="003E62F6" w:rsidRDefault="00772A70" w:rsidP="006178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14:paraId="2F4E7FD4" w14:textId="77777777" w:rsidR="00772A70" w:rsidRPr="003E62F6" w:rsidRDefault="00772A70" w:rsidP="00617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14:paraId="718AA3F5" w14:textId="77777777" w:rsidR="00772A70" w:rsidRPr="003E62F6" w:rsidRDefault="00772A70" w:rsidP="00617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6" w:type="pct"/>
            <w:shd w:val="clear" w:color="auto" w:fill="auto"/>
          </w:tcPr>
          <w:p w14:paraId="6EC0D3D4" w14:textId="77777777" w:rsidR="00772A70" w:rsidRPr="003E62F6" w:rsidRDefault="00447591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62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 обеспеченности молодых семей жильем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768B6685" w14:textId="77777777" w:rsidR="00772A70" w:rsidRPr="003E62F6" w:rsidRDefault="00772A70" w:rsidP="00617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0A16" w:rsidRPr="0061785E" w14:paraId="593B930B" w14:textId="77777777" w:rsidTr="004A58D3">
        <w:trPr>
          <w:trHeight w:val="300"/>
          <w:jc w:val="center"/>
        </w:trPr>
        <w:tc>
          <w:tcPr>
            <w:tcW w:w="5000" w:type="pct"/>
            <w:gridSpan w:val="14"/>
          </w:tcPr>
          <w:p w14:paraId="71154D18" w14:textId="77777777" w:rsidR="00080A16" w:rsidRPr="0061785E" w:rsidRDefault="0061785E" w:rsidP="00617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1.1.2</w:t>
            </w:r>
            <w:r w:rsidR="00080A16"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Снижение смертности населения, в том числе в трудоспособном возрасте и от управляемых в системе здравоохранения причин</w:t>
            </w:r>
          </w:p>
        </w:tc>
      </w:tr>
      <w:tr w:rsidR="004A58D3" w:rsidRPr="0061785E" w14:paraId="1658505E" w14:textId="77777777" w:rsidTr="00F36CB6">
        <w:trPr>
          <w:trHeight w:val="522"/>
          <w:jc w:val="center"/>
        </w:trPr>
        <w:tc>
          <w:tcPr>
            <w:tcW w:w="241" w:type="pct"/>
            <w:vAlign w:val="center"/>
          </w:tcPr>
          <w:p w14:paraId="5D84FA9D" w14:textId="77777777" w:rsidR="00080A16" w:rsidRPr="0061785E" w:rsidRDefault="00485AA9" w:rsidP="006178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1.1.2.1</w:t>
            </w:r>
          </w:p>
        </w:tc>
        <w:tc>
          <w:tcPr>
            <w:tcW w:w="1010" w:type="pct"/>
            <w:gridSpan w:val="2"/>
          </w:tcPr>
          <w:p w14:paraId="518F4F45" w14:textId="77777777" w:rsidR="00080A16" w:rsidRPr="0061785E" w:rsidRDefault="00442552" w:rsidP="0061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системы раннего выявления заболеваний и патологических состояний и факторов риска их развития</w:t>
            </w:r>
          </w:p>
        </w:tc>
        <w:tc>
          <w:tcPr>
            <w:tcW w:w="382" w:type="pct"/>
            <w:gridSpan w:val="2"/>
            <w:vAlign w:val="center"/>
          </w:tcPr>
          <w:p w14:paraId="01E0FC09" w14:textId="77777777" w:rsidR="00080A16" w:rsidRPr="0061785E" w:rsidRDefault="004A71EE" w:rsidP="0061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2016-2032</w:t>
            </w:r>
          </w:p>
        </w:tc>
        <w:tc>
          <w:tcPr>
            <w:tcW w:w="1011" w:type="pct"/>
          </w:tcPr>
          <w:p w14:paraId="2F31A350" w14:textId="4B87FB89" w:rsidR="00080A16" w:rsidRPr="0061785E" w:rsidRDefault="00310C24" w:rsidP="0023401E">
            <w:pPr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</w:t>
            </w:r>
            <w:r w:rsid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</w:t>
            </w: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программ</w:t>
            </w:r>
            <w:r w:rsid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Хабаровского края «Развитие здравоохранения Хабаровского края» на 2013-202</w:t>
            </w:r>
            <w:r w:rsidR="002340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годы, утв. Постановление Правительства Хабаровского края от</w:t>
            </w:r>
            <w:r w:rsid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22 октября 2013 года N 350-пр</w:t>
            </w:r>
          </w:p>
        </w:tc>
        <w:tc>
          <w:tcPr>
            <w:tcW w:w="337" w:type="pct"/>
            <w:vAlign w:val="center"/>
          </w:tcPr>
          <w:p w14:paraId="1E52F6D4" w14:textId="77777777" w:rsidR="00080A16" w:rsidRPr="0061785E" w:rsidRDefault="00080A16" w:rsidP="006178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" w:type="pct"/>
            <w:vAlign w:val="center"/>
          </w:tcPr>
          <w:p w14:paraId="6FD3E76C" w14:textId="77777777" w:rsidR="00080A16" w:rsidRPr="0061785E" w:rsidRDefault="00080A16" w:rsidP="006178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14:paraId="2F621438" w14:textId="77777777" w:rsidR="00080A16" w:rsidRPr="0061785E" w:rsidRDefault="0083426B" w:rsidP="006178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93" w:type="pct"/>
            <w:vAlign w:val="center"/>
          </w:tcPr>
          <w:p w14:paraId="60AE7717" w14:textId="77777777" w:rsidR="00080A16" w:rsidRPr="0061785E" w:rsidRDefault="00080A16" w:rsidP="00617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vAlign w:val="center"/>
          </w:tcPr>
          <w:p w14:paraId="201BA9E3" w14:textId="77777777" w:rsidR="00080A16" w:rsidRPr="0061785E" w:rsidRDefault="00080A16" w:rsidP="00617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6" w:type="pct"/>
          </w:tcPr>
          <w:p w14:paraId="60513EF5" w14:textId="77777777" w:rsidR="00080A16" w:rsidRPr="0061785E" w:rsidRDefault="0008733A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Снижение уровня заболеваемости, уровня смертности</w:t>
            </w:r>
          </w:p>
          <w:p w14:paraId="27E92083" w14:textId="77777777" w:rsidR="00594377" w:rsidRPr="0061785E" w:rsidRDefault="00594377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Достижение прогнозных значений индикатора «Число умерших на 1000 человек населения»</w:t>
            </w:r>
          </w:p>
        </w:tc>
        <w:tc>
          <w:tcPr>
            <w:tcW w:w="578" w:type="pct"/>
            <w:gridSpan w:val="2"/>
          </w:tcPr>
          <w:p w14:paraId="3590FD75" w14:textId="77777777" w:rsidR="00080A16" w:rsidRPr="0061785E" w:rsidRDefault="00984475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Министерство здравоохранения Хабаровского края, </w:t>
            </w:r>
            <w:r w:rsid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г.Комсомольска-на-Амуре</w:t>
            </w:r>
          </w:p>
        </w:tc>
      </w:tr>
      <w:tr w:rsidR="004A58D3" w:rsidRPr="0061785E" w14:paraId="0AB44DC1" w14:textId="77777777" w:rsidTr="00F36CB6">
        <w:trPr>
          <w:trHeight w:val="522"/>
          <w:jc w:val="center"/>
        </w:trPr>
        <w:tc>
          <w:tcPr>
            <w:tcW w:w="241" w:type="pct"/>
            <w:vAlign w:val="center"/>
          </w:tcPr>
          <w:p w14:paraId="550FD7FA" w14:textId="77777777" w:rsidR="00924C40" w:rsidRPr="0061785E" w:rsidRDefault="00924C40" w:rsidP="006178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pct"/>
            <w:gridSpan w:val="2"/>
          </w:tcPr>
          <w:p w14:paraId="5BDD63A4" w14:textId="77777777" w:rsidR="00924C40" w:rsidRPr="0061785E" w:rsidRDefault="00984475" w:rsidP="0061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  <w:r w:rsidR="00442552"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1.2.1.1</w:t>
            </w:r>
            <w:r w:rsidR="00A31719"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Профилактика заболеваний и формирование здорового образа жизни. Развитие первичной медико-санитарной помощи, </w:t>
            </w:r>
            <w:r w:rsidR="00442552"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1.2.1.2</w:t>
            </w:r>
            <w:r w:rsidR="00A31719"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442552"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A31719"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 Задачи 1.2.1. Создание условий для сохранения здоровья населения. Повышение качества медицинской помощи. Создание эффективной системы профилактики заболеваний и мониторинга здоровья.</w:t>
            </w:r>
          </w:p>
        </w:tc>
        <w:tc>
          <w:tcPr>
            <w:tcW w:w="382" w:type="pct"/>
            <w:gridSpan w:val="2"/>
            <w:vAlign w:val="center"/>
          </w:tcPr>
          <w:p w14:paraId="574471E7" w14:textId="77777777" w:rsidR="00924C40" w:rsidRPr="0061785E" w:rsidRDefault="004A71EE" w:rsidP="0061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2016-2032</w:t>
            </w:r>
          </w:p>
        </w:tc>
        <w:tc>
          <w:tcPr>
            <w:tcW w:w="1011" w:type="pct"/>
          </w:tcPr>
          <w:p w14:paraId="77D29743" w14:textId="77777777" w:rsidR="00924C40" w:rsidRPr="0061785E" w:rsidRDefault="00924C40" w:rsidP="006178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Align w:val="center"/>
          </w:tcPr>
          <w:p w14:paraId="6501D834" w14:textId="77777777" w:rsidR="00924C40" w:rsidRPr="0061785E" w:rsidRDefault="00924C40" w:rsidP="006178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" w:type="pct"/>
            <w:vAlign w:val="center"/>
          </w:tcPr>
          <w:p w14:paraId="12D02E44" w14:textId="77777777" w:rsidR="00924C40" w:rsidRPr="0061785E" w:rsidRDefault="00924C40" w:rsidP="006178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14:paraId="578BA558" w14:textId="77777777" w:rsidR="00924C40" w:rsidRPr="0061785E" w:rsidRDefault="00924C40" w:rsidP="006178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" w:type="pct"/>
            <w:vAlign w:val="center"/>
          </w:tcPr>
          <w:p w14:paraId="2352F51E" w14:textId="77777777" w:rsidR="00924C40" w:rsidRPr="0061785E" w:rsidRDefault="00924C40" w:rsidP="00617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vAlign w:val="center"/>
          </w:tcPr>
          <w:p w14:paraId="409232B3" w14:textId="77777777" w:rsidR="00924C40" w:rsidRPr="0061785E" w:rsidRDefault="00924C40" w:rsidP="00617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6" w:type="pct"/>
          </w:tcPr>
          <w:p w14:paraId="43AFDCB6" w14:textId="77777777" w:rsidR="00594377" w:rsidRPr="0061785E" w:rsidRDefault="00594377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Снижение уровня заболеваемости, уровня смертности</w:t>
            </w:r>
          </w:p>
          <w:p w14:paraId="4CB30A3B" w14:textId="77777777" w:rsidR="00924C40" w:rsidRPr="0061785E" w:rsidRDefault="00594377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Достижение прогнозных значений индикатора «Число умерших на 1000 человек населения»</w:t>
            </w:r>
          </w:p>
        </w:tc>
        <w:tc>
          <w:tcPr>
            <w:tcW w:w="578" w:type="pct"/>
            <w:gridSpan w:val="2"/>
          </w:tcPr>
          <w:p w14:paraId="0B9C6AA7" w14:textId="77777777" w:rsidR="00924C40" w:rsidRPr="0061785E" w:rsidRDefault="00924C40" w:rsidP="00617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129F8" w:rsidRPr="0061785E" w14:paraId="20FD4B3C" w14:textId="77777777" w:rsidTr="004A58D3">
        <w:trPr>
          <w:trHeight w:val="126"/>
          <w:jc w:val="center"/>
        </w:trPr>
        <w:tc>
          <w:tcPr>
            <w:tcW w:w="5000" w:type="pct"/>
            <w:gridSpan w:val="14"/>
          </w:tcPr>
          <w:p w14:paraId="4217AAB9" w14:textId="77777777" w:rsidR="004129F8" w:rsidRPr="0061785E" w:rsidRDefault="0061785E" w:rsidP="00617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1.1.3</w:t>
            </w:r>
            <w:r w:rsidR="004129F8"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Создание условий для удержания, в первую очередь, трудоспособного населения и высококвалифицированных специалистов в городе</w:t>
            </w:r>
          </w:p>
        </w:tc>
      </w:tr>
      <w:tr w:rsidR="004A58D3" w:rsidRPr="0061785E" w14:paraId="06CA0719" w14:textId="77777777" w:rsidTr="00F36CB6">
        <w:trPr>
          <w:trHeight w:val="522"/>
          <w:jc w:val="center"/>
        </w:trPr>
        <w:tc>
          <w:tcPr>
            <w:tcW w:w="241" w:type="pct"/>
            <w:vAlign w:val="center"/>
          </w:tcPr>
          <w:p w14:paraId="303BEFF9" w14:textId="77777777" w:rsidR="004129F8" w:rsidRPr="0061785E" w:rsidRDefault="00485AA9" w:rsidP="006178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1.1.3.1</w:t>
            </w:r>
          </w:p>
        </w:tc>
        <w:tc>
          <w:tcPr>
            <w:tcW w:w="1010" w:type="pct"/>
            <w:gridSpan w:val="2"/>
          </w:tcPr>
          <w:p w14:paraId="0671FF9F" w14:textId="77777777" w:rsidR="004129F8" w:rsidRPr="0061785E" w:rsidRDefault="00834EE5" w:rsidP="0061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Содействие трудоустройству населения: содействие гражданам в поиске подходящей работы, а работодателям в подборе необходимых работников;</w:t>
            </w:r>
            <w:r w:rsidR="00002CFC"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содействие </w:t>
            </w:r>
            <w:proofErr w:type="spellStart"/>
            <w:r w:rsidR="00002CFC"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самозанятости</w:t>
            </w:r>
            <w:proofErr w:type="spellEnd"/>
            <w:r w:rsidR="00002CFC"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безработных граждан; </w:t>
            </w: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ярмарок вакансий и учебных рабочих мест; организация временного трудоустройства безработных граждан</w:t>
            </w:r>
          </w:p>
        </w:tc>
        <w:tc>
          <w:tcPr>
            <w:tcW w:w="382" w:type="pct"/>
            <w:gridSpan w:val="2"/>
            <w:vAlign w:val="center"/>
          </w:tcPr>
          <w:p w14:paraId="5E683A45" w14:textId="77777777" w:rsidR="004129F8" w:rsidRPr="0061785E" w:rsidRDefault="00176300" w:rsidP="0061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2016-2032</w:t>
            </w:r>
          </w:p>
        </w:tc>
        <w:tc>
          <w:tcPr>
            <w:tcW w:w="1011" w:type="pct"/>
          </w:tcPr>
          <w:p w14:paraId="5F905C28" w14:textId="77777777" w:rsidR="004129F8" w:rsidRPr="0061785E" w:rsidRDefault="0061785E" w:rsidP="0061785E">
            <w:pPr>
              <w:spacing w:after="0" w:line="240" w:lineRule="auto"/>
              <w:ind w:right="10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</w:t>
            </w: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D91560"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Хабаровского края «Развитие рынка</w:t>
            </w:r>
            <w:r w:rsidR="00957A65"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</w:t>
            </w:r>
            <w:r w:rsidR="00D91560"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руда</w:t>
            </w:r>
            <w:r w:rsidR="00957A65"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D91560"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 содействие занятости населения Хабаровского края» на 2013-2020 годы, утв. постановлением Правительства Хабаровского края от 20 апреля 2012 года N 125-пр </w:t>
            </w:r>
          </w:p>
        </w:tc>
        <w:tc>
          <w:tcPr>
            <w:tcW w:w="337" w:type="pct"/>
            <w:vAlign w:val="center"/>
          </w:tcPr>
          <w:p w14:paraId="402C445F" w14:textId="77777777" w:rsidR="004129F8" w:rsidRPr="0061785E" w:rsidRDefault="004129F8" w:rsidP="006178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" w:type="pct"/>
            <w:vAlign w:val="center"/>
          </w:tcPr>
          <w:p w14:paraId="7D47C22E" w14:textId="77777777" w:rsidR="004129F8" w:rsidRPr="0061785E" w:rsidRDefault="004129F8" w:rsidP="006178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14:paraId="44F15E77" w14:textId="77777777" w:rsidR="004129F8" w:rsidRPr="0061785E" w:rsidRDefault="0083426B" w:rsidP="006178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22,1</w:t>
            </w:r>
          </w:p>
        </w:tc>
        <w:tc>
          <w:tcPr>
            <w:tcW w:w="193" w:type="pct"/>
            <w:vAlign w:val="center"/>
          </w:tcPr>
          <w:p w14:paraId="7AC1C987" w14:textId="77777777" w:rsidR="004129F8" w:rsidRPr="0061785E" w:rsidRDefault="004129F8" w:rsidP="00617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vAlign w:val="center"/>
          </w:tcPr>
          <w:p w14:paraId="775D3920" w14:textId="77777777" w:rsidR="004129F8" w:rsidRPr="0061785E" w:rsidRDefault="004129F8" w:rsidP="00617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6" w:type="pct"/>
          </w:tcPr>
          <w:p w14:paraId="4E656ED8" w14:textId="77777777" w:rsidR="004129F8" w:rsidRPr="0061785E" w:rsidRDefault="001E656A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Расширение возможностей для трудоустройства граждан, ищущих работу, и безработных граждан, и подб</w:t>
            </w:r>
            <w:r w:rsidR="0061785E"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ора работы, соответствующей их </w:t>
            </w: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</w:t>
            </w:r>
            <w:r w:rsidR="00607F29"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сиональной подготовке, учитывающей</w:t>
            </w: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трудовой стаж и опыт по прежней специальности, транспортную доступность нового рабочего места</w:t>
            </w:r>
            <w:r w:rsidR="00607F29"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пр.</w:t>
            </w:r>
            <w:r w:rsidR="00795A95"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Сокращение времени поиска подходящей работы</w:t>
            </w:r>
          </w:p>
          <w:p w14:paraId="245A35CD" w14:textId="77777777" w:rsidR="004753E8" w:rsidRPr="0061785E" w:rsidRDefault="004753E8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Достижение прогнозных значений индикаторов</w:t>
            </w:r>
          </w:p>
          <w:p w14:paraId="33CED171" w14:textId="77777777" w:rsidR="004753E8" w:rsidRPr="0061785E" w:rsidRDefault="004753E8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«Численность населения в трудоспособном возрасте», </w:t>
            </w:r>
          </w:p>
          <w:p w14:paraId="204598F8" w14:textId="77777777" w:rsidR="004753E8" w:rsidRPr="0061785E" w:rsidRDefault="004753E8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«Доля населения в трудоспособном возрасте в % от численности населения», «Среднесписочная численность работающих»</w:t>
            </w:r>
          </w:p>
        </w:tc>
        <w:tc>
          <w:tcPr>
            <w:tcW w:w="578" w:type="pct"/>
            <w:gridSpan w:val="2"/>
          </w:tcPr>
          <w:p w14:paraId="290A2F6C" w14:textId="77777777" w:rsidR="004129F8" w:rsidRPr="0061785E" w:rsidRDefault="00875D9C" w:rsidP="0061785E">
            <w:pPr>
              <w:autoSpaceDE w:val="0"/>
              <w:autoSpaceDN w:val="0"/>
              <w:adjustRightInd w:val="0"/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Комитет по труду и занятости населения Правительства края, </w:t>
            </w:r>
            <w:r w:rsid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г.Комсомольска-на-Амуре</w:t>
            </w: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="00C874EF"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КГКУ ЦЗН г.Комсомольск</w:t>
            </w: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-на-Амуре</w:t>
            </w:r>
          </w:p>
        </w:tc>
      </w:tr>
      <w:tr w:rsidR="004A58D3" w:rsidRPr="0061785E" w14:paraId="06662812" w14:textId="77777777" w:rsidTr="00F36CB6">
        <w:trPr>
          <w:trHeight w:val="522"/>
          <w:jc w:val="center"/>
        </w:trPr>
        <w:tc>
          <w:tcPr>
            <w:tcW w:w="241" w:type="pct"/>
            <w:vAlign w:val="center"/>
          </w:tcPr>
          <w:p w14:paraId="0F7EFACA" w14:textId="77777777" w:rsidR="00795A95" w:rsidRPr="0061785E" w:rsidRDefault="00485AA9" w:rsidP="006178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1.1.3.2</w:t>
            </w:r>
          </w:p>
        </w:tc>
        <w:tc>
          <w:tcPr>
            <w:tcW w:w="1010" w:type="pct"/>
            <w:gridSpan w:val="2"/>
          </w:tcPr>
          <w:p w14:paraId="1567CD69" w14:textId="77777777" w:rsidR="00795A95" w:rsidRPr="0061785E" w:rsidRDefault="00795A95" w:rsidP="0061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конкурентоспособности граждан на рынке труда:</w:t>
            </w:r>
            <w:r w:rsidR="00E2219A"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  <w:tc>
          <w:tcPr>
            <w:tcW w:w="382" w:type="pct"/>
            <w:gridSpan w:val="2"/>
            <w:vAlign w:val="center"/>
          </w:tcPr>
          <w:p w14:paraId="4A3FE732" w14:textId="77777777" w:rsidR="00795A95" w:rsidRPr="0061785E" w:rsidRDefault="00D0140B" w:rsidP="0061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2016-2032</w:t>
            </w:r>
          </w:p>
        </w:tc>
        <w:tc>
          <w:tcPr>
            <w:tcW w:w="1011" w:type="pct"/>
          </w:tcPr>
          <w:p w14:paraId="10954FE5" w14:textId="77777777" w:rsidR="00795A95" w:rsidRPr="0061785E" w:rsidRDefault="0061785E" w:rsidP="0061785E">
            <w:pPr>
              <w:spacing w:after="0" w:line="240" w:lineRule="auto"/>
              <w:ind w:right="10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</w:t>
            </w: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957A65"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Хабаровского края «Развитие рынка труда и содействие занятости населения Хабаровского края» на 2013-2020 годы, утв. постановлением Правительства Хабаровского края от 20 апреля 2012 года N 125-пр </w:t>
            </w:r>
          </w:p>
        </w:tc>
        <w:tc>
          <w:tcPr>
            <w:tcW w:w="337" w:type="pct"/>
          </w:tcPr>
          <w:p w14:paraId="4B26B8CA" w14:textId="77777777" w:rsidR="00795A95" w:rsidRPr="0061785E" w:rsidRDefault="00795A95" w:rsidP="006178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" w:type="pct"/>
          </w:tcPr>
          <w:p w14:paraId="278C0ADB" w14:textId="77777777" w:rsidR="00795A95" w:rsidRPr="0061785E" w:rsidRDefault="00795A95" w:rsidP="006178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14:paraId="4289357F" w14:textId="77777777" w:rsidR="00795A95" w:rsidRPr="0061785E" w:rsidRDefault="0083426B" w:rsidP="006178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42,4</w:t>
            </w:r>
          </w:p>
        </w:tc>
        <w:tc>
          <w:tcPr>
            <w:tcW w:w="193" w:type="pct"/>
          </w:tcPr>
          <w:p w14:paraId="24D61CFC" w14:textId="77777777" w:rsidR="00795A95" w:rsidRPr="0061785E" w:rsidRDefault="00795A95" w:rsidP="00617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</w:tcPr>
          <w:p w14:paraId="4522ACD7" w14:textId="77777777" w:rsidR="00795A95" w:rsidRPr="0061785E" w:rsidRDefault="00795A95" w:rsidP="00617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6" w:type="pct"/>
          </w:tcPr>
          <w:p w14:paraId="5E4D7DE9" w14:textId="77777777" w:rsidR="00795A95" w:rsidRPr="0061785E" w:rsidRDefault="00E209B7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Уменьшение дисбаланса спроса и предложения на рынке труда, </w:t>
            </w:r>
            <w:r w:rsidR="00D97B3E"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расширение</w:t>
            </w: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возможностей для трудоустройства </w:t>
            </w:r>
          </w:p>
          <w:p w14:paraId="5DE42A43" w14:textId="77777777" w:rsidR="004753E8" w:rsidRPr="0061785E" w:rsidRDefault="004753E8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Достижение прогнозных значений индикаторов</w:t>
            </w:r>
          </w:p>
          <w:p w14:paraId="15362548" w14:textId="77777777" w:rsidR="004753E8" w:rsidRPr="0061785E" w:rsidRDefault="004753E8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«Численность населения в трудоспособном возрасте», </w:t>
            </w:r>
          </w:p>
          <w:p w14:paraId="594105EF" w14:textId="77777777" w:rsidR="004753E8" w:rsidRPr="0061785E" w:rsidRDefault="004753E8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«Доля населения в трудоспособном возрасте в % от численности населения», «Среднесписочная численность работающих»</w:t>
            </w:r>
          </w:p>
        </w:tc>
        <w:tc>
          <w:tcPr>
            <w:tcW w:w="578" w:type="pct"/>
            <w:gridSpan w:val="2"/>
          </w:tcPr>
          <w:p w14:paraId="2E8D864E" w14:textId="77777777" w:rsidR="00795A95" w:rsidRPr="0061785E" w:rsidRDefault="002623D4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Комитет по труду и занятости населения Правительства края, </w:t>
            </w:r>
            <w:r w:rsid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г.Комсомольска-на-Амуре</w:t>
            </w: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="00C874EF"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КГКУ ЦЗН г.Комсомольск</w:t>
            </w: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-на-Амуре</w:t>
            </w:r>
            <w:r w:rsidR="00A763C4"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учреждения </w:t>
            </w:r>
            <w:r w:rsidR="00A763C4"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профессионального образования города</w:t>
            </w:r>
          </w:p>
        </w:tc>
      </w:tr>
      <w:tr w:rsidR="004A58D3" w:rsidRPr="0061785E" w14:paraId="1EFC9012" w14:textId="77777777" w:rsidTr="00F36CB6">
        <w:trPr>
          <w:trHeight w:val="522"/>
          <w:jc w:val="center"/>
        </w:trPr>
        <w:tc>
          <w:tcPr>
            <w:tcW w:w="241" w:type="pct"/>
            <w:vAlign w:val="center"/>
          </w:tcPr>
          <w:p w14:paraId="181BE3D4" w14:textId="77777777" w:rsidR="004129F8" w:rsidRPr="0061785E" w:rsidRDefault="00485AA9" w:rsidP="006178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1.1.3.3</w:t>
            </w:r>
          </w:p>
        </w:tc>
        <w:tc>
          <w:tcPr>
            <w:tcW w:w="1010" w:type="pct"/>
            <w:gridSpan w:val="2"/>
          </w:tcPr>
          <w:p w14:paraId="00FFF2B8" w14:textId="77777777" w:rsidR="004129F8" w:rsidRPr="0061785E" w:rsidRDefault="00607F29" w:rsidP="0061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рабочих мест, повышение экономической заинтересованности предприятий, учреждений и организаций в продуктивных и гибких формах занятости населения</w:t>
            </w:r>
          </w:p>
        </w:tc>
        <w:tc>
          <w:tcPr>
            <w:tcW w:w="382" w:type="pct"/>
            <w:gridSpan w:val="2"/>
            <w:vAlign w:val="center"/>
          </w:tcPr>
          <w:p w14:paraId="760F20E2" w14:textId="77777777" w:rsidR="004129F8" w:rsidRPr="0061785E" w:rsidRDefault="00D0140B" w:rsidP="0061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2016-2032</w:t>
            </w:r>
          </w:p>
        </w:tc>
        <w:tc>
          <w:tcPr>
            <w:tcW w:w="1011" w:type="pct"/>
          </w:tcPr>
          <w:p w14:paraId="3D6D661B" w14:textId="77777777" w:rsidR="004129F8" w:rsidRPr="0061785E" w:rsidRDefault="004129F8" w:rsidP="006178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</w:tcPr>
          <w:p w14:paraId="28F2DD52" w14:textId="77777777" w:rsidR="004129F8" w:rsidRPr="0061785E" w:rsidRDefault="004129F8" w:rsidP="006178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" w:type="pct"/>
          </w:tcPr>
          <w:p w14:paraId="08215F85" w14:textId="77777777" w:rsidR="004129F8" w:rsidRPr="0061785E" w:rsidRDefault="004129F8" w:rsidP="006178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</w:tcPr>
          <w:p w14:paraId="035A24CC" w14:textId="77777777" w:rsidR="004129F8" w:rsidRPr="0061785E" w:rsidRDefault="004129F8" w:rsidP="006178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" w:type="pct"/>
          </w:tcPr>
          <w:p w14:paraId="3442516B" w14:textId="77777777" w:rsidR="004129F8" w:rsidRPr="0061785E" w:rsidRDefault="004129F8" w:rsidP="00617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</w:tcPr>
          <w:p w14:paraId="6F3A4F42" w14:textId="77777777" w:rsidR="004129F8" w:rsidRPr="0061785E" w:rsidRDefault="004129F8" w:rsidP="00617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6" w:type="pct"/>
          </w:tcPr>
          <w:p w14:paraId="2AFF8B91" w14:textId="77777777" w:rsidR="00DC4215" w:rsidRPr="0061785E" w:rsidRDefault="00984475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Расширение возможностей для трудоустройства</w:t>
            </w:r>
          </w:p>
          <w:p w14:paraId="289A056E" w14:textId="77777777" w:rsidR="004129F8" w:rsidRPr="0061785E" w:rsidRDefault="00DC4215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Достижение прогнозных значений индикатора «Среднесписочная численность работающих»</w:t>
            </w:r>
          </w:p>
        </w:tc>
        <w:tc>
          <w:tcPr>
            <w:tcW w:w="578" w:type="pct"/>
            <w:gridSpan w:val="2"/>
          </w:tcPr>
          <w:p w14:paraId="37CF18F0" w14:textId="77777777" w:rsidR="004129F8" w:rsidRPr="0061785E" w:rsidRDefault="0061785E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г.Комсомольска-на-Амуре</w:t>
            </w:r>
            <w:r w:rsidR="00984475"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работодатели (по согласованию)</w:t>
            </w:r>
          </w:p>
        </w:tc>
      </w:tr>
      <w:tr w:rsidR="004A58D3" w:rsidRPr="0061785E" w14:paraId="1947A687" w14:textId="77777777" w:rsidTr="00F36CB6">
        <w:trPr>
          <w:trHeight w:val="522"/>
          <w:jc w:val="center"/>
        </w:trPr>
        <w:tc>
          <w:tcPr>
            <w:tcW w:w="241" w:type="pct"/>
          </w:tcPr>
          <w:p w14:paraId="5A2FD70F" w14:textId="77777777" w:rsidR="009215BF" w:rsidRPr="0061785E" w:rsidRDefault="009215BF" w:rsidP="006178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pct"/>
            <w:gridSpan w:val="2"/>
          </w:tcPr>
          <w:p w14:paraId="785A3017" w14:textId="77777777" w:rsidR="009215BF" w:rsidRPr="0061785E" w:rsidRDefault="009215BF" w:rsidP="0061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Задач 1.2.1-1.2.3, 1.3.1-1.3.3</w:t>
            </w:r>
          </w:p>
        </w:tc>
        <w:tc>
          <w:tcPr>
            <w:tcW w:w="382" w:type="pct"/>
            <w:gridSpan w:val="2"/>
            <w:vAlign w:val="center"/>
          </w:tcPr>
          <w:p w14:paraId="36F3D3CC" w14:textId="77777777" w:rsidR="009215BF" w:rsidRPr="0061785E" w:rsidRDefault="004A71EE" w:rsidP="0061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2016-2032</w:t>
            </w:r>
          </w:p>
        </w:tc>
        <w:tc>
          <w:tcPr>
            <w:tcW w:w="1011" w:type="pct"/>
          </w:tcPr>
          <w:p w14:paraId="43111340" w14:textId="77777777" w:rsidR="009215BF" w:rsidRPr="0061785E" w:rsidRDefault="009215BF" w:rsidP="006178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</w:tcPr>
          <w:p w14:paraId="011C4570" w14:textId="77777777" w:rsidR="009215BF" w:rsidRPr="0061785E" w:rsidRDefault="009215BF" w:rsidP="006178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" w:type="pct"/>
          </w:tcPr>
          <w:p w14:paraId="34A07C3B" w14:textId="77777777" w:rsidR="009215BF" w:rsidRPr="0061785E" w:rsidRDefault="009215BF" w:rsidP="006178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</w:tcPr>
          <w:p w14:paraId="0BCAB329" w14:textId="77777777" w:rsidR="009215BF" w:rsidRPr="0061785E" w:rsidRDefault="009215BF" w:rsidP="006178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" w:type="pct"/>
          </w:tcPr>
          <w:p w14:paraId="7A47F50F" w14:textId="77777777" w:rsidR="009215BF" w:rsidRPr="0061785E" w:rsidRDefault="009215BF" w:rsidP="00617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</w:tcPr>
          <w:p w14:paraId="35913BBF" w14:textId="77777777" w:rsidR="009215BF" w:rsidRPr="0061785E" w:rsidRDefault="009215BF" w:rsidP="00617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6" w:type="pct"/>
          </w:tcPr>
          <w:p w14:paraId="1FADD0DA" w14:textId="77777777" w:rsidR="009215BF" w:rsidRPr="0061785E" w:rsidRDefault="009215BF" w:rsidP="00617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8" w:type="pct"/>
            <w:gridSpan w:val="2"/>
          </w:tcPr>
          <w:p w14:paraId="6A31F317" w14:textId="77777777" w:rsidR="009215BF" w:rsidRPr="0061785E" w:rsidRDefault="009215BF" w:rsidP="00617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129F8" w:rsidRPr="0061785E" w14:paraId="75F7C0EB" w14:textId="77777777" w:rsidTr="004A58D3">
        <w:trPr>
          <w:trHeight w:val="179"/>
          <w:jc w:val="center"/>
        </w:trPr>
        <w:tc>
          <w:tcPr>
            <w:tcW w:w="5000" w:type="pct"/>
            <w:gridSpan w:val="14"/>
          </w:tcPr>
          <w:p w14:paraId="6CCC5578" w14:textId="77777777" w:rsidR="004129F8" w:rsidRPr="0061785E" w:rsidRDefault="0061785E" w:rsidP="00617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1.1.4</w:t>
            </w:r>
            <w:r w:rsidR="004129F8"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Решение проблем дефицита трудовых ресурсов города за счет создания условий для привлечения и закрепления населения, в том числе высококвалифицированных специалистов</w:t>
            </w:r>
          </w:p>
        </w:tc>
      </w:tr>
      <w:tr w:rsidR="004A58D3" w:rsidRPr="0061785E" w14:paraId="733D16A5" w14:textId="77777777" w:rsidTr="00F36CB6">
        <w:trPr>
          <w:trHeight w:val="522"/>
          <w:jc w:val="center"/>
        </w:trPr>
        <w:tc>
          <w:tcPr>
            <w:tcW w:w="241" w:type="pct"/>
            <w:vAlign w:val="center"/>
          </w:tcPr>
          <w:p w14:paraId="3CB0FFF7" w14:textId="77777777" w:rsidR="00A6789B" w:rsidRPr="0061785E" w:rsidRDefault="00485AA9" w:rsidP="006178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1.1.4.1</w:t>
            </w:r>
          </w:p>
        </w:tc>
        <w:tc>
          <w:tcPr>
            <w:tcW w:w="1010" w:type="pct"/>
            <w:gridSpan w:val="2"/>
          </w:tcPr>
          <w:p w14:paraId="6D5885AA" w14:textId="77777777" w:rsidR="00A6789B" w:rsidRPr="0061785E" w:rsidRDefault="00373A3A" w:rsidP="0061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 поддержки, включая компенсации и иные выплаты, предоставляемые работодателем работнику, привлеченном</w:t>
            </w:r>
            <w:r w:rsidR="00EB1B60"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 для трудоустройства из других субъектов</w:t>
            </w: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Российской Федерации </w:t>
            </w:r>
          </w:p>
        </w:tc>
        <w:tc>
          <w:tcPr>
            <w:tcW w:w="382" w:type="pct"/>
            <w:gridSpan w:val="2"/>
            <w:vAlign w:val="center"/>
          </w:tcPr>
          <w:p w14:paraId="780CA9EA" w14:textId="77777777" w:rsidR="00A6789B" w:rsidRPr="0061785E" w:rsidRDefault="00DC6857" w:rsidP="0061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2016-2032</w:t>
            </w:r>
          </w:p>
        </w:tc>
        <w:tc>
          <w:tcPr>
            <w:tcW w:w="1011" w:type="pct"/>
          </w:tcPr>
          <w:p w14:paraId="18DF6A39" w14:textId="77777777" w:rsidR="00A6789B" w:rsidRPr="0061785E" w:rsidRDefault="009E5D2D" w:rsidP="0061785E">
            <w:pPr>
              <w:spacing w:after="0" w:line="240" w:lineRule="auto"/>
              <w:ind w:left="-19" w:right="10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Программы Хабаровского края «Повышение мобильности трудовых ресурсов» на 2015-2017 годы</w:t>
            </w:r>
          </w:p>
        </w:tc>
        <w:tc>
          <w:tcPr>
            <w:tcW w:w="337" w:type="pct"/>
            <w:vAlign w:val="center"/>
          </w:tcPr>
          <w:p w14:paraId="4DFADC0E" w14:textId="77777777" w:rsidR="00A6789B" w:rsidRPr="0061785E" w:rsidRDefault="00A6789B" w:rsidP="006178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5" w:type="pct"/>
            <w:vAlign w:val="center"/>
          </w:tcPr>
          <w:p w14:paraId="2BD8ECA3" w14:textId="77777777" w:rsidR="00A6789B" w:rsidRPr="0061785E" w:rsidRDefault="00A6789B" w:rsidP="006178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14:paraId="3BFB041A" w14:textId="77777777" w:rsidR="00A6789B" w:rsidRPr="0061785E" w:rsidRDefault="00A6789B" w:rsidP="006178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93" w:type="pct"/>
            <w:vAlign w:val="center"/>
          </w:tcPr>
          <w:p w14:paraId="27D93FF3" w14:textId="77777777" w:rsidR="00A6789B" w:rsidRPr="0061785E" w:rsidRDefault="00A6789B" w:rsidP="00617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vAlign w:val="center"/>
          </w:tcPr>
          <w:p w14:paraId="54771356" w14:textId="77777777" w:rsidR="00A6789B" w:rsidRPr="0061785E" w:rsidRDefault="006D1F5E" w:rsidP="00617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66" w:type="pct"/>
          </w:tcPr>
          <w:p w14:paraId="772D9DB6" w14:textId="77777777" w:rsidR="00A6789B" w:rsidRPr="0061785E" w:rsidRDefault="00C0602B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Сокращение дефицита трудовых ресурсов города</w:t>
            </w:r>
          </w:p>
          <w:p w14:paraId="2C08364C" w14:textId="77777777" w:rsidR="00DC4215" w:rsidRPr="0061785E" w:rsidRDefault="00DC4215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Достижение прогнозных значений индикатора «Среднесписочная численность работающих»</w:t>
            </w:r>
          </w:p>
        </w:tc>
        <w:tc>
          <w:tcPr>
            <w:tcW w:w="578" w:type="pct"/>
            <w:gridSpan w:val="2"/>
          </w:tcPr>
          <w:p w14:paraId="5217B9BB" w14:textId="77777777" w:rsidR="00A6789B" w:rsidRPr="0061785E" w:rsidRDefault="009D2254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Работодатели (по согласованию)</w:t>
            </w:r>
          </w:p>
        </w:tc>
      </w:tr>
      <w:tr w:rsidR="004A58D3" w:rsidRPr="0061785E" w14:paraId="5831F390" w14:textId="77777777" w:rsidTr="00F36CB6">
        <w:trPr>
          <w:trHeight w:val="399"/>
          <w:jc w:val="center"/>
        </w:trPr>
        <w:tc>
          <w:tcPr>
            <w:tcW w:w="241" w:type="pct"/>
          </w:tcPr>
          <w:p w14:paraId="099A9E5F" w14:textId="77777777" w:rsidR="009E61F3" w:rsidRPr="0061785E" w:rsidRDefault="009E61F3" w:rsidP="006178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pct"/>
            <w:gridSpan w:val="2"/>
            <w:vAlign w:val="center"/>
          </w:tcPr>
          <w:p w14:paraId="0BBA61AE" w14:textId="77777777" w:rsidR="009E61F3" w:rsidRPr="0061785E" w:rsidRDefault="009E61F3" w:rsidP="0061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Задач 1.2.1-1.2.3, 1.3.1-1.3.3</w:t>
            </w:r>
          </w:p>
        </w:tc>
        <w:tc>
          <w:tcPr>
            <w:tcW w:w="382" w:type="pct"/>
            <w:gridSpan w:val="2"/>
            <w:vAlign w:val="center"/>
          </w:tcPr>
          <w:p w14:paraId="08420869" w14:textId="77777777" w:rsidR="009E61F3" w:rsidRPr="0061785E" w:rsidRDefault="00081ACD" w:rsidP="0061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2016-2032</w:t>
            </w:r>
          </w:p>
        </w:tc>
        <w:tc>
          <w:tcPr>
            <w:tcW w:w="1011" w:type="pct"/>
            <w:vAlign w:val="center"/>
          </w:tcPr>
          <w:p w14:paraId="68496076" w14:textId="77777777" w:rsidR="009E61F3" w:rsidRPr="0061785E" w:rsidRDefault="009E61F3" w:rsidP="0061785E">
            <w:pPr>
              <w:spacing w:after="0" w:line="240" w:lineRule="auto"/>
              <w:ind w:left="-57" w:right="1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Align w:val="center"/>
          </w:tcPr>
          <w:p w14:paraId="6206712C" w14:textId="77777777" w:rsidR="009E61F3" w:rsidRPr="0061785E" w:rsidRDefault="009E61F3" w:rsidP="006178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5" w:type="pct"/>
            <w:vAlign w:val="center"/>
          </w:tcPr>
          <w:p w14:paraId="2C308AD0" w14:textId="77777777" w:rsidR="009E61F3" w:rsidRPr="0061785E" w:rsidRDefault="009E61F3" w:rsidP="006178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14:paraId="5D4A21A1" w14:textId="77777777" w:rsidR="009E61F3" w:rsidRPr="0061785E" w:rsidRDefault="009E61F3" w:rsidP="006178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93" w:type="pct"/>
            <w:vAlign w:val="center"/>
          </w:tcPr>
          <w:p w14:paraId="7FF9160B" w14:textId="77777777" w:rsidR="009E61F3" w:rsidRPr="0061785E" w:rsidRDefault="009E61F3" w:rsidP="00617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vAlign w:val="center"/>
          </w:tcPr>
          <w:p w14:paraId="11CFAE2B" w14:textId="77777777" w:rsidR="009E61F3" w:rsidRPr="0061785E" w:rsidRDefault="009E61F3" w:rsidP="00617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66" w:type="pct"/>
          </w:tcPr>
          <w:p w14:paraId="675958FF" w14:textId="77777777" w:rsidR="009E61F3" w:rsidRPr="0061785E" w:rsidRDefault="009E61F3" w:rsidP="00617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578" w:type="pct"/>
            <w:gridSpan w:val="2"/>
          </w:tcPr>
          <w:p w14:paraId="69B8235F" w14:textId="77777777" w:rsidR="009E61F3" w:rsidRPr="0061785E" w:rsidRDefault="009E61F3" w:rsidP="00617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AE0FFE" w:rsidRPr="0061785E" w14:paraId="01F72EC8" w14:textId="77777777" w:rsidTr="004A58D3">
        <w:trPr>
          <w:trHeight w:val="242"/>
          <w:jc w:val="center"/>
        </w:trPr>
        <w:tc>
          <w:tcPr>
            <w:tcW w:w="5000" w:type="pct"/>
            <w:gridSpan w:val="14"/>
          </w:tcPr>
          <w:p w14:paraId="0F59C56A" w14:textId="77777777" w:rsidR="00AE0FFE" w:rsidRPr="0061785E" w:rsidRDefault="00AE0FFE" w:rsidP="00617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 1.2 Создание комфортных условий для проживания и повышение качества жизни</w:t>
            </w:r>
          </w:p>
        </w:tc>
      </w:tr>
      <w:tr w:rsidR="00AE0FFE" w:rsidRPr="0061785E" w14:paraId="2749395E" w14:textId="77777777" w:rsidTr="004A58D3">
        <w:trPr>
          <w:trHeight w:val="131"/>
          <w:jc w:val="center"/>
        </w:trPr>
        <w:tc>
          <w:tcPr>
            <w:tcW w:w="5000" w:type="pct"/>
            <w:gridSpan w:val="14"/>
          </w:tcPr>
          <w:p w14:paraId="02CA55C6" w14:textId="77777777" w:rsidR="00AE0FFE" w:rsidRPr="0061785E" w:rsidRDefault="00AE0FFE" w:rsidP="00617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1.2.1. Создание условий для сохранения здоровья населения. Повышение качества медицинской помощи. Создание эффективной системы профилактики заб</w:t>
            </w:r>
            <w:r w:rsid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олеваний и мониторинга здоровья</w:t>
            </w:r>
          </w:p>
        </w:tc>
      </w:tr>
      <w:tr w:rsidR="004A58D3" w:rsidRPr="0061785E" w14:paraId="1C1EDA54" w14:textId="77777777" w:rsidTr="00F36CB6">
        <w:trPr>
          <w:trHeight w:val="213"/>
          <w:jc w:val="center"/>
        </w:trPr>
        <w:tc>
          <w:tcPr>
            <w:tcW w:w="241" w:type="pct"/>
            <w:vAlign w:val="center"/>
          </w:tcPr>
          <w:p w14:paraId="3F2A8A9C" w14:textId="77777777" w:rsidR="00A01DF9" w:rsidRPr="0061785E" w:rsidRDefault="00D8225C" w:rsidP="006178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1.2.1.1</w:t>
            </w:r>
          </w:p>
        </w:tc>
        <w:tc>
          <w:tcPr>
            <w:tcW w:w="1010" w:type="pct"/>
            <w:gridSpan w:val="2"/>
          </w:tcPr>
          <w:p w14:paraId="5E144F19" w14:textId="77777777" w:rsidR="00A01DF9" w:rsidRPr="0061785E" w:rsidRDefault="00D85930" w:rsidP="0061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382" w:type="pct"/>
            <w:gridSpan w:val="2"/>
            <w:vAlign w:val="center"/>
          </w:tcPr>
          <w:p w14:paraId="4C2B5669" w14:textId="77777777" w:rsidR="00A01DF9" w:rsidRPr="0061785E" w:rsidRDefault="00B13B14" w:rsidP="0061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2016</w:t>
            </w:r>
            <w:r w:rsidR="00E02DB4" w:rsidRPr="0061785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-2032</w:t>
            </w:r>
          </w:p>
        </w:tc>
        <w:tc>
          <w:tcPr>
            <w:tcW w:w="1011" w:type="pct"/>
          </w:tcPr>
          <w:p w14:paraId="2A764DDD" w14:textId="28B6E51F" w:rsidR="00A01DF9" w:rsidRPr="0061785E" w:rsidRDefault="0061785E" w:rsidP="0023401E">
            <w:pPr>
              <w:spacing w:after="0" w:line="240" w:lineRule="auto"/>
              <w:ind w:right="10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Государственная программа </w:t>
            </w:r>
            <w:r w:rsidR="00310C24"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Хабаровского края «Развитие здравоохранения Хабаровского края» на 2013-202</w:t>
            </w:r>
            <w:r w:rsidR="00392872"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310C24"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годы, </w:t>
            </w:r>
            <w:r w:rsidR="00A138DE"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</w:t>
            </w:r>
            <w:r w:rsidR="00A138DE"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="00A138DE"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городского округа «Город Комсомольск-на-Амуре»</w:t>
            </w:r>
            <w:r w:rsidR="002340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A138DE"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«Развитие физической культуры и спорта в муниципальном образовании городском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A138DE"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округе «Город Комсомольск-на-Амуре» на период 2014-2018 годы.</w:t>
            </w:r>
          </w:p>
        </w:tc>
        <w:tc>
          <w:tcPr>
            <w:tcW w:w="337" w:type="pct"/>
            <w:vAlign w:val="center"/>
          </w:tcPr>
          <w:p w14:paraId="1795F399" w14:textId="77777777" w:rsidR="00A01DF9" w:rsidRPr="0061785E" w:rsidRDefault="00A01DF9" w:rsidP="0061785E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5" w:type="pct"/>
            <w:vAlign w:val="center"/>
          </w:tcPr>
          <w:p w14:paraId="6EAF0607" w14:textId="77777777" w:rsidR="00A01DF9" w:rsidRPr="0061785E" w:rsidRDefault="00A01DF9" w:rsidP="0061785E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14:paraId="4B872564" w14:textId="77777777" w:rsidR="00A01DF9" w:rsidRPr="0061785E" w:rsidRDefault="0083426B" w:rsidP="0061785E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193" w:type="pct"/>
            <w:vAlign w:val="center"/>
          </w:tcPr>
          <w:p w14:paraId="1AB24812" w14:textId="77777777" w:rsidR="00A01DF9" w:rsidRPr="0061785E" w:rsidRDefault="00A01DF9" w:rsidP="00617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vAlign w:val="center"/>
          </w:tcPr>
          <w:p w14:paraId="44838CBE" w14:textId="77777777" w:rsidR="00A01DF9" w:rsidRPr="0061785E" w:rsidRDefault="00A01DF9" w:rsidP="00617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66" w:type="pct"/>
          </w:tcPr>
          <w:p w14:paraId="05BB2354" w14:textId="77777777" w:rsidR="00A01DF9" w:rsidRPr="0061785E" w:rsidRDefault="009000C2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Снижение уровня заболеваемости, уровня смертности</w:t>
            </w:r>
          </w:p>
          <w:p w14:paraId="7746F9DF" w14:textId="77777777" w:rsidR="00EF52F9" w:rsidRPr="0061785E" w:rsidRDefault="00EF52F9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Достижение прогнозных значений индикаторов</w:t>
            </w:r>
          </w:p>
          <w:p w14:paraId="78ECCE3A" w14:textId="77777777" w:rsidR="00EF52F9" w:rsidRPr="0061785E" w:rsidRDefault="00EF52F9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«Численность врачей всех специальностей на 10000 человек населения»,</w:t>
            </w:r>
          </w:p>
          <w:p w14:paraId="2FB08EC4" w14:textId="77777777" w:rsidR="00EF52F9" w:rsidRPr="0061785E" w:rsidRDefault="00EF52F9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«Число больничных коек на 10000 человек населения»,</w:t>
            </w:r>
          </w:p>
          <w:p w14:paraId="2361CD3F" w14:textId="77777777" w:rsidR="00EF52F9" w:rsidRPr="0061785E" w:rsidRDefault="00EF52F9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«Обеспеченность спортивными сооружениями в расчете на 10000 человек населения»,</w:t>
            </w:r>
          </w:p>
          <w:p w14:paraId="7A0BADC5" w14:textId="77777777" w:rsidR="00EF52F9" w:rsidRPr="0061785E" w:rsidRDefault="00EF52F9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«Охват населения, регулярно занимающихся физкультурой и спортом»,</w:t>
            </w:r>
          </w:p>
          <w:p w14:paraId="2D164E23" w14:textId="77777777" w:rsidR="00EF52F9" w:rsidRPr="0061785E" w:rsidRDefault="00EF52F9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«Число умерших на 1000 человек населения»,</w:t>
            </w:r>
          </w:p>
          <w:p w14:paraId="4BC05A06" w14:textId="77777777" w:rsidR="00EF52F9" w:rsidRPr="0061785E" w:rsidRDefault="00EF52F9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«Число родившихся на 1000 человек населения»</w:t>
            </w:r>
          </w:p>
        </w:tc>
        <w:tc>
          <w:tcPr>
            <w:tcW w:w="578" w:type="pct"/>
            <w:gridSpan w:val="2"/>
          </w:tcPr>
          <w:p w14:paraId="2D4A72B2" w14:textId="77777777" w:rsidR="00A01DF9" w:rsidRPr="0061785E" w:rsidRDefault="00F40DD5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Министерство здравоохранения Хабаровского края, </w:t>
            </w:r>
            <w:r w:rsid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Администрация г.Комсомольска-на-Амуре</w:t>
            </w:r>
          </w:p>
        </w:tc>
      </w:tr>
      <w:tr w:rsidR="004A58D3" w:rsidRPr="0061785E" w14:paraId="1B9DEA2D" w14:textId="77777777" w:rsidTr="00F36CB6">
        <w:trPr>
          <w:trHeight w:val="522"/>
          <w:jc w:val="center"/>
        </w:trPr>
        <w:tc>
          <w:tcPr>
            <w:tcW w:w="241" w:type="pct"/>
            <w:vAlign w:val="center"/>
          </w:tcPr>
          <w:p w14:paraId="66AA7CD0" w14:textId="77777777" w:rsidR="00A01DF9" w:rsidRPr="0061785E" w:rsidRDefault="00D8225C" w:rsidP="006178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1.2.1.2</w:t>
            </w:r>
          </w:p>
        </w:tc>
        <w:tc>
          <w:tcPr>
            <w:tcW w:w="1010" w:type="pct"/>
            <w:gridSpan w:val="2"/>
          </w:tcPr>
          <w:p w14:paraId="35832F86" w14:textId="77777777" w:rsidR="00A01DF9" w:rsidRPr="0061785E" w:rsidRDefault="00A01DF9" w:rsidP="0061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</w:p>
        </w:tc>
        <w:tc>
          <w:tcPr>
            <w:tcW w:w="382" w:type="pct"/>
            <w:gridSpan w:val="2"/>
            <w:vAlign w:val="center"/>
          </w:tcPr>
          <w:p w14:paraId="04C2FA1B" w14:textId="77777777" w:rsidR="00A01DF9" w:rsidRPr="0061785E" w:rsidRDefault="00B13B14" w:rsidP="0061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2016-2032</w:t>
            </w:r>
          </w:p>
        </w:tc>
        <w:tc>
          <w:tcPr>
            <w:tcW w:w="1011" w:type="pct"/>
          </w:tcPr>
          <w:p w14:paraId="470189CB" w14:textId="0B80B041" w:rsidR="00A01DF9" w:rsidRPr="0061785E" w:rsidRDefault="0061785E" w:rsidP="0023401E">
            <w:pPr>
              <w:spacing w:after="0" w:line="240" w:lineRule="auto"/>
              <w:ind w:right="10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Государственная программа </w:t>
            </w:r>
            <w:r w:rsidR="00310C24"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Хабаровского края «Развитие здравоохранения Хабаровского края» на 2013-202</w:t>
            </w:r>
            <w:r w:rsidR="00392872"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годы</w:t>
            </w:r>
          </w:p>
        </w:tc>
        <w:tc>
          <w:tcPr>
            <w:tcW w:w="337" w:type="pct"/>
            <w:vAlign w:val="center"/>
          </w:tcPr>
          <w:p w14:paraId="210FFC20" w14:textId="77777777" w:rsidR="00A01DF9" w:rsidRPr="0061785E" w:rsidRDefault="00A01DF9" w:rsidP="0061785E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5" w:type="pct"/>
            <w:vAlign w:val="center"/>
          </w:tcPr>
          <w:p w14:paraId="7D48271F" w14:textId="77777777" w:rsidR="00A01DF9" w:rsidRPr="0061785E" w:rsidRDefault="00A01DF9" w:rsidP="0061785E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14:paraId="5411C5C0" w14:textId="77777777" w:rsidR="00A01DF9" w:rsidRPr="0061785E" w:rsidRDefault="0083426B" w:rsidP="0061785E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>3035</w:t>
            </w:r>
          </w:p>
        </w:tc>
        <w:tc>
          <w:tcPr>
            <w:tcW w:w="193" w:type="pct"/>
            <w:vAlign w:val="center"/>
          </w:tcPr>
          <w:p w14:paraId="48DC2965" w14:textId="77777777" w:rsidR="00A01DF9" w:rsidRPr="0061785E" w:rsidRDefault="00A01DF9" w:rsidP="00617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</w:tcPr>
          <w:p w14:paraId="412CEEF1" w14:textId="77777777" w:rsidR="00A01DF9" w:rsidRPr="0061785E" w:rsidRDefault="00A01DF9" w:rsidP="00617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66" w:type="pct"/>
          </w:tcPr>
          <w:p w14:paraId="73D778ED" w14:textId="77777777" w:rsidR="00A01DF9" w:rsidRPr="0061785E" w:rsidRDefault="009000C2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Снижение уровня заболеваемости, уровня смертности</w:t>
            </w:r>
          </w:p>
          <w:p w14:paraId="2C471316" w14:textId="77777777" w:rsidR="00EF52F9" w:rsidRPr="0061785E" w:rsidRDefault="00EF52F9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Достижение прогнозных значений индикаторов</w:t>
            </w:r>
          </w:p>
          <w:p w14:paraId="3DB3F78D" w14:textId="77777777" w:rsidR="00EF52F9" w:rsidRPr="0061785E" w:rsidRDefault="00EF52F9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«Число умерших на 1000 человек населения»,</w:t>
            </w:r>
          </w:p>
          <w:p w14:paraId="3C2CBDC8" w14:textId="77777777" w:rsidR="00EF52F9" w:rsidRPr="0061785E" w:rsidRDefault="00EF52F9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«Число родившихся на 1000 человек населения»</w:t>
            </w:r>
          </w:p>
        </w:tc>
        <w:tc>
          <w:tcPr>
            <w:tcW w:w="578" w:type="pct"/>
            <w:gridSpan w:val="2"/>
          </w:tcPr>
          <w:p w14:paraId="1B79682B" w14:textId="77777777" w:rsidR="00A01DF9" w:rsidRPr="0061785E" w:rsidRDefault="00F40DD5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Министерство здравоохранения Хабаровского края, </w:t>
            </w:r>
            <w:r w:rsid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Администрация г.Комсомольска-на-Амуре</w:t>
            </w:r>
          </w:p>
        </w:tc>
      </w:tr>
      <w:tr w:rsidR="004A58D3" w:rsidRPr="0061785E" w14:paraId="24B26411" w14:textId="77777777" w:rsidTr="00F36CB6">
        <w:trPr>
          <w:trHeight w:val="522"/>
          <w:jc w:val="center"/>
        </w:trPr>
        <w:tc>
          <w:tcPr>
            <w:tcW w:w="241" w:type="pct"/>
            <w:vAlign w:val="center"/>
          </w:tcPr>
          <w:p w14:paraId="142D8ECD" w14:textId="77777777" w:rsidR="00A01DF9" w:rsidRPr="0061785E" w:rsidRDefault="00D8225C" w:rsidP="006178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1.2.1.3</w:t>
            </w:r>
          </w:p>
        </w:tc>
        <w:tc>
          <w:tcPr>
            <w:tcW w:w="1010" w:type="pct"/>
            <w:gridSpan w:val="2"/>
          </w:tcPr>
          <w:p w14:paraId="32CC08C5" w14:textId="77777777" w:rsidR="00A01DF9" w:rsidRPr="0061785E" w:rsidRDefault="00A01DF9" w:rsidP="0061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Стимулирование привлечения и закрепления медицинских работников </w:t>
            </w:r>
            <w:r w:rsidR="00A00054"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отрасли здравоохранения</w:t>
            </w: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обеспечение социальной защиты</w:t>
            </w:r>
            <w:r w:rsidR="00595932"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социальной поддержки</w:t>
            </w: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повышение качества жизни и престижа медицинских работников</w:t>
            </w:r>
          </w:p>
        </w:tc>
        <w:tc>
          <w:tcPr>
            <w:tcW w:w="382" w:type="pct"/>
            <w:gridSpan w:val="2"/>
            <w:vAlign w:val="center"/>
          </w:tcPr>
          <w:p w14:paraId="58792D2E" w14:textId="77777777" w:rsidR="00A01DF9" w:rsidRPr="0061785E" w:rsidRDefault="004A71EE" w:rsidP="0061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2016-2032</w:t>
            </w:r>
          </w:p>
        </w:tc>
        <w:tc>
          <w:tcPr>
            <w:tcW w:w="1011" w:type="pct"/>
          </w:tcPr>
          <w:p w14:paraId="3BC71FB8" w14:textId="62F666DB" w:rsidR="00A01DF9" w:rsidRPr="0061785E" w:rsidRDefault="0061785E" w:rsidP="0023401E">
            <w:pPr>
              <w:spacing w:after="0" w:line="240" w:lineRule="auto"/>
              <w:ind w:right="10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Государственная программа </w:t>
            </w:r>
            <w:r w:rsidR="00310C24"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Хабаровского края «Развитие здравоохранения Хабаровского края» на 2013-202</w:t>
            </w:r>
            <w:r w:rsidR="00392872"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годы</w:t>
            </w:r>
          </w:p>
        </w:tc>
        <w:tc>
          <w:tcPr>
            <w:tcW w:w="337" w:type="pct"/>
            <w:vAlign w:val="center"/>
          </w:tcPr>
          <w:p w14:paraId="61189FCC" w14:textId="77777777" w:rsidR="00A01DF9" w:rsidRPr="0061785E" w:rsidRDefault="00A01DF9" w:rsidP="006178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5" w:type="pct"/>
            <w:vAlign w:val="center"/>
          </w:tcPr>
          <w:p w14:paraId="08B739AB" w14:textId="77777777" w:rsidR="00A01DF9" w:rsidRPr="0061785E" w:rsidRDefault="00A01DF9" w:rsidP="006178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14:paraId="782BFF74" w14:textId="77777777" w:rsidR="00A01DF9" w:rsidRPr="0061785E" w:rsidRDefault="0083426B" w:rsidP="006178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193" w:type="pct"/>
            <w:vAlign w:val="center"/>
          </w:tcPr>
          <w:p w14:paraId="4AF3F708" w14:textId="77777777" w:rsidR="00A01DF9" w:rsidRPr="0061785E" w:rsidRDefault="00A01DF9" w:rsidP="00617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</w:tcPr>
          <w:p w14:paraId="0C58CB58" w14:textId="77777777" w:rsidR="00A01DF9" w:rsidRPr="0061785E" w:rsidRDefault="00A01DF9" w:rsidP="00617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66" w:type="pct"/>
          </w:tcPr>
          <w:p w14:paraId="457DB5DA" w14:textId="77777777" w:rsidR="00A01DF9" w:rsidRPr="0061785E" w:rsidRDefault="00047EF3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Повышение привлекательности медицинских профессий и социальной защищенности медицинских работников. </w:t>
            </w:r>
            <w:r w:rsidR="002D4489"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Снижение дефицита медицинских кадров, р</w:t>
            </w: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ост доли высококвалифицированных кадров</w:t>
            </w:r>
            <w:r w:rsidR="002D4489"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в отрасли</w:t>
            </w:r>
          </w:p>
        </w:tc>
        <w:tc>
          <w:tcPr>
            <w:tcW w:w="578" w:type="pct"/>
            <w:gridSpan w:val="2"/>
          </w:tcPr>
          <w:p w14:paraId="02B63F98" w14:textId="77777777" w:rsidR="00A01DF9" w:rsidRPr="0061785E" w:rsidRDefault="00F40DD5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Министерство здравоохранения Хабаровского края, </w:t>
            </w:r>
            <w:r w:rsid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Администрация г.Комсомольска-на-Амуре</w:t>
            </w:r>
          </w:p>
        </w:tc>
      </w:tr>
      <w:tr w:rsidR="004A58D3" w:rsidRPr="0061785E" w14:paraId="3FA0FE73" w14:textId="77777777" w:rsidTr="00F36CB6">
        <w:trPr>
          <w:trHeight w:val="522"/>
          <w:jc w:val="center"/>
        </w:trPr>
        <w:tc>
          <w:tcPr>
            <w:tcW w:w="241" w:type="pct"/>
            <w:vAlign w:val="center"/>
          </w:tcPr>
          <w:p w14:paraId="6AB59C58" w14:textId="77777777" w:rsidR="00EF6F61" w:rsidRPr="0061785E" w:rsidRDefault="00EF6F61" w:rsidP="006178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1.2.1.4</w:t>
            </w:r>
          </w:p>
        </w:tc>
        <w:tc>
          <w:tcPr>
            <w:tcW w:w="1010" w:type="pct"/>
            <w:gridSpan w:val="2"/>
          </w:tcPr>
          <w:p w14:paraId="543BC757" w14:textId="77777777" w:rsidR="00EF6F61" w:rsidRPr="0061785E" w:rsidRDefault="00EF6F61" w:rsidP="0061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Комплексная информатизация учреждений здравоохранения</w:t>
            </w:r>
            <w:r w:rsidR="008F7E8B"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города</w:t>
            </w:r>
          </w:p>
        </w:tc>
        <w:tc>
          <w:tcPr>
            <w:tcW w:w="382" w:type="pct"/>
            <w:gridSpan w:val="2"/>
            <w:vAlign w:val="center"/>
          </w:tcPr>
          <w:p w14:paraId="145B399D" w14:textId="77777777" w:rsidR="00EF6F61" w:rsidRPr="0061785E" w:rsidRDefault="004A71EE" w:rsidP="0061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2016-2020</w:t>
            </w:r>
          </w:p>
        </w:tc>
        <w:tc>
          <w:tcPr>
            <w:tcW w:w="1011" w:type="pct"/>
          </w:tcPr>
          <w:p w14:paraId="0ABDE9D2" w14:textId="21D4D712" w:rsidR="00EF6F61" w:rsidRPr="0061785E" w:rsidRDefault="0061785E" w:rsidP="0023401E">
            <w:pPr>
              <w:spacing w:after="0" w:line="240" w:lineRule="auto"/>
              <w:ind w:right="10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Государственная программа </w:t>
            </w:r>
            <w:r w:rsidR="00310C24"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Хабаровского края «Развитие здравоохранения Хабаровского края» на 2013-202</w:t>
            </w:r>
            <w:r w:rsidR="00392872"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годы</w:t>
            </w:r>
          </w:p>
        </w:tc>
        <w:tc>
          <w:tcPr>
            <w:tcW w:w="337" w:type="pct"/>
            <w:vAlign w:val="center"/>
          </w:tcPr>
          <w:p w14:paraId="32BFD017" w14:textId="77777777" w:rsidR="00EF6F61" w:rsidRPr="0061785E" w:rsidRDefault="00EF6F61" w:rsidP="006178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5" w:type="pct"/>
            <w:vAlign w:val="center"/>
          </w:tcPr>
          <w:p w14:paraId="039EE20B" w14:textId="77777777" w:rsidR="00EF6F61" w:rsidRPr="0061785E" w:rsidRDefault="00EF6F61" w:rsidP="006178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14:paraId="015271C1" w14:textId="77777777" w:rsidR="00EF6F61" w:rsidRPr="0061785E" w:rsidRDefault="0083426B" w:rsidP="006178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193" w:type="pct"/>
            <w:vAlign w:val="center"/>
          </w:tcPr>
          <w:p w14:paraId="52E29D9A" w14:textId="77777777" w:rsidR="00EF6F61" w:rsidRPr="0061785E" w:rsidRDefault="00EF6F61" w:rsidP="00617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</w:tcPr>
          <w:p w14:paraId="5AC50864" w14:textId="77777777" w:rsidR="00EF6F61" w:rsidRPr="0061785E" w:rsidRDefault="00EF6F61" w:rsidP="00617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66" w:type="pct"/>
          </w:tcPr>
          <w:p w14:paraId="53DFDBC3" w14:textId="77777777" w:rsidR="00EF6F61" w:rsidRPr="0061785E" w:rsidRDefault="008F7E8B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Повышение эффективности управления учреждениями здравоохранения города, оптимизации планирования лечебного и диагностического процессов</w:t>
            </w:r>
          </w:p>
        </w:tc>
        <w:tc>
          <w:tcPr>
            <w:tcW w:w="578" w:type="pct"/>
            <w:gridSpan w:val="2"/>
          </w:tcPr>
          <w:p w14:paraId="4DFEB635" w14:textId="77777777" w:rsidR="00EF6F61" w:rsidRPr="0061785E" w:rsidRDefault="00F40DD5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Министерство здравоохранения Хабаровского края, </w:t>
            </w:r>
            <w:r w:rsid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Администрация г.Комсомольска-на-Амуре</w:t>
            </w:r>
          </w:p>
        </w:tc>
      </w:tr>
      <w:tr w:rsidR="004A58D3" w:rsidRPr="0061785E" w14:paraId="05F24A8F" w14:textId="77777777" w:rsidTr="00F36CB6">
        <w:trPr>
          <w:trHeight w:val="522"/>
          <w:jc w:val="center"/>
        </w:trPr>
        <w:tc>
          <w:tcPr>
            <w:tcW w:w="241" w:type="pct"/>
            <w:vAlign w:val="center"/>
          </w:tcPr>
          <w:p w14:paraId="1E4E4A89" w14:textId="77777777" w:rsidR="009F7DD1" w:rsidRPr="0061785E" w:rsidRDefault="009F7DD1" w:rsidP="006178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1.2.1.5</w:t>
            </w:r>
          </w:p>
        </w:tc>
        <w:tc>
          <w:tcPr>
            <w:tcW w:w="1010" w:type="pct"/>
            <w:gridSpan w:val="2"/>
          </w:tcPr>
          <w:p w14:paraId="3C8E2B8F" w14:textId="77777777" w:rsidR="009F7DD1" w:rsidRPr="0061785E" w:rsidRDefault="009F7DD1" w:rsidP="0061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и укрепление материально-технической базы учреждений здравоохранения</w:t>
            </w:r>
          </w:p>
        </w:tc>
        <w:tc>
          <w:tcPr>
            <w:tcW w:w="382" w:type="pct"/>
            <w:gridSpan w:val="2"/>
            <w:vAlign w:val="center"/>
          </w:tcPr>
          <w:p w14:paraId="3529D2DC" w14:textId="77777777" w:rsidR="009F7DD1" w:rsidRPr="0061785E" w:rsidRDefault="009F7DD1" w:rsidP="0061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1" w:type="pct"/>
            <w:vAlign w:val="center"/>
          </w:tcPr>
          <w:p w14:paraId="208B0775" w14:textId="77777777" w:rsidR="009F7DD1" w:rsidRPr="0061785E" w:rsidRDefault="009F7DD1" w:rsidP="006178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Align w:val="center"/>
          </w:tcPr>
          <w:p w14:paraId="10A9DC90" w14:textId="77777777" w:rsidR="009F7DD1" w:rsidRPr="0061785E" w:rsidRDefault="009F7DD1" w:rsidP="006178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5" w:type="pct"/>
            <w:vAlign w:val="center"/>
          </w:tcPr>
          <w:p w14:paraId="5F7F379C" w14:textId="77777777" w:rsidR="009F7DD1" w:rsidRPr="0061785E" w:rsidRDefault="009F7DD1" w:rsidP="006178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14:paraId="2E853776" w14:textId="77777777" w:rsidR="009F7DD1" w:rsidRPr="0061785E" w:rsidRDefault="009F7DD1" w:rsidP="006178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93" w:type="pct"/>
          </w:tcPr>
          <w:p w14:paraId="47AD70E6" w14:textId="77777777" w:rsidR="009F7DD1" w:rsidRPr="0061785E" w:rsidRDefault="009F7DD1" w:rsidP="00617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</w:tcPr>
          <w:p w14:paraId="63D108E2" w14:textId="77777777" w:rsidR="009F7DD1" w:rsidRPr="0061785E" w:rsidRDefault="009F7DD1" w:rsidP="00617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66" w:type="pct"/>
          </w:tcPr>
          <w:p w14:paraId="654EC46E" w14:textId="77777777" w:rsidR="009F7DD1" w:rsidRPr="0061785E" w:rsidRDefault="00344D92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Повышение доступности и качества медицинской помощи</w:t>
            </w:r>
          </w:p>
          <w:p w14:paraId="19D2933E" w14:textId="77777777" w:rsidR="00EF52F9" w:rsidRPr="0061785E" w:rsidRDefault="00EF52F9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Достижение прогнозных значений индикаторов</w:t>
            </w:r>
          </w:p>
          <w:p w14:paraId="3E677EDA" w14:textId="77777777" w:rsidR="00EF52F9" w:rsidRPr="0061785E" w:rsidRDefault="00EF52F9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«Степень износа основных фондов учреждений здравоохранения»,  </w:t>
            </w:r>
          </w:p>
          <w:p w14:paraId="237A360E" w14:textId="77777777" w:rsidR="00EF52F9" w:rsidRPr="0061785E" w:rsidRDefault="00EF52F9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«Расходы на материально-техническое, в том числе информационно-технологическое, обеспечение учреждений здравоохранения и спортивно-оздоровительных учреждений города»</w:t>
            </w:r>
          </w:p>
        </w:tc>
        <w:tc>
          <w:tcPr>
            <w:tcW w:w="578" w:type="pct"/>
            <w:gridSpan w:val="2"/>
          </w:tcPr>
          <w:p w14:paraId="22788E28" w14:textId="77777777" w:rsidR="009F7DD1" w:rsidRPr="0061785E" w:rsidRDefault="009F7DD1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4A58D3" w:rsidRPr="0061785E" w14:paraId="2BC3DEE2" w14:textId="77777777" w:rsidTr="00F36CB6">
        <w:trPr>
          <w:trHeight w:val="522"/>
          <w:jc w:val="center"/>
        </w:trPr>
        <w:tc>
          <w:tcPr>
            <w:tcW w:w="241" w:type="pct"/>
            <w:vAlign w:val="center"/>
          </w:tcPr>
          <w:p w14:paraId="3B230200" w14:textId="77777777" w:rsidR="00A01DF9" w:rsidRPr="0061785E" w:rsidRDefault="009F7DD1" w:rsidP="006178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1.2.1.5.1</w:t>
            </w:r>
          </w:p>
        </w:tc>
        <w:tc>
          <w:tcPr>
            <w:tcW w:w="1010" w:type="pct"/>
            <w:gridSpan w:val="2"/>
          </w:tcPr>
          <w:p w14:paraId="4910A0BA" w14:textId="77777777" w:rsidR="00A01DF9" w:rsidRPr="0061785E" w:rsidRDefault="00A01DF9" w:rsidP="0061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Межрайонный онкологический диспансер г. Комсомольска-на-Амуре (строительство: I очередь - патологоанатомическое отделение, II очередь - отделение радиотерапии, III очередь - поликлиника с пансионатом), 3500 кв. м, 40 коек, 100 посещений в смену, 30 мест</w:t>
            </w:r>
          </w:p>
        </w:tc>
        <w:tc>
          <w:tcPr>
            <w:tcW w:w="382" w:type="pct"/>
            <w:gridSpan w:val="2"/>
            <w:vAlign w:val="center"/>
          </w:tcPr>
          <w:p w14:paraId="1DF2DA89" w14:textId="77777777" w:rsidR="00A01DF9" w:rsidRPr="0061785E" w:rsidRDefault="00A01DF9" w:rsidP="0061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2017-2020</w:t>
            </w:r>
          </w:p>
        </w:tc>
        <w:tc>
          <w:tcPr>
            <w:tcW w:w="1011" w:type="pct"/>
          </w:tcPr>
          <w:p w14:paraId="08B680E1" w14:textId="77777777" w:rsidR="0061785E" w:rsidRPr="0061785E" w:rsidRDefault="00AD593A" w:rsidP="0061785E">
            <w:pPr>
              <w:spacing w:after="0" w:line="240" w:lineRule="auto"/>
              <w:ind w:right="10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Долгосрочный план комплексного социально-экономического развития г.Комсомольска-на-Амуре</w:t>
            </w:r>
          </w:p>
          <w:p w14:paraId="5C7AF9AC" w14:textId="77777777" w:rsidR="00A01DF9" w:rsidRPr="0061785E" w:rsidRDefault="00A01DF9" w:rsidP="0061785E">
            <w:pPr>
              <w:spacing w:after="0" w:line="240" w:lineRule="auto"/>
              <w:ind w:right="10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Align w:val="center"/>
          </w:tcPr>
          <w:p w14:paraId="74C935B1" w14:textId="77777777" w:rsidR="00A01DF9" w:rsidRPr="0061785E" w:rsidRDefault="00A01DF9" w:rsidP="006178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1700</w:t>
            </w:r>
          </w:p>
        </w:tc>
        <w:tc>
          <w:tcPr>
            <w:tcW w:w="145" w:type="pct"/>
            <w:vAlign w:val="center"/>
          </w:tcPr>
          <w:p w14:paraId="661DAAF4" w14:textId="77777777" w:rsidR="00A01DF9" w:rsidRPr="0061785E" w:rsidRDefault="00A01DF9" w:rsidP="006178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1558</w:t>
            </w:r>
          </w:p>
        </w:tc>
        <w:tc>
          <w:tcPr>
            <w:tcW w:w="190" w:type="pct"/>
            <w:vAlign w:val="center"/>
          </w:tcPr>
          <w:p w14:paraId="1B3442F6" w14:textId="77777777" w:rsidR="00A01DF9" w:rsidRPr="0061785E" w:rsidRDefault="00A01DF9" w:rsidP="006178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193" w:type="pct"/>
            <w:vAlign w:val="center"/>
          </w:tcPr>
          <w:p w14:paraId="3EF9958F" w14:textId="77777777" w:rsidR="00A01DF9" w:rsidRPr="0061785E" w:rsidRDefault="00A01DF9" w:rsidP="00617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vAlign w:val="center"/>
          </w:tcPr>
          <w:p w14:paraId="07EB5FA7" w14:textId="77777777" w:rsidR="00A01DF9" w:rsidRPr="0061785E" w:rsidRDefault="00A01DF9" w:rsidP="00617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6" w:type="pct"/>
          </w:tcPr>
          <w:p w14:paraId="6BC12ED4" w14:textId="77777777" w:rsidR="00A01DF9" w:rsidRPr="0061785E" w:rsidRDefault="00A01DF9" w:rsidP="00617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8" w:type="pct"/>
            <w:gridSpan w:val="2"/>
          </w:tcPr>
          <w:p w14:paraId="6D2E7ED0" w14:textId="77777777" w:rsidR="00A01DF9" w:rsidRPr="0061785E" w:rsidRDefault="00A01DF9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Министерство здравоохранения Российской Федерации, Правительство Хабаровского края</w:t>
            </w:r>
          </w:p>
        </w:tc>
      </w:tr>
      <w:tr w:rsidR="004A58D3" w:rsidRPr="0061785E" w14:paraId="2FD1B55D" w14:textId="77777777" w:rsidTr="00F36CB6">
        <w:trPr>
          <w:trHeight w:val="522"/>
          <w:jc w:val="center"/>
        </w:trPr>
        <w:tc>
          <w:tcPr>
            <w:tcW w:w="241" w:type="pct"/>
            <w:vAlign w:val="center"/>
          </w:tcPr>
          <w:p w14:paraId="144A5E8B" w14:textId="77777777" w:rsidR="00A01DF9" w:rsidRPr="0061785E" w:rsidRDefault="009F7DD1" w:rsidP="006178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1.2.1.5.2</w:t>
            </w:r>
          </w:p>
        </w:tc>
        <w:tc>
          <w:tcPr>
            <w:tcW w:w="1010" w:type="pct"/>
            <w:gridSpan w:val="2"/>
          </w:tcPr>
          <w:p w14:paraId="0419B731" w14:textId="77777777" w:rsidR="00A01DF9" w:rsidRPr="0061785E" w:rsidRDefault="00A01DF9" w:rsidP="0061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Станция скорой медицинской помощи г. Комсомольска-на-Амуре (строительство), 252 вызова в сутки</w:t>
            </w:r>
          </w:p>
        </w:tc>
        <w:tc>
          <w:tcPr>
            <w:tcW w:w="382" w:type="pct"/>
            <w:gridSpan w:val="2"/>
            <w:vAlign w:val="center"/>
          </w:tcPr>
          <w:p w14:paraId="69958B38" w14:textId="77777777" w:rsidR="00A01DF9" w:rsidRPr="0061785E" w:rsidRDefault="00A01DF9" w:rsidP="0061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2019-2020</w:t>
            </w:r>
          </w:p>
        </w:tc>
        <w:tc>
          <w:tcPr>
            <w:tcW w:w="1011" w:type="pct"/>
          </w:tcPr>
          <w:p w14:paraId="290ADAEE" w14:textId="77777777" w:rsidR="0061785E" w:rsidRPr="0061785E" w:rsidRDefault="00AD593A" w:rsidP="0061785E">
            <w:pPr>
              <w:spacing w:after="0" w:line="240" w:lineRule="auto"/>
              <w:ind w:right="10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Долгосрочный план комплексного социально-экономического развития г.Комсомольска-на-Амуре</w:t>
            </w:r>
          </w:p>
          <w:p w14:paraId="207DB268" w14:textId="77777777" w:rsidR="00A01DF9" w:rsidRPr="0061785E" w:rsidRDefault="00A01DF9" w:rsidP="0061785E">
            <w:pPr>
              <w:spacing w:after="0" w:line="240" w:lineRule="auto"/>
              <w:ind w:right="10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Align w:val="center"/>
          </w:tcPr>
          <w:p w14:paraId="1132005F" w14:textId="77777777" w:rsidR="00A01DF9" w:rsidRPr="0061785E" w:rsidRDefault="00A01DF9" w:rsidP="006178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45" w:type="pct"/>
            <w:vAlign w:val="center"/>
          </w:tcPr>
          <w:p w14:paraId="46450604" w14:textId="77777777" w:rsidR="00A01DF9" w:rsidRPr="0061785E" w:rsidRDefault="00A01DF9" w:rsidP="006178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225,6</w:t>
            </w:r>
          </w:p>
        </w:tc>
        <w:tc>
          <w:tcPr>
            <w:tcW w:w="190" w:type="pct"/>
            <w:vAlign w:val="center"/>
          </w:tcPr>
          <w:p w14:paraId="6104A88F" w14:textId="77777777" w:rsidR="00A01DF9" w:rsidRPr="0061785E" w:rsidRDefault="00A01DF9" w:rsidP="006178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24,4</w:t>
            </w:r>
          </w:p>
        </w:tc>
        <w:tc>
          <w:tcPr>
            <w:tcW w:w="193" w:type="pct"/>
            <w:vAlign w:val="center"/>
          </w:tcPr>
          <w:p w14:paraId="0AC35F60" w14:textId="77777777" w:rsidR="00A01DF9" w:rsidRPr="0061785E" w:rsidRDefault="00A01DF9" w:rsidP="00617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vAlign w:val="center"/>
          </w:tcPr>
          <w:p w14:paraId="042EAF29" w14:textId="77777777" w:rsidR="00A01DF9" w:rsidRPr="0061785E" w:rsidRDefault="00A01DF9" w:rsidP="00617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6" w:type="pct"/>
          </w:tcPr>
          <w:p w14:paraId="0E025DBD" w14:textId="77777777" w:rsidR="00A01DF9" w:rsidRPr="0061785E" w:rsidRDefault="00A01DF9" w:rsidP="00617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8" w:type="pct"/>
            <w:gridSpan w:val="2"/>
          </w:tcPr>
          <w:p w14:paraId="0BD2C4B9" w14:textId="77777777" w:rsidR="00A01DF9" w:rsidRPr="0061785E" w:rsidRDefault="00A01DF9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Министерство здравоохранения Российской Федерации, Правительство Хабаровского края</w:t>
            </w:r>
          </w:p>
        </w:tc>
      </w:tr>
      <w:tr w:rsidR="004A58D3" w:rsidRPr="0061785E" w14:paraId="1CBEF6C7" w14:textId="77777777" w:rsidTr="00F36CB6">
        <w:trPr>
          <w:trHeight w:val="522"/>
          <w:jc w:val="center"/>
        </w:trPr>
        <w:tc>
          <w:tcPr>
            <w:tcW w:w="241" w:type="pct"/>
            <w:vAlign w:val="center"/>
          </w:tcPr>
          <w:p w14:paraId="1B27878E" w14:textId="77777777" w:rsidR="0061785E" w:rsidRPr="0061785E" w:rsidRDefault="0061785E" w:rsidP="006178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1.2.1.5.3</w:t>
            </w:r>
          </w:p>
        </w:tc>
        <w:tc>
          <w:tcPr>
            <w:tcW w:w="1010" w:type="pct"/>
            <w:gridSpan w:val="2"/>
          </w:tcPr>
          <w:p w14:paraId="56881319" w14:textId="77777777" w:rsidR="0061785E" w:rsidRPr="0061785E" w:rsidRDefault="0061785E" w:rsidP="0061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Детский больничный комплекс в Ленинском округе г. Комсомольска-на-Амуре (строительство: I очередь - детская поликлиника, II очередь - лечебный корпус и детское консультативное отделение), 500 посещений в смену, 232 койки, 300 посещений в смену</w:t>
            </w:r>
          </w:p>
        </w:tc>
        <w:tc>
          <w:tcPr>
            <w:tcW w:w="382" w:type="pct"/>
            <w:gridSpan w:val="2"/>
            <w:vAlign w:val="center"/>
          </w:tcPr>
          <w:p w14:paraId="3D518EFB" w14:textId="77777777" w:rsidR="0061785E" w:rsidRPr="0061785E" w:rsidRDefault="0061785E" w:rsidP="0061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2016-2019</w:t>
            </w:r>
          </w:p>
        </w:tc>
        <w:tc>
          <w:tcPr>
            <w:tcW w:w="1011" w:type="pct"/>
          </w:tcPr>
          <w:p w14:paraId="7CE71869" w14:textId="77777777" w:rsidR="0061785E" w:rsidRDefault="00AD593A" w:rsidP="0061785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Долгосрочный план комплексного социально-экономического развития г.Комсомольска-на-Амуре</w:t>
            </w:r>
          </w:p>
        </w:tc>
        <w:tc>
          <w:tcPr>
            <w:tcW w:w="337" w:type="pct"/>
            <w:vAlign w:val="center"/>
          </w:tcPr>
          <w:p w14:paraId="48A05D32" w14:textId="77777777" w:rsidR="0061785E" w:rsidRPr="0061785E" w:rsidRDefault="0061785E" w:rsidP="006178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2805,1</w:t>
            </w:r>
          </w:p>
        </w:tc>
        <w:tc>
          <w:tcPr>
            <w:tcW w:w="145" w:type="pct"/>
            <w:vAlign w:val="center"/>
          </w:tcPr>
          <w:p w14:paraId="4B24141D" w14:textId="77777777" w:rsidR="0061785E" w:rsidRPr="0061785E" w:rsidRDefault="0061785E" w:rsidP="006178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2607,7</w:t>
            </w:r>
          </w:p>
        </w:tc>
        <w:tc>
          <w:tcPr>
            <w:tcW w:w="190" w:type="pct"/>
            <w:vAlign w:val="center"/>
          </w:tcPr>
          <w:p w14:paraId="42248B48" w14:textId="77777777" w:rsidR="0061785E" w:rsidRPr="0061785E" w:rsidRDefault="0061785E" w:rsidP="006178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197,4</w:t>
            </w:r>
          </w:p>
        </w:tc>
        <w:tc>
          <w:tcPr>
            <w:tcW w:w="193" w:type="pct"/>
            <w:vAlign w:val="center"/>
          </w:tcPr>
          <w:p w14:paraId="0F000E78" w14:textId="77777777" w:rsidR="0061785E" w:rsidRPr="0061785E" w:rsidRDefault="0061785E" w:rsidP="00617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vAlign w:val="center"/>
          </w:tcPr>
          <w:p w14:paraId="1037C5BF" w14:textId="77777777" w:rsidR="0061785E" w:rsidRPr="0061785E" w:rsidRDefault="0061785E" w:rsidP="00617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6" w:type="pct"/>
          </w:tcPr>
          <w:p w14:paraId="46A9F40C" w14:textId="77777777" w:rsidR="0061785E" w:rsidRPr="0061785E" w:rsidRDefault="0061785E" w:rsidP="00617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8" w:type="pct"/>
            <w:gridSpan w:val="2"/>
          </w:tcPr>
          <w:p w14:paraId="01044B07" w14:textId="77777777" w:rsidR="0061785E" w:rsidRPr="0061785E" w:rsidRDefault="0061785E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Министерство здравоохранения Российской Федерации, Правительство Хабаровского края</w:t>
            </w:r>
          </w:p>
        </w:tc>
      </w:tr>
      <w:tr w:rsidR="00A01DF9" w:rsidRPr="0061785E" w14:paraId="776619C3" w14:textId="77777777" w:rsidTr="004A58D3">
        <w:trPr>
          <w:trHeight w:val="162"/>
          <w:jc w:val="center"/>
        </w:trPr>
        <w:tc>
          <w:tcPr>
            <w:tcW w:w="5000" w:type="pct"/>
            <w:gridSpan w:val="14"/>
          </w:tcPr>
          <w:p w14:paraId="7F4AE5FD" w14:textId="77777777" w:rsidR="00A01DF9" w:rsidRPr="0061785E" w:rsidRDefault="00A01DF9" w:rsidP="00617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1.2.2. Обеспечение благоприятными жилищными условиями населения города</w:t>
            </w:r>
          </w:p>
        </w:tc>
      </w:tr>
      <w:tr w:rsidR="004A58D3" w:rsidRPr="0061785E" w14:paraId="3998460B" w14:textId="77777777" w:rsidTr="00F36CB6">
        <w:trPr>
          <w:trHeight w:val="522"/>
          <w:jc w:val="center"/>
        </w:trPr>
        <w:tc>
          <w:tcPr>
            <w:tcW w:w="241" w:type="pct"/>
            <w:vAlign w:val="center"/>
          </w:tcPr>
          <w:p w14:paraId="22F73B9D" w14:textId="77777777" w:rsidR="00A01DF9" w:rsidRPr="0061785E" w:rsidRDefault="00A01DF9" w:rsidP="006178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1.2.2.1</w:t>
            </w:r>
          </w:p>
        </w:tc>
        <w:tc>
          <w:tcPr>
            <w:tcW w:w="1010" w:type="pct"/>
            <w:gridSpan w:val="2"/>
          </w:tcPr>
          <w:p w14:paraId="01B6AD90" w14:textId="77777777" w:rsidR="00A01DF9" w:rsidRPr="0061785E" w:rsidRDefault="00A01DF9" w:rsidP="0061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социальных выплат молодым семьям на приобретение жилого помещения или строительство индивидуального жилого дома, а также участникам долевого строительства. Предоставление дополнительной социальной выплаты при рождении(усыновлении) ребенка в размере не менее 5% расчетной стоимости жилья</w:t>
            </w:r>
          </w:p>
        </w:tc>
        <w:tc>
          <w:tcPr>
            <w:tcW w:w="382" w:type="pct"/>
            <w:gridSpan w:val="2"/>
            <w:vAlign w:val="center"/>
          </w:tcPr>
          <w:p w14:paraId="582D1147" w14:textId="77777777" w:rsidR="00A01DF9" w:rsidRPr="0061785E" w:rsidRDefault="00A01DF9" w:rsidP="0061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2016-2032</w:t>
            </w:r>
          </w:p>
        </w:tc>
        <w:tc>
          <w:tcPr>
            <w:tcW w:w="1011" w:type="pct"/>
          </w:tcPr>
          <w:p w14:paraId="53FCB1D4" w14:textId="77777777" w:rsidR="00A01DF9" w:rsidRPr="0061785E" w:rsidRDefault="0061785E" w:rsidP="0061785E">
            <w:pPr>
              <w:spacing w:after="0" w:line="240" w:lineRule="auto"/>
              <w:ind w:left="23" w:right="4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</w:t>
            </w:r>
            <w:r w:rsidR="00A01DF9"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городского округа «Комсомольск-на-Амуре» «Обеспечение качественным жильем» на 2014-2018 годы,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ФЦП</w:t>
            </w:r>
            <w:r w:rsidR="00A01DF9"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«Жилище» на 2015-2020 годы, Государственн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</w:t>
            </w:r>
            <w:r w:rsidR="00A01DF9"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="00A01DF9"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Хабаровского края «Развитие жилищного строительства в Хабаро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вском крае» </w:t>
            </w:r>
          </w:p>
        </w:tc>
        <w:tc>
          <w:tcPr>
            <w:tcW w:w="337" w:type="pct"/>
            <w:vAlign w:val="center"/>
          </w:tcPr>
          <w:p w14:paraId="203EE51D" w14:textId="77777777" w:rsidR="00A01DF9" w:rsidRPr="0061785E" w:rsidRDefault="00A01DF9" w:rsidP="006178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5" w:type="pct"/>
            <w:vAlign w:val="center"/>
          </w:tcPr>
          <w:p w14:paraId="27E84DDF" w14:textId="77777777" w:rsidR="00A01DF9" w:rsidRPr="0061785E" w:rsidRDefault="00A01DF9" w:rsidP="006178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14:paraId="160030AB" w14:textId="77777777" w:rsidR="00A01DF9" w:rsidRPr="0061785E" w:rsidRDefault="00A01DF9" w:rsidP="006178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3" w:type="pct"/>
            <w:vAlign w:val="center"/>
          </w:tcPr>
          <w:p w14:paraId="2057BCA1" w14:textId="77777777" w:rsidR="00A01DF9" w:rsidRPr="0061785E" w:rsidRDefault="0083426B" w:rsidP="00617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147" w:type="pct"/>
            <w:vAlign w:val="center"/>
          </w:tcPr>
          <w:p w14:paraId="60EC4248" w14:textId="77777777" w:rsidR="00A01DF9" w:rsidRPr="0061785E" w:rsidRDefault="00A01DF9" w:rsidP="00617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6" w:type="pct"/>
          </w:tcPr>
          <w:p w14:paraId="62B79D2B" w14:textId="77777777" w:rsidR="003D3061" w:rsidRPr="0061785E" w:rsidRDefault="00A01DF9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Улучшение жилищных условий граждан города. </w:t>
            </w:r>
          </w:p>
          <w:p w14:paraId="391572BB" w14:textId="77777777" w:rsidR="00A01DF9" w:rsidRPr="0061785E" w:rsidRDefault="003D3061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Достижение прогнозных значений индикаторов</w:t>
            </w:r>
          </w:p>
          <w:p w14:paraId="06DF504C" w14:textId="77777777" w:rsidR="003D3061" w:rsidRPr="0061785E" w:rsidRDefault="003D3061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«Ввод в действие жилых домов по отношению к общей площади жилищного фонда»,</w:t>
            </w:r>
          </w:p>
          <w:p w14:paraId="4018175A" w14:textId="77777777" w:rsidR="003D3061" w:rsidRPr="0061785E" w:rsidRDefault="003D3061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«Темпы роста ввода в действие жилых домов»,</w:t>
            </w:r>
          </w:p>
          <w:p w14:paraId="7744A3D2" w14:textId="77777777" w:rsidR="003D3061" w:rsidRPr="0061785E" w:rsidRDefault="003D3061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«Общая площадь жилых помещений, приходящаяся в среднем на одного жителя»,</w:t>
            </w:r>
          </w:p>
          <w:p w14:paraId="1F4D9E1C" w14:textId="77777777" w:rsidR="003D3061" w:rsidRPr="0061785E" w:rsidRDefault="003D3061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«Общая площадь жилых помещений в ветхих и аварийных жилых домах в % от общей площади жилищного фонда»</w:t>
            </w:r>
          </w:p>
        </w:tc>
        <w:tc>
          <w:tcPr>
            <w:tcW w:w="578" w:type="pct"/>
            <w:gridSpan w:val="2"/>
          </w:tcPr>
          <w:p w14:paraId="7FB76485" w14:textId="77777777" w:rsidR="00A01DF9" w:rsidRPr="0061785E" w:rsidRDefault="00F40DD5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Правительство Хабаровского края, </w:t>
            </w:r>
            <w:r w:rsid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Администрация г.Комсомольска-на-Амуре</w:t>
            </w:r>
          </w:p>
        </w:tc>
      </w:tr>
      <w:tr w:rsidR="004A58D3" w:rsidRPr="0061785E" w14:paraId="7E2D4B80" w14:textId="77777777" w:rsidTr="00F36CB6">
        <w:trPr>
          <w:trHeight w:val="522"/>
          <w:jc w:val="center"/>
        </w:trPr>
        <w:tc>
          <w:tcPr>
            <w:tcW w:w="241" w:type="pct"/>
            <w:vAlign w:val="center"/>
          </w:tcPr>
          <w:p w14:paraId="21C3D410" w14:textId="77777777" w:rsidR="00A01DF9" w:rsidRPr="0061785E" w:rsidRDefault="00485AA9" w:rsidP="006178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1.2.2.2</w:t>
            </w:r>
          </w:p>
        </w:tc>
        <w:tc>
          <w:tcPr>
            <w:tcW w:w="1010" w:type="pct"/>
            <w:gridSpan w:val="2"/>
          </w:tcPr>
          <w:p w14:paraId="70AB28E6" w14:textId="77777777" w:rsidR="00A01DF9" w:rsidRPr="0061785E" w:rsidRDefault="00A01DF9" w:rsidP="0061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Содействие развитию малоэтажного жилищного строительства</w:t>
            </w:r>
          </w:p>
        </w:tc>
        <w:tc>
          <w:tcPr>
            <w:tcW w:w="382" w:type="pct"/>
            <w:gridSpan w:val="2"/>
            <w:vAlign w:val="center"/>
          </w:tcPr>
          <w:p w14:paraId="714CFD82" w14:textId="77777777" w:rsidR="00A01DF9" w:rsidRPr="0061785E" w:rsidRDefault="00A01DF9" w:rsidP="0061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2016-2032</w:t>
            </w:r>
          </w:p>
        </w:tc>
        <w:tc>
          <w:tcPr>
            <w:tcW w:w="1011" w:type="pct"/>
          </w:tcPr>
          <w:p w14:paraId="31A64B1B" w14:textId="77777777" w:rsidR="0061785E" w:rsidRPr="0061785E" w:rsidRDefault="0061785E" w:rsidP="0061785E">
            <w:pPr>
              <w:spacing w:after="0" w:line="240" w:lineRule="auto"/>
              <w:ind w:left="23" w:right="4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городского округа «Комсомольск-на-Амуре» «Обеспечение качественным жильем» на 2014-2018 годы, ФЦП «Жилище» на 2015-2020 годы, Государственная программа Хабаровского края «Развитие жилищного строительства в Хабаровском крае»</w:t>
            </w:r>
          </w:p>
          <w:p w14:paraId="539C0D6B" w14:textId="77777777" w:rsidR="00A01DF9" w:rsidRPr="0061785E" w:rsidRDefault="00A01DF9" w:rsidP="0061785E">
            <w:pPr>
              <w:spacing w:after="0" w:line="240" w:lineRule="auto"/>
              <w:ind w:left="23" w:right="4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Align w:val="center"/>
          </w:tcPr>
          <w:p w14:paraId="24BBAE12" w14:textId="77777777" w:rsidR="00A01DF9" w:rsidRPr="0061785E" w:rsidRDefault="00A01DF9" w:rsidP="006178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5" w:type="pct"/>
            <w:vAlign w:val="center"/>
          </w:tcPr>
          <w:p w14:paraId="4F11A71B" w14:textId="77777777" w:rsidR="00A01DF9" w:rsidRPr="0061785E" w:rsidRDefault="00A01DF9" w:rsidP="006178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14:paraId="734483FB" w14:textId="77777777" w:rsidR="00A01DF9" w:rsidRPr="0061785E" w:rsidRDefault="00A01DF9" w:rsidP="006178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3" w:type="pct"/>
            <w:vAlign w:val="center"/>
          </w:tcPr>
          <w:p w14:paraId="268837D6" w14:textId="77777777" w:rsidR="00A01DF9" w:rsidRPr="0061785E" w:rsidRDefault="0083426B" w:rsidP="00617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>800</w:t>
            </w:r>
          </w:p>
          <w:p w14:paraId="52D2C5C3" w14:textId="77777777" w:rsidR="0083426B" w:rsidRPr="0061785E" w:rsidRDefault="0083426B" w:rsidP="00617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vAlign w:val="center"/>
          </w:tcPr>
          <w:p w14:paraId="7AF9AC71" w14:textId="77777777" w:rsidR="00A01DF9" w:rsidRPr="0061785E" w:rsidRDefault="00A01DF9" w:rsidP="00617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66" w:type="pct"/>
          </w:tcPr>
          <w:p w14:paraId="57596CC0" w14:textId="77777777" w:rsidR="00A01DF9" w:rsidRPr="0061785E" w:rsidRDefault="00A01DF9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Повышение доли малоэтажного и индивидуального жилья в общем объеме ввода жилья с 30% до 50%</w:t>
            </w:r>
            <w:r w:rsidR="003D3061"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1CADEBC7" w14:textId="77777777" w:rsidR="003D3061" w:rsidRPr="0061785E" w:rsidRDefault="003D3061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Достижение прогнозных значений индикаторов</w:t>
            </w:r>
          </w:p>
          <w:p w14:paraId="573AE598" w14:textId="77777777" w:rsidR="003D3061" w:rsidRPr="0061785E" w:rsidRDefault="003D3061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«Ввод в действие жилых домов по отношению к общей площади жилищного фонда»,</w:t>
            </w:r>
          </w:p>
          <w:p w14:paraId="0986C9D2" w14:textId="77777777" w:rsidR="003D3061" w:rsidRPr="0061785E" w:rsidRDefault="003D3061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«Темпы роста ввода в действие жилых домов»,</w:t>
            </w:r>
          </w:p>
          <w:p w14:paraId="12F9295A" w14:textId="77777777" w:rsidR="003D3061" w:rsidRPr="0061785E" w:rsidRDefault="003D3061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«Общая площадь жилых помещений, приходящаяся в среднем на одного жителя»,</w:t>
            </w:r>
          </w:p>
          <w:p w14:paraId="7BB40DAD" w14:textId="77777777" w:rsidR="003D3061" w:rsidRPr="0061785E" w:rsidRDefault="003D3061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«Общая площадь жилых помещений в ветхих и </w:t>
            </w: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аварийных жилых домах в % от общей площади жилищного фонда»</w:t>
            </w:r>
          </w:p>
        </w:tc>
        <w:tc>
          <w:tcPr>
            <w:tcW w:w="578" w:type="pct"/>
            <w:gridSpan w:val="2"/>
          </w:tcPr>
          <w:p w14:paraId="457D9797" w14:textId="77777777" w:rsidR="00A01DF9" w:rsidRPr="0061785E" w:rsidRDefault="000915F2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 xml:space="preserve">Правительство Хабаровского края, </w:t>
            </w:r>
            <w:r w:rsid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Администрация г.Комсомольска-на-Амуре</w:t>
            </w:r>
          </w:p>
        </w:tc>
      </w:tr>
      <w:tr w:rsidR="004A58D3" w:rsidRPr="0061785E" w14:paraId="4DD805C3" w14:textId="77777777" w:rsidTr="00F36CB6">
        <w:trPr>
          <w:trHeight w:val="522"/>
          <w:jc w:val="center"/>
        </w:trPr>
        <w:tc>
          <w:tcPr>
            <w:tcW w:w="241" w:type="pct"/>
            <w:vAlign w:val="center"/>
          </w:tcPr>
          <w:p w14:paraId="2AB670ED" w14:textId="77777777" w:rsidR="00A01DF9" w:rsidRPr="0061785E" w:rsidRDefault="00485AA9" w:rsidP="006178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1.2.2.3</w:t>
            </w:r>
          </w:p>
        </w:tc>
        <w:tc>
          <w:tcPr>
            <w:tcW w:w="1010" w:type="pct"/>
            <w:gridSpan w:val="2"/>
          </w:tcPr>
          <w:p w14:paraId="3416FEA7" w14:textId="77777777" w:rsidR="00A01DF9" w:rsidRPr="0061785E" w:rsidRDefault="00A01DF9" w:rsidP="0061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качества жилищно-коммунального обслуживания населения</w:t>
            </w:r>
          </w:p>
        </w:tc>
        <w:tc>
          <w:tcPr>
            <w:tcW w:w="382" w:type="pct"/>
            <w:gridSpan w:val="2"/>
            <w:vAlign w:val="center"/>
          </w:tcPr>
          <w:p w14:paraId="71341C3D" w14:textId="77777777" w:rsidR="00A01DF9" w:rsidRPr="0061785E" w:rsidRDefault="00A01DF9" w:rsidP="0061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2016-2032</w:t>
            </w:r>
          </w:p>
        </w:tc>
        <w:tc>
          <w:tcPr>
            <w:tcW w:w="1011" w:type="pct"/>
          </w:tcPr>
          <w:p w14:paraId="772C4C9D" w14:textId="77777777" w:rsidR="00A01DF9" w:rsidRPr="0061785E" w:rsidRDefault="0061785E" w:rsidP="0061785E">
            <w:pPr>
              <w:spacing w:after="0" w:line="240" w:lineRule="auto"/>
              <w:ind w:left="2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городского </w:t>
            </w:r>
            <w:r w:rsidR="00A01DF9"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округа «Комсомольск-на-Амуре» «Повышение качества жилищно-коммунального обслуживания населения муниципального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A01DF9"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образования городского округа «Город Комсомольск-на-Амуре» на 2014-2018 годы»</w:t>
            </w:r>
          </w:p>
        </w:tc>
        <w:tc>
          <w:tcPr>
            <w:tcW w:w="337" w:type="pct"/>
            <w:vAlign w:val="center"/>
          </w:tcPr>
          <w:p w14:paraId="798417FF" w14:textId="77777777" w:rsidR="00A01DF9" w:rsidRPr="0061785E" w:rsidRDefault="00A01DF9" w:rsidP="006178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>1041,4</w:t>
            </w:r>
          </w:p>
        </w:tc>
        <w:tc>
          <w:tcPr>
            <w:tcW w:w="145" w:type="pct"/>
            <w:vAlign w:val="center"/>
          </w:tcPr>
          <w:p w14:paraId="5B99804E" w14:textId="77777777" w:rsidR="00A01DF9" w:rsidRPr="0061785E" w:rsidRDefault="00A01DF9" w:rsidP="006178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14:paraId="2ADC151E" w14:textId="77777777" w:rsidR="00A01DF9" w:rsidRPr="0061785E" w:rsidRDefault="00A01DF9" w:rsidP="006178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350</w:t>
            </w:r>
            <w:r w:rsidRPr="0061785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>,8</w:t>
            </w:r>
          </w:p>
        </w:tc>
        <w:tc>
          <w:tcPr>
            <w:tcW w:w="193" w:type="pct"/>
            <w:vAlign w:val="center"/>
          </w:tcPr>
          <w:p w14:paraId="5822DF23" w14:textId="77777777" w:rsidR="00A01DF9" w:rsidRPr="0061785E" w:rsidRDefault="00A01DF9" w:rsidP="00617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>676,1</w:t>
            </w:r>
          </w:p>
        </w:tc>
        <w:tc>
          <w:tcPr>
            <w:tcW w:w="147" w:type="pct"/>
            <w:vAlign w:val="center"/>
          </w:tcPr>
          <w:p w14:paraId="4CD7273E" w14:textId="77777777" w:rsidR="00A01DF9" w:rsidRPr="0061785E" w:rsidRDefault="00A01DF9" w:rsidP="00617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766" w:type="pct"/>
          </w:tcPr>
          <w:p w14:paraId="75095414" w14:textId="77777777" w:rsidR="003D3061" w:rsidRPr="0061785E" w:rsidRDefault="000915F2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Повышение качества городской среды. </w:t>
            </w:r>
          </w:p>
          <w:p w14:paraId="01EB8C50" w14:textId="77777777" w:rsidR="003D3061" w:rsidRPr="0061785E" w:rsidRDefault="003D3061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Достижение прогнозных значений индикатора</w:t>
            </w:r>
          </w:p>
          <w:p w14:paraId="44729515" w14:textId="77777777" w:rsidR="00A01DF9" w:rsidRPr="0061785E" w:rsidRDefault="003D3061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«Удовлетворенность населения качеством жилищно-коммунальных услуг»</w:t>
            </w:r>
          </w:p>
        </w:tc>
        <w:tc>
          <w:tcPr>
            <w:tcW w:w="578" w:type="pct"/>
            <w:gridSpan w:val="2"/>
          </w:tcPr>
          <w:p w14:paraId="7ACE0D10" w14:textId="77777777" w:rsidR="00A01DF9" w:rsidRPr="0061785E" w:rsidRDefault="0061785E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Администрация г.Комсомольска-на-Амуре</w:t>
            </w:r>
          </w:p>
        </w:tc>
      </w:tr>
      <w:tr w:rsidR="004A58D3" w:rsidRPr="0061785E" w14:paraId="33547DF3" w14:textId="77777777" w:rsidTr="00F36CB6">
        <w:trPr>
          <w:trHeight w:val="522"/>
          <w:jc w:val="center"/>
        </w:trPr>
        <w:tc>
          <w:tcPr>
            <w:tcW w:w="241" w:type="pct"/>
            <w:vAlign w:val="center"/>
          </w:tcPr>
          <w:p w14:paraId="7361F9DB" w14:textId="77777777" w:rsidR="00A01DF9" w:rsidRPr="0061785E" w:rsidRDefault="00485AA9" w:rsidP="006178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1.2.2.4</w:t>
            </w:r>
          </w:p>
        </w:tc>
        <w:tc>
          <w:tcPr>
            <w:tcW w:w="1010" w:type="pct"/>
            <w:gridSpan w:val="2"/>
          </w:tcPr>
          <w:p w14:paraId="10BB359B" w14:textId="77777777" w:rsidR="00A01DF9" w:rsidRPr="0061785E" w:rsidRDefault="00A01DF9" w:rsidP="0061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Развитие дорожной сети, благоустройство городского округа </w:t>
            </w:r>
          </w:p>
        </w:tc>
        <w:tc>
          <w:tcPr>
            <w:tcW w:w="382" w:type="pct"/>
            <w:gridSpan w:val="2"/>
            <w:vAlign w:val="center"/>
          </w:tcPr>
          <w:p w14:paraId="79043646" w14:textId="77777777" w:rsidR="00A01DF9" w:rsidRPr="0061785E" w:rsidRDefault="00A01DF9" w:rsidP="0061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2016-2032</w:t>
            </w:r>
          </w:p>
        </w:tc>
        <w:tc>
          <w:tcPr>
            <w:tcW w:w="1011" w:type="pct"/>
          </w:tcPr>
          <w:p w14:paraId="31A319C3" w14:textId="77777777" w:rsidR="00A01DF9" w:rsidRPr="0061785E" w:rsidRDefault="0061785E" w:rsidP="0061785E">
            <w:pPr>
              <w:spacing w:after="0" w:line="240" w:lineRule="auto"/>
              <w:ind w:left="2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</w:t>
            </w:r>
            <w:r w:rsidR="00A01DF9"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="00A01DF9"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городского  округа</w:t>
            </w:r>
            <w:proofErr w:type="gramEnd"/>
            <w:r w:rsidR="00A01DF9"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«Комсомольск-на-Амуре» «Развитие дорожной сети, благоустройство городского округа «Город Комсомольс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к-на-Амуре» на 2014-2018 годы»</w:t>
            </w:r>
          </w:p>
        </w:tc>
        <w:tc>
          <w:tcPr>
            <w:tcW w:w="337" w:type="pct"/>
            <w:vAlign w:val="center"/>
          </w:tcPr>
          <w:p w14:paraId="59200AE8" w14:textId="77777777" w:rsidR="00A01DF9" w:rsidRPr="0061785E" w:rsidRDefault="00A01DF9" w:rsidP="006178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5" w:type="pct"/>
            <w:vAlign w:val="center"/>
          </w:tcPr>
          <w:p w14:paraId="3D4F418B" w14:textId="77777777" w:rsidR="00A01DF9" w:rsidRPr="0061785E" w:rsidRDefault="00A01DF9" w:rsidP="006178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14:paraId="2492547A" w14:textId="77777777" w:rsidR="00A01DF9" w:rsidRPr="0061785E" w:rsidRDefault="00A01DF9" w:rsidP="006178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3" w:type="pct"/>
            <w:vAlign w:val="center"/>
          </w:tcPr>
          <w:p w14:paraId="1CBFA424" w14:textId="77777777" w:rsidR="00A01DF9" w:rsidRPr="0061785E" w:rsidRDefault="00A01DF9" w:rsidP="00617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>923,2</w:t>
            </w:r>
          </w:p>
        </w:tc>
        <w:tc>
          <w:tcPr>
            <w:tcW w:w="147" w:type="pct"/>
            <w:vAlign w:val="center"/>
          </w:tcPr>
          <w:p w14:paraId="7F08A80E" w14:textId="77777777" w:rsidR="00A01DF9" w:rsidRPr="0061785E" w:rsidRDefault="00A01DF9" w:rsidP="00617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66" w:type="pct"/>
          </w:tcPr>
          <w:p w14:paraId="0A241D05" w14:textId="77777777" w:rsidR="00A01DF9" w:rsidRPr="0061785E" w:rsidRDefault="000915F2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Повышение качества городской среды. Повышение удовлетворенности населения города благоустройством города</w:t>
            </w:r>
          </w:p>
        </w:tc>
        <w:tc>
          <w:tcPr>
            <w:tcW w:w="578" w:type="pct"/>
            <w:gridSpan w:val="2"/>
          </w:tcPr>
          <w:p w14:paraId="267A0D14" w14:textId="77777777" w:rsidR="00A01DF9" w:rsidRPr="0061785E" w:rsidRDefault="0061785E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Администрация г.Комсомольска-на-Амуре</w:t>
            </w:r>
          </w:p>
        </w:tc>
      </w:tr>
      <w:tr w:rsidR="00A01DF9" w:rsidRPr="0061785E" w14:paraId="3C40EE7C" w14:textId="77777777" w:rsidTr="004A58D3">
        <w:trPr>
          <w:trHeight w:val="121"/>
          <w:jc w:val="center"/>
        </w:trPr>
        <w:tc>
          <w:tcPr>
            <w:tcW w:w="5000" w:type="pct"/>
            <w:gridSpan w:val="14"/>
          </w:tcPr>
          <w:p w14:paraId="4B70AA45" w14:textId="77777777" w:rsidR="00A01DF9" w:rsidRPr="0061785E" w:rsidRDefault="00A01DF9" w:rsidP="00617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1.2.3. Развитие сферы культуры и отдыха</w:t>
            </w:r>
          </w:p>
        </w:tc>
      </w:tr>
      <w:tr w:rsidR="004A58D3" w:rsidRPr="0061785E" w14:paraId="0830FAD2" w14:textId="77777777" w:rsidTr="00F36CB6">
        <w:trPr>
          <w:trHeight w:val="522"/>
          <w:jc w:val="center"/>
        </w:trPr>
        <w:tc>
          <w:tcPr>
            <w:tcW w:w="241" w:type="pct"/>
            <w:vAlign w:val="center"/>
          </w:tcPr>
          <w:p w14:paraId="2209E796" w14:textId="77777777" w:rsidR="00A01DF9" w:rsidRPr="0061785E" w:rsidRDefault="00485AA9" w:rsidP="006178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1.2.3.1</w:t>
            </w:r>
          </w:p>
        </w:tc>
        <w:tc>
          <w:tcPr>
            <w:tcW w:w="1010" w:type="pct"/>
            <w:gridSpan w:val="2"/>
          </w:tcPr>
          <w:p w14:paraId="7106257A" w14:textId="77777777" w:rsidR="00A01DF9" w:rsidRPr="0061785E" w:rsidRDefault="00A01DF9" w:rsidP="00617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785E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туристско-рекреационного кластера </w:t>
            </w:r>
            <w:r w:rsidR="000915F2" w:rsidRPr="0061785E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61785E">
              <w:rPr>
                <w:rFonts w:ascii="Times New Roman" w:hAnsi="Times New Roman" w:cs="Times New Roman"/>
                <w:sz w:val="16"/>
                <w:szCs w:val="16"/>
              </w:rPr>
              <w:t>Комсомольский</w:t>
            </w:r>
            <w:r w:rsidR="000915F2" w:rsidRPr="0061785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61785E">
              <w:rPr>
                <w:rFonts w:ascii="Times New Roman" w:hAnsi="Times New Roman" w:cs="Times New Roman"/>
                <w:sz w:val="16"/>
                <w:szCs w:val="16"/>
              </w:rPr>
              <w:t xml:space="preserve">, включающего </w:t>
            </w:r>
            <w:proofErr w:type="spellStart"/>
            <w:proofErr w:type="gramStart"/>
            <w:r w:rsidRPr="0061785E">
              <w:rPr>
                <w:rFonts w:ascii="Times New Roman" w:hAnsi="Times New Roman" w:cs="Times New Roman"/>
                <w:sz w:val="16"/>
                <w:szCs w:val="16"/>
              </w:rPr>
              <w:t>субкластеры</w:t>
            </w:r>
            <w:proofErr w:type="spellEnd"/>
            <w:r w:rsidRPr="0061785E"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</w:p>
          <w:p w14:paraId="13D8BE2C" w14:textId="77777777" w:rsidR="00A01DF9" w:rsidRPr="0061785E" w:rsidRDefault="000915F2" w:rsidP="00617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785E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A01DF9" w:rsidRPr="0061785E">
              <w:rPr>
                <w:rFonts w:ascii="Times New Roman" w:hAnsi="Times New Roman" w:cs="Times New Roman"/>
                <w:sz w:val="16"/>
                <w:szCs w:val="16"/>
              </w:rPr>
              <w:t>Центральный</w:t>
            </w:r>
            <w:r w:rsidRPr="0061785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A01DF9" w:rsidRPr="0061785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7D045368" w14:textId="77777777" w:rsidR="00A01DF9" w:rsidRPr="0061785E" w:rsidRDefault="000915F2" w:rsidP="00617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785E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A01DF9" w:rsidRPr="0061785E">
              <w:rPr>
                <w:rFonts w:ascii="Times New Roman" w:hAnsi="Times New Roman" w:cs="Times New Roman"/>
                <w:sz w:val="16"/>
                <w:szCs w:val="16"/>
              </w:rPr>
              <w:t>Ключевая сопка</w:t>
            </w:r>
            <w:r w:rsidRPr="0061785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A01DF9" w:rsidRPr="0061785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2A00AA2E" w14:textId="77777777" w:rsidR="00A01DF9" w:rsidRPr="0061785E" w:rsidRDefault="000915F2" w:rsidP="00617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785E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="00A01DF9" w:rsidRPr="0061785E">
              <w:rPr>
                <w:rFonts w:ascii="Times New Roman" w:hAnsi="Times New Roman" w:cs="Times New Roman"/>
                <w:sz w:val="16"/>
                <w:szCs w:val="16"/>
              </w:rPr>
              <w:t>Силинский</w:t>
            </w:r>
            <w:proofErr w:type="spellEnd"/>
            <w:r w:rsidRPr="0061785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A01DF9" w:rsidRPr="0061785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768D61AD" w14:textId="77777777" w:rsidR="00A01DF9" w:rsidRPr="0061785E" w:rsidRDefault="000915F2" w:rsidP="00617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785E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A01DF9" w:rsidRPr="0061785E">
              <w:rPr>
                <w:rFonts w:ascii="Times New Roman" w:hAnsi="Times New Roman" w:cs="Times New Roman"/>
                <w:sz w:val="16"/>
                <w:szCs w:val="16"/>
              </w:rPr>
              <w:t>Авиационный</w:t>
            </w:r>
            <w:r w:rsidRPr="0061785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A01DF9" w:rsidRPr="0061785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28E9282E" w14:textId="77777777" w:rsidR="00A01DF9" w:rsidRPr="0061785E" w:rsidRDefault="000915F2" w:rsidP="0061785E">
            <w:pPr>
              <w:spacing w:after="0" w:line="240" w:lineRule="auto"/>
              <w:rPr>
                <w:sz w:val="16"/>
                <w:szCs w:val="16"/>
              </w:rPr>
            </w:pPr>
            <w:r w:rsidRPr="0061785E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="00A01DF9" w:rsidRPr="0061785E">
              <w:rPr>
                <w:rFonts w:ascii="Times New Roman" w:hAnsi="Times New Roman" w:cs="Times New Roman"/>
                <w:sz w:val="16"/>
                <w:szCs w:val="16"/>
              </w:rPr>
              <w:t>Холдоми</w:t>
            </w:r>
            <w:proofErr w:type="spellEnd"/>
            <w:r w:rsidRPr="0061785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82" w:type="pct"/>
            <w:gridSpan w:val="2"/>
            <w:vAlign w:val="center"/>
          </w:tcPr>
          <w:p w14:paraId="13B729C8" w14:textId="77777777" w:rsidR="00A01DF9" w:rsidRPr="0061785E" w:rsidRDefault="00A01DF9" w:rsidP="0061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2016-2020</w:t>
            </w:r>
          </w:p>
        </w:tc>
        <w:tc>
          <w:tcPr>
            <w:tcW w:w="1011" w:type="pct"/>
          </w:tcPr>
          <w:p w14:paraId="74CA928D" w14:textId="77777777" w:rsidR="00A01DF9" w:rsidRPr="0061785E" w:rsidRDefault="00AD593A" w:rsidP="0061785E">
            <w:pPr>
              <w:spacing w:after="0" w:line="240" w:lineRule="auto"/>
              <w:ind w:left="-24" w:right="10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Долгосрочный план комплексного социально-экономического развития г.Комсомольска-на-Амуре</w:t>
            </w:r>
          </w:p>
        </w:tc>
        <w:tc>
          <w:tcPr>
            <w:tcW w:w="337" w:type="pct"/>
            <w:vAlign w:val="center"/>
          </w:tcPr>
          <w:p w14:paraId="1A653492" w14:textId="77777777" w:rsidR="00A01DF9" w:rsidRPr="0061785E" w:rsidRDefault="00A01DF9" w:rsidP="006178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4970</w:t>
            </w:r>
          </w:p>
        </w:tc>
        <w:tc>
          <w:tcPr>
            <w:tcW w:w="145" w:type="pct"/>
            <w:vAlign w:val="center"/>
          </w:tcPr>
          <w:p w14:paraId="379E7691" w14:textId="77777777" w:rsidR="00A01DF9" w:rsidRPr="0061785E" w:rsidRDefault="00A01DF9" w:rsidP="006178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190" w:type="pct"/>
            <w:vAlign w:val="center"/>
          </w:tcPr>
          <w:p w14:paraId="553774FD" w14:textId="77777777" w:rsidR="00A01DF9" w:rsidRPr="0061785E" w:rsidRDefault="00A01DF9" w:rsidP="006178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193" w:type="pct"/>
            <w:vAlign w:val="center"/>
          </w:tcPr>
          <w:p w14:paraId="4B8FDF5B" w14:textId="77777777" w:rsidR="00A01DF9" w:rsidRPr="0061785E" w:rsidRDefault="00A01DF9" w:rsidP="00617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vAlign w:val="center"/>
          </w:tcPr>
          <w:p w14:paraId="697890E7" w14:textId="77777777" w:rsidR="00A01DF9" w:rsidRPr="0061785E" w:rsidRDefault="00A01DF9" w:rsidP="00617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3750</w:t>
            </w:r>
          </w:p>
        </w:tc>
        <w:tc>
          <w:tcPr>
            <w:tcW w:w="766" w:type="pct"/>
          </w:tcPr>
          <w:p w14:paraId="515BEEDE" w14:textId="77777777" w:rsidR="00A01DF9" w:rsidRPr="0061785E" w:rsidRDefault="00A01DF9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Повышение удовлетворенности населения предоставленными услугами в учреждениях культуры и отдыха</w:t>
            </w:r>
          </w:p>
          <w:p w14:paraId="4EE7ABA4" w14:textId="77777777" w:rsidR="00777ECF" w:rsidRPr="0061785E" w:rsidRDefault="00777ECF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Достижение прогнозных значений индикаторов</w:t>
            </w:r>
          </w:p>
          <w:p w14:paraId="28B0891F" w14:textId="77777777" w:rsidR="00777ECF" w:rsidRPr="0061785E" w:rsidRDefault="00777ECF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«Число учреждений культурно-досугового типа, библиотек, музеев, театров, детских музыкальных, художественных, хореографических школ и школ искусств, кинотеатров и киноустановок, парков культуры и отдыха (городских садов) в расчете на 10000 человек населения»,</w:t>
            </w:r>
          </w:p>
          <w:p w14:paraId="17893C3C" w14:textId="77777777" w:rsidR="00777ECF" w:rsidRPr="0061785E" w:rsidRDefault="00777ECF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«Степень износа основных фондов учреждений культуры и отдыха города»,</w:t>
            </w:r>
          </w:p>
          <w:p w14:paraId="06D898B3" w14:textId="77777777" w:rsidR="00777ECF" w:rsidRPr="0061785E" w:rsidRDefault="00777ECF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«Расходы на материально-техническое, в том числе информационно-технологическое, обеспечение учреждений культуры и отдыха города»</w:t>
            </w:r>
          </w:p>
        </w:tc>
        <w:tc>
          <w:tcPr>
            <w:tcW w:w="578" w:type="pct"/>
            <w:gridSpan w:val="2"/>
          </w:tcPr>
          <w:p w14:paraId="3E66C8C5" w14:textId="77777777" w:rsidR="00A01DF9" w:rsidRPr="0061785E" w:rsidRDefault="00A01DF9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Минкультуры России, Ростуризм, Правительство Хабаровского края, </w:t>
            </w:r>
            <w:r w:rsid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Администрация г.Комсомольска-на-Амуре</w:t>
            </w: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, акционерное общество </w:t>
            </w:r>
            <w:r w:rsidR="000915F2"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«</w:t>
            </w: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Фонд развития Дальнего Востока и Байкальского региона</w:t>
            </w:r>
            <w:r w:rsidR="000915F2"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»</w:t>
            </w:r>
          </w:p>
        </w:tc>
      </w:tr>
      <w:tr w:rsidR="004A58D3" w:rsidRPr="0061785E" w14:paraId="33C8B3C8" w14:textId="77777777" w:rsidTr="00F36CB6">
        <w:trPr>
          <w:trHeight w:val="522"/>
          <w:jc w:val="center"/>
        </w:trPr>
        <w:tc>
          <w:tcPr>
            <w:tcW w:w="241" w:type="pct"/>
            <w:vAlign w:val="center"/>
          </w:tcPr>
          <w:p w14:paraId="5A13082E" w14:textId="77777777" w:rsidR="00F40124" w:rsidRPr="0061785E" w:rsidRDefault="00F40124" w:rsidP="006178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1.2.3.2</w:t>
            </w:r>
          </w:p>
        </w:tc>
        <w:tc>
          <w:tcPr>
            <w:tcW w:w="1010" w:type="pct"/>
            <w:gridSpan w:val="2"/>
          </w:tcPr>
          <w:p w14:paraId="272DA7E7" w14:textId="77777777" w:rsidR="00F40124" w:rsidRPr="0061785E" w:rsidRDefault="00F40124" w:rsidP="00617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785E">
              <w:rPr>
                <w:rFonts w:ascii="Times New Roman" w:hAnsi="Times New Roman" w:cs="Times New Roman"/>
                <w:sz w:val="16"/>
                <w:szCs w:val="16"/>
              </w:rPr>
              <w:t>Расширение спектра услуг в сфере культуры и искусств</w:t>
            </w:r>
          </w:p>
        </w:tc>
        <w:tc>
          <w:tcPr>
            <w:tcW w:w="382" w:type="pct"/>
            <w:gridSpan w:val="2"/>
          </w:tcPr>
          <w:p w14:paraId="1D8EFE92" w14:textId="77777777" w:rsidR="00F40124" w:rsidRPr="0061785E" w:rsidRDefault="00F40124" w:rsidP="0061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1" w:type="pct"/>
          </w:tcPr>
          <w:p w14:paraId="11C8DC9E" w14:textId="77777777" w:rsidR="00F40124" w:rsidRPr="0061785E" w:rsidRDefault="0061785E" w:rsidP="0061785E">
            <w:pPr>
              <w:spacing w:after="0" w:line="240" w:lineRule="auto"/>
              <w:ind w:left="-24" w:right="10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городского </w:t>
            </w:r>
            <w:r w:rsidR="00E77A3E"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округа «Комсомольск-на-Амуре» «Развитие культуры в городском округе </w:t>
            </w:r>
            <w:r w:rsidR="00E77A3E"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«Город Комсомольск-на-Амуре» на 2015-2019 годы»</w:t>
            </w:r>
          </w:p>
        </w:tc>
        <w:tc>
          <w:tcPr>
            <w:tcW w:w="337" w:type="pct"/>
          </w:tcPr>
          <w:p w14:paraId="61C44801" w14:textId="77777777" w:rsidR="00F40124" w:rsidRPr="0061785E" w:rsidRDefault="00F40124" w:rsidP="006178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" w:type="pct"/>
          </w:tcPr>
          <w:p w14:paraId="420B2774" w14:textId="77777777" w:rsidR="00F40124" w:rsidRPr="0061785E" w:rsidRDefault="00F40124" w:rsidP="006178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</w:tcPr>
          <w:p w14:paraId="40F565DB" w14:textId="77777777" w:rsidR="00F40124" w:rsidRPr="0061785E" w:rsidRDefault="00F40124" w:rsidP="006178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" w:type="pct"/>
          </w:tcPr>
          <w:p w14:paraId="21515ECC" w14:textId="77777777" w:rsidR="00F40124" w:rsidRPr="0061785E" w:rsidRDefault="00F40124" w:rsidP="00617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</w:tcPr>
          <w:p w14:paraId="49AE8296" w14:textId="77777777" w:rsidR="00F40124" w:rsidRPr="0061785E" w:rsidRDefault="00F40124" w:rsidP="00617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6" w:type="pct"/>
          </w:tcPr>
          <w:p w14:paraId="46D4A376" w14:textId="77777777" w:rsidR="00F40124" w:rsidRPr="0061785E" w:rsidRDefault="00F40124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Увеличение доли охвата населения услугами учреждений культуры</w:t>
            </w:r>
          </w:p>
        </w:tc>
        <w:tc>
          <w:tcPr>
            <w:tcW w:w="578" w:type="pct"/>
            <w:gridSpan w:val="2"/>
          </w:tcPr>
          <w:p w14:paraId="668FC014" w14:textId="77777777" w:rsidR="00F40124" w:rsidRPr="0061785E" w:rsidRDefault="0061785E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Администрация г.Комсомольска-на-Амуре</w:t>
            </w:r>
            <w:r w:rsidR="00F40124"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, учреждения </w:t>
            </w:r>
            <w:r w:rsidR="00F40124"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сферы культуры и отдыха</w:t>
            </w:r>
          </w:p>
        </w:tc>
      </w:tr>
      <w:tr w:rsidR="004A58D3" w:rsidRPr="0061785E" w14:paraId="37AEAE62" w14:textId="77777777" w:rsidTr="00F36CB6">
        <w:trPr>
          <w:trHeight w:val="522"/>
          <w:jc w:val="center"/>
        </w:trPr>
        <w:tc>
          <w:tcPr>
            <w:tcW w:w="241" w:type="pct"/>
            <w:vAlign w:val="center"/>
          </w:tcPr>
          <w:p w14:paraId="35A5C471" w14:textId="77777777" w:rsidR="00485AA9" w:rsidRPr="0061785E" w:rsidRDefault="00F40124" w:rsidP="006178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1.2.3.3</w:t>
            </w:r>
          </w:p>
        </w:tc>
        <w:tc>
          <w:tcPr>
            <w:tcW w:w="1010" w:type="pct"/>
            <w:gridSpan w:val="2"/>
          </w:tcPr>
          <w:p w14:paraId="336DF326" w14:textId="77777777" w:rsidR="00485AA9" w:rsidRPr="0061785E" w:rsidRDefault="00485AA9" w:rsidP="00617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785E">
              <w:rPr>
                <w:rFonts w:ascii="Times New Roman" w:hAnsi="Times New Roman" w:cs="Times New Roman"/>
                <w:sz w:val="16"/>
                <w:szCs w:val="16"/>
              </w:rPr>
              <w:t>Модернизация материально-технической базы учреждений сферы культуры и отдыха</w:t>
            </w:r>
          </w:p>
        </w:tc>
        <w:tc>
          <w:tcPr>
            <w:tcW w:w="382" w:type="pct"/>
            <w:gridSpan w:val="2"/>
          </w:tcPr>
          <w:p w14:paraId="1C15D951" w14:textId="77777777" w:rsidR="00485AA9" w:rsidRPr="0061785E" w:rsidRDefault="00485AA9" w:rsidP="0061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1" w:type="pct"/>
          </w:tcPr>
          <w:p w14:paraId="0D3EAA1B" w14:textId="77777777" w:rsidR="00485AA9" w:rsidRPr="0061785E" w:rsidRDefault="00485AA9" w:rsidP="0061785E">
            <w:pPr>
              <w:spacing w:after="0" w:line="240" w:lineRule="auto"/>
              <w:ind w:left="-24" w:right="10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</w:tcPr>
          <w:p w14:paraId="381091B2" w14:textId="77777777" w:rsidR="00485AA9" w:rsidRPr="0061785E" w:rsidRDefault="00485AA9" w:rsidP="006178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" w:type="pct"/>
          </w:tcPr>
          <w:p w14:paraId="6EB222DE" w14:textId="77777777" w:rsidR="00485AA9" w:rsidRPr="0061785E" w:rsidRDefault="00485AA9" w:rsidP="006178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</w:tcPr>
          <w:p w14:paraId="42F08A3F" w14:textId="77777777" w:rsidR="00485AA9" w:rsidRPr="0061785E" w:rsidRDefault="00485AA9" w:rsidP="006178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" w:type="pct"/>
          </w:tcPr>
          <w:p w14:paraId="20F4666F" w14:textId="77777777" w:rsidR="00485AA9" w:rsidRPr="0061785E" w:rsidRDefault="00485AA9" w:rsidP="00617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</w:tcPr>
          <w:p w14:paraId="5B0A781B" w14:textId="77777777" w:rsidR="00485AA9" w:rsidRPr="0061785E" w:rsidRDefault="00485AA9" w:rsidP="00617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6" w:type="pct"/>
          </w:tcPr>
          <w:p w14:paraId="3BAE7E19" w14:textId="77777777" w:rsidR="00485AA9" w:rsidRPr="0061785E" w:rsidRDefault="000915F2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Повышение доступности и качества услуг учреждений сферы культуры и отдыха</w:t>
            </w:r>
          </w:p>
          <w:p w14:paraId="30285A34" w14:textId="77777777" w:rsidR="00777ECF" w:rsidRPr="0061785E" w:rsidRDefault="00777ECF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Достижение прогнозных значений индикаторов</w:t>
            </w:r>
          </w:p>
          <w:p w14:paraId="17193D8E" w14:textId="77777777" w:rsidR="00777ECF" w:rsidRPr="0061785E" w:rsidRDefault="00777ECF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«Число учреждений культурно-досугового типа, библиотек, музеев, театров, детских музыкальных, художественных, хореографических школ и школ искусств, кинотеатров и киноустановок, парков культуры и отдыха (городских садов) в расчете на 10000 человек населения»,</w:t>
            </w:r>
          </w:p>
          <w:p w14:paraId="3E5B410F" w14:textId="77777777" w:rsidR="00777ECF" w:rsidRPr="0061785E" w:rsidRDefault="00777ECF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«Степень износа основных фондов учреждений культуры и отдыха города»,</w:t>
            </w:r>
          </w:p>
          <w:p w14:paraId="4DDBB96F" w14:textId="77777777" w:rsidR="00777ECF" w:rsidRPr="0061785E" w:rsidRDefault="00777ECF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«Расходы на материально-техническое, в том числе информационно-технологическое, обеспечение учреждений культуры и отдыха города»</w:t>
            </w:r>
          </w:p>
        </w:tc>
        <w:tc>
          <w:tcPr>
            <w:tcW w:w="578" w:type="pct"/>
            <w:gridSpan w:val="2"/>
          </w:tcPr>
          <w:p w14:paraId="0165C121" w14:textId="77777777" w:rsidR="00485AA9" w:rsidRPr="0061785E" w:rsidRDefault="00485AA9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A58D3" w:rsidRPr="0061785E" w14:paraId="5D6BA5F6" w14:textId="77777777" w:rsidTr="00F36CB6">
        <w:trPr>
          <w:trHeight w:val="522"/>
          <w:jc w:val="center"/>
        </w:trPr>
        <w:tc>
          <w:tcPr>
            <w:tcW w:w="241" w:type="pct"/>
            <w:vAlign w:val="center"/>
          </w:tcPr>
          <w:p w14:paraId="4364C390" w14:textId="77777777" w:rsidR="00A01DF9" w:rsidRPr="0061785E" w:rsidRDefault="00F40124" w:rsidP="006178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1.2.3.3</w:t>
            </w:r>
            <w:r w:rsidR="00485AA9"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1010" w:type="pct"/>
            <w:gridSpan w:val="2"/>
          </w:tcPr>
          <w:p w14:paraId="0BAF4814" w14:textId="2BB3623F" w:rsidR="00A01DF9" w:rsidRPr="0061785E" w:rsidRDefault="00485AA9" w:rsidP="003E62F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785E">
              <w:rPr>
                <w:rFonts w:ascii="Times New Roman" w:hAnsi="Times New Roman" w:cs="Times New Roman"/>
                <w:sz w:val="16"/>
                <w:szCs w:val="16"/>
              </w:rPr>
              <w:t>Реконструкция здания драматического театра</w:t>
            </w:r>
            <w:r w:rsidR="00A01DF9" w:rsidRPr="0061785E">
              <w:rPr>
                <w:rFonts w:ascii="Times New Roman" w:hAnsi="Times New Roman" w:cs="Times New Roman"/>
                <w:sz w:val="16"/>
                <w:szCs w:val="16"/>
              </w:rPr>
              <w:t>, 840 мест</w:t>
            </w:r>
          </w:p>
        </w:tc>
        <w:tc>
          <w:tcPr>
            <w:tcW w:w="382" w:type="pct"/>
            <w:gridSpan w:val="2"/>
            <w:vAlign w:val="center"/>
          </w:tcPr>
          <w:p w14:paraId="5E6CD5CB" w14:textId="77777777" w:rsidR="00A01DF9" w:rsidRPr="0061785E" w:rsidRDefault="00A01DF9" w:rsidP="0061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2016-2017</w:t>
            </w:r>
          </w:p>
        </w:tc>
        <w:tc>
          <w:tcPr>
            <w:tcW w:w="1011" w:type="pct"/>
          </w:tcPr>
          <w:p w14:paraId="1052C53C" w14:textId="77777777" w:rsidR="00A01DF9" w:rsidRPr="0061785E" w:rsidRDefault="00AD593A" w:rsidP="0061785E">
            <w:pPr>
              <w:spacing w:after="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Долгосрочный план комплексного социально-экономического развития г.Комсомольска-на-Амуре</w:t>
            </w:r>
          </w:p>
        </w:tc>
        <w:tc>
          <w:tcPr>
            <w:tcW w:w="337" w:type="pct"/>
            <w:vAlign w:val="center"/>
          </w:tcPr>
          <w:p w14:paraId="52654545" w14:textId="77777777" w:rsidR="00A01DF9" w:rsidRPr="0061785E" w:rsidRDefault="00A01DF9" w:rsidP="006178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485,5</w:t>
            </w:r>
          </w:p>
        </w:tc>
        <w:tc>
          <w:tcPr>
            <w:tcW w:w="145" w:type="pct"/>
            <w:vAlign w:val="center"/>
          </w:tcPr>
          <w:p w14:paraId="121F43EE" w14:textId="77777777" w:rsidR="00A01DF9" w:rsidRPr="0061785E" w:rsidRDefault="00A01DF9" w:rsidP="006178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247,6</w:t>
            </w:r>
          </w:p>
        </w:tc>
        <w:tc>
          <w:tcPr>
            <w:tcW w:w="190" w:type="pct"/>
            <w:vAlign w:val="center"/>
          </w:tcPr>
          <w:p w14:paraId="547DCF76" w14:textId="77777777" w:rsidR="00A01DF9" w:rsidRPr="0061785E" w:rsidRDefault="00A01DF9" w:rsidP="006178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237,9</w:t>
            </w:r>
          </w:p>
        </w:tc>
        <w:tc>
          <w:tcPr>
            <w:tcW w:w="193" w:type="pct"/>
            <w:vAlign w:val="center"/>
          </w:tcPr>
          <w:p w14:paraId="798CBF13" w14:textId="77777777" w:rsidR="00A01DF9" w:rsidRPr="0061785E" w:rsidRDefault="00A01DF9" w:rsidP="00617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vAlign w:val="center"/>
          </w:tcPr>
          <w:p w14:paraId="278B3A9C" w14:textId="77777777" w:rsidR="00A01DF9" w:rsidRPr="0061785E" w:rsidRDefault="00A01DF9" w:rsidP="00617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6" w:type="pct"/>
          </w:tcPr>
          <w:p w14:paraId="23542C25" w14:textId="77777777" w:rsidR="00A01DF9" w:rsidRPr="0061785E" w:rsidRDefault="00A01DF9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8" w:type="pct"/>
            <w:gridSpan w:val="2"/>
          </w:tcPr>
          <w:p w14:paraId="6F2E4721" w14:textId="77777777" w:rsidR="00A01DF9" w:rsidRPr="0061785E" w:rsidRDefault="00A01DF9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Минкультуры России, Правительство Хабаровского края, </w:t>
            </w:r>
            <w:r w:rsid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Администрация г.Комсомольска-на-Амуре</w:t>
            </w:r>
          </w:p>
        </w:tc>
      </w:tr>
      <w:tr w:rsidR="004A58D3" w:rsidRPr="0061785E" w14:paraId="0865E468" w14:textId="77777777" w:rsidTr="00F36CB6">
        <w:trPr>
          <w:trHeight w:val="522"/>
          <w:jc w:val="center"/>
        </w:trPr>
        <w:tc>
          <w:tcPr>
            <w:tcW w:w="241" w:type="pct"/>
            <w:vAlign w:val="center"/>
          </w:tcPr>
          <w:p w14:paraId="05CABAA4" w14:textId="77777777" w:rsidR="00A01DF9" w:rsidRPr="0061785E" w:rsidRDefault="00F40124" w:rsidP="006178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1.2.3.3</w:t>
            </w:r>
            <w:r w:rsidR="00485AA9"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1010" w:type="pct"/>
            <w:gridSpan w:val="2"/>
          </w:tcPr>
          <w:p w14:paraId="4D66EB1C" w14:textId="77777777" w:rsidR="00A01DF9" w:rsidRPr="0061785E" w:rsidRDefault="00A01DF9" w:rsidP="0061785E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61785E">
              <w:rPr>
                <w:rFonts w:ascii="Times New Roman" w:hAnsi="Times New Roman" w:cs="Times New Roman"/>
                <w:sz w:val="16"/>
                <w:szCs w:val="16"/>
              </w:rPr>
              <w:t xml:space="preserve">Укрепление материально-технической базы </w:t>
            </w:r>
            <w:r w:rsidR="00570695" w:rsidRPr="0061785E">
              <w:rPr>
                <w:rFonts w:ascii="Times New Roman" w:hAnsi="Times New Roman" w:cs="Times New Roman"/>
                <w:sz w:val="16"/>
                <w:szCs w:val="16"/>
              </w:rPr>
              <w:t xml:space="preserve">остальных </w:t>
            </w:r>
            <w:r w:rsidRPr="0061785E">
              <w:rPr>
                <w:rFonts w:ascii="Times New Roman" w:hAnsi="Times New Roman" w:cs="Times New Roman"/>
                <w:sz w:val="16"/>
                <w:szCs w:val="16"/>
              </w:rPr>
              <w:t>учреждений сферы культуры и отдыха</w:t>
            </w:r>
          </w:p>
        </w:tc>
        <w:tc>
          <w:tcPr>
            <w:tcW w:w="382" w:type="pct"/>
            <w:gridSpan w:val="2"/>
            <w:vAlign w:val="center"/>
          </w:tcPr>
          <w:p w14:paraId="00568098" w14:textId="77777777" w:rsidR="00A01DF9" w:rsidRPr="0061785E" w:rsidRDefault="00A01DF9" w:rsidP="0061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2016-2032</w:t>
            </w:r>
          </w:p>
        </w:tc>
        <w:tc>
          <w:tcPr>
            <w:tcW w:w="1011" w:type="pct"/>
          </w:tcPr>
          <w:p w14:paraId="118FFE85" w14:textId="77777777" w:rsidR="00A01DF9" w:rsidRPr="0061785E" w:rsidRDefault="0061785E" w:rsidP="0061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</w:t>
            </w:r>
            <w:r w:rsidR="00A01DF9"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городского округа «Комсомольск-на-Амуре»</w:t>
            </w:r>
            <w:r w:rsidR="00A01DF9" w:rsidRPr="0061785E">
              <w:rPr>
                <w:sz w:val="16"/>
                <w:szCs w:val="16"/>
              </w:rPr>
              <w:t xml:space="preserve"> </w:t>
            </w:r>
            <w:r w:rsidR="00A01DF9"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«Развитие культуры в городском округе «Город Комсомоль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ск-на-Амуре» на 2015-2019 годы»</w:t>
            </w:r>
          </w:p>
        </w:tc>
        <w:tc>
          <w:tcPr>
            <w:tcW w:w="337" w:type="pct"/>
            <w:vAlign w:val="center"/>
          </w:tcPr>
          <w:p w14:paraId="5C23E9BE" w14:textId="77777777" w:rsidR="00A01DF9" w:rsidRPr="0061785E" w:rsidRDefault="00A01DF9" w:rsidP="006178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5" w:type="pct"/>
            <w:vAlign w:val="center"/>
          </w:tcPr>
          <w:p w14:paraId="68CAF36C" w14:textId="77777777" w:rsidR="00A01DF9" w:rsidRPr="0061785E" w:rsidRDefault="00A01DF9" w:rsidP="006178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14:paraId="4CE95AA3" w14:textId="77777777" w:rsidR="00A01DF9" w:rsidRPr="0061785E" w:rsidRDefault="00A01DF9" w:rsidP="006178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3" w:type="pct"/>
            <w:vAlign w:val="center"/>
          </w:tcPr>
          <w:p w14:paraId="2F470857" w14:textId="77777777" w:rsidR="00A01DF9" w:rsidRPr="0061785E" w:rsidRDefault="000915F2" w:rsidP="00617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47" w:type="pct"/>
            <w:vAlign w:val="center"/>
          </w:tcPr>
          <w:p w14:paraId="5317C560" w14:textId="77777777" w:rsidR="00A01DF9" w:rsidRPr="0061785E" w:rsidRDefault="00A01DF9" w:rsidP="00617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66" w:type="pct"/>
          </w:tcPr>
          <w:p w14:paraId="51FBD08F" w14:textId="77777777" w:rsidR="00A01DF9" w:rsidRPr="0061785E" w:rsidRDefault="00A01DF9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578" w:type="pct"/>
            <w:gridSpan w:val="2"/>
          </w:tcPr>
          <w:p w14:paraId="447CF23D" w14:textId="77777777" w:rsidR="00A01DF9" w:rsidRPr="0061785E" w:rsidRDefault="0061785E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Администрация г.Комсомольска-на-Амуре</w:t>
            </w:r>
          </w:p>
        </w:tc>
      </w:tr>
      <w:tr w:rsidR="004A58D3" w:rsidRPr="0061785E" w14:paraId="68024A38" w14:textId="77777777" w:rsidTr="00F36CB6">
        <w:trPr>
          <w:trHeight w:val="522"/>
          <w:jc w:val="center"/>
        </w:trPr>
        <w:tc>
          <w:tcPr>
            <w:tcW w:w="241" w:type="pct"/>
            <w:vAlign w:val="center"/>
          </w:tcPr>
          <w:p w14:paraId="47F81FE1" w14:textId="77777777" w:rsidR="00A01DF9" w:rsidRPr="0061785E" w:rsidRDefault="00F40124" w:rsidP="006178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1.2.3.4</w:t>
            </w:r>
          </w:p>
        </w:tc>
        <w:tc>
          <w:tcPr>
            <w:tcW w:w="1010" w:type="pct"/>
            <w:gridSpan w:val="2"/>
          </w:tcPr>
          <w:p w14:paraId="14EBDA20" w14:textId="77777777" w:rsidR="00A01DF9" w:rsidRPr="0061785E" w:rsidRDefault="00A01DF9" w:rsidP="0061785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785E">
              <w:rPr>
                <w:rFonts w:ascii="Times New Roman" w:hAnsi="Times New Roman" w:cs="Times New Roman"/>
                <w:sz w:val="16"/>
                <w:szCs w:val="16"/>
              </w:rPr>
              <w:t>Совершенствование форм и методов организации отдыха детей</w:t>
            </w:r>
          </w:p>
        </w:tc>
        <w:tc>
          <w:tcPr>
            <w:tcW w:w="382" w:type="pct"/>
            <w:gridSpan w:val="2"/>
            <w:vAlign w:val="center"/>
          </w:tcPr>
          <w:p w14:paraId="371BB9DE" w14:textId="77777777" w:rsidR="00A01DF9" w:rsidRPr="0061785E" w:rsidRDefault="00A01DF9" w:rsidP="0061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2016-2032</w:t>
            </w:r>
          </w:p>
        </w:tc>
        <w:tc>
          <w:tcPr>
            <w:tcW w:w="1011" w:type="pct"/>
          </w:tcPr>
          <w:p w14:paraId="3DB654FD" w14:textId="58C038A9" w:rsidR="00A01DF9" w:rsidRPr="0061785E" w:rsidRDefault="0061785E" w:rsidP="0023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программа</w:t>
            </w:r>
            <w:r w:rsidR="00210D7B"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развития образования Хабаровского края на 2013-2020 годы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муниципальная программа </w:t>
            </w:r>
            <w:r w:rsidR="00A01DF9"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городского округа «Комсомольск-на-Амуре» «Обеспечение качества и доступности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образования на 2014-2018 годы»</w:t>
            </w:r>
            <w:r w:rsidR="00A01DF9"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A01DF9" w:rsidRPr="0061785E">
              <w:rPr>
                <w:sz w:val="16"/>
                <w:szCs w:val="16"/>
              </w:rPr>
              <w:t xml:space="preserve"> </w:t>
            </w:r>
            <w:r w:rsidR="00A01DF9"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</w:t>
            </w:r>
            <w:r w:rsidR="00A01DF9"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="00A01DF9"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городского округа «Комсомольск-на-</w:t>
            </w:r>
            <w:r w:rsidR="00A01DF9"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Амуре» «Развитие молодежной политики городского округа «Город Комсомольск-на-Амуре» на 2016-2020 годы, - финансирование не предусмотрено</w:t>
            </w:r>
          </w:p>
        </w:tc>
        <w:tc>
          <w:tcPr>
            <w:tcW w:w="337" w:type="pct"/>
            <w:vAlign w:val="center"/>
          </w:tcPr>
          <w:p w14:paraId="16E73180" w14:textId="77777777" w:rsidR="00A01DF9" w:rsidRPr="0061785E" w:rsidRDefault="00A01DF9" w:rsidP="006178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5" w:type="pct"/>
            <w:vAlign w:val="center"/>
          </w:tcPr>
          <w:p w14:paraId="3E62A8D5" w14:textId="77777777" w:rsidR="00A01DF9" w:rsidRPr="0061785E" w:rsidRDefault="00A01DF9" w:rsidP="006178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14:paraId="69F3C918" w14:textId="77777777" w:rsidR="00A01DF9" w:rsidRPr="0061785E" w:rsidRDefault="0029667D" w:rsidP="006178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193" w:type="pct"/>
            <w:vAlign w:val="center"/>
          </w:tcPr>
          <w:p w14:paraId="48769621" w14:textId="77777777" w:rsidR="00A01DF9" w:rsidRPr="0061785E" w:rsidRDefault="00A01DF9" w:rsidP="00617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vAlign w:val="center"/>
          </w:tcPr>
          <w:p w14:paraId="086A45DC" w14:textId="77777777" w:rsidR="00A01DF9" w:rsidRPr="0061785E" w:rsidRDefault="00A01DF9" w:rsidP="00617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66" w:type="pct"/>
          </w:tcPr>
          <w:p w14:paraId="7006C28A" w14:textId="77777777" w:rsidR="00B71693" w:rsidRPr="0061785E" w:rsidRDefault="00A01DF9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Повышение уровня организации отдыха детей. </w:t>
            </w:r>
            <w:r w:rsidR="00B71693"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Обеспечение охвата не менее 75 процентов детей организованными формами летнего отдыха;</w:t>
            </w:r>
          </w:p>
          <w:p w14:paraId="4E621C1F" w14:textId="77777777" w:rsidR="00A01DF9" w:rsidRPr="0061785E" w:rsidRDefault="00B71693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проведение профильных смен </w:t>
            </w:r>
            <w:r w:rsidR="00A01DF9"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Увеличение количества </w:t>
            </w:r>
            <w:r w:rsidR="00A01DF9"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учреждений, реализующих профильные инновационные программы отдыха детей.</w:t>
            </w:r>
          </w:p>
        </w:tc>
        <w:tc>
          <w:tcPr>
            <w:tcW w:w="578" w:type="pct"/>
            <w:gridSpan w:val="2"/>
          </w:tcPr>
          <w:p w14:paraId="24DDB1FF" w14:textId="77777777" w:rsidR="00A01DF9" w:rsidRPr="0061785E" w:rsidRDefault="00210D7B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 xml:space="preserve">Министерство образования и науки Хабаровского края, </w:t>
            </w:r>
            <w:r w:rsid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Администрация г.Комсомольска-на-Амуре</w:t>
            </w:r>
          </w:p>
        </w:tc>
      </w:tr>
      <w:tr w:rsidR="00A01DF9" w:rsidRPr="0061785E" w14:paraId="2A08B5C4" w14:textId="77777777" w:rsidTr="004A58D3">
        <w:trPr>
          <w:trHeight w:val="271"/>
          <w:jc w:val="center"/>
        </w:trPr>
        <w:tc>
          <w:tcPr>
            <w:tcW w:w="5000" w:type="pct"/>
            <w:gridSpan w:val="14"/>
          </w:tcPr>
          <w:p w14:paraId="3AE6243B" w14:textId="77777777" w:rsidR="00A01DF9" w:rsidRPr="0061785E" w:rsidRDefault="00A01DF9" w:rsidP="00617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 1.3 Развитие системы образования, обеспечивающей формирование человеческого капитала, соответствующего потребностям города, края и округа. Создание благоприятных условий для развития способностей каждого человека</w:t>
            </w:r>
          </w:p>
        </w:tc>
      </w:tr>
      <w:tr w:rsidR="00A01DF9" w:rsidRPr="0061785E" w14:paraId="32A67F78" w14:textId="77777777" w:rsidTr="004A58D3">
        <w:trPr>
          <w:trHeight w:val="177"/>
          <w:jc w:val="center"/>
        </w:trPr>
        <w:tc>
          <w:tcPr>
            <w:tcW w:w="5000" w:type="pct"/>
            <w:gridSpan w:val="14"/>
          </w:tcPr>
          <w:p w14:paraId="2B31DAE0" w14:textId="77777777" w:rsidR="00A01DF9" w:rsidRPr="0061785E" w:rsidRDefault="00A01DF9" w:rsidP="00617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61785E">
              <w:rPr>
                <w:rFonts w:ascii="Times New Roman" w:hAnsi="Times New Roman" w:cs="Times New Roman"/>
                <w:sz w:val="16"/>
                <w:szCs w:val="16"/>
              </w:rPr>
              <w:t>Задача 1.3.1. Повышение качества и доступности дошкольного образования</w:t>
            </w:r>
          </w:p>
        </w:tc>
      </w:tr>
      <w:tr w:rsidR="004A58D3" w:rsidRPr="0061785E" w14:paraId="50C04D7D" w14:textId="77777777" w:rsidTr="00F36CB6">
        <w:trPr>
          <w:trHeight w:val="522"/>
          <w:jc w:val="center"/>
        </w:trPr>
        <w:tc>
          <w:tcPr>
            <w:tcW w:w="241" w:type="pct"/>
            <w:vAlign w:val="center"/>
          </w:tcPr>
          <w:p w14:paraId="3874EBFF" w14:textId="77777777" w:rsidR="00A01DF9" w:rsidRPr="0061785E" w:rsidRDefault="009805D6" w:rsidP="006178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1.3.1.1</w:t>
            </w:r>
          </w:p>
        </w:tc>
        <w:tc>
          <w:tcPr>
            <w:tcW w:w="1010" w:type="pct"/>
            <w:gridSpan w:val="2"/>
          </w:tcPr>
          <w:p w14:paraId="788E6176" w14:textId="77777777" w:rsidR="00A01DF9" w:rsidRPr="0061785E" w:rsidRDefault="00A01DF9" w:rsidP="0061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Приведение содержания образовательного процесса в дошкольных образовательных учреждениях в соответствии с Федеральными государственными образовательными стандартами дошкольного образования</w:t>
            </w:r>
          </w:p>
        </w:tc>
        <w:tc>
          <w:tcPr>
            <w:tcW w:w="382" w:type="pct"/>
            <w:gridSpan w:val="2"/>
            <w:vAlign w:val="center"/>
          </w:tcPr>
          <w:p w14:paraId="093DE52E" w14:textId="77777777" w:rsidR="00A01DF9" w:rsidRPr="0061785E" w:rsidRDefault="00A01DF9" w:rsidP="0061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2016-2018</w:t>
            </w:r>
          </w:p>
        </w:tc>
        <w:tc>
          <w:tcPr>
            <w:tcW w:w="1011" w:type="pct"/>
          </w:tcPr>
          <w:p w14:paraId="268DCC30" w14:textId="77777777" w:rsidR="00A01DF9" w:rsidRPr="0061785E" w:rsidRDefault="0061785E" w:rsidP="0061785E">
            <w:pPr>
              <w:spacing w:after="0" w:line="240" w:lineRule="auto"/>
              <w:ind w:left="23" w:right="10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Муниципальная программа </w:t>
            </w:r>
            <w:r w:rsidR="00A01DF9" w:rsidRPr="0061785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городского округа «Комсомольск-на-Амуре» «Обеспечение качества и доступности образования на 2014-2018 годы» - финансирование </w:t>
            </w:r>
            <w:r w:rsidR="00A01DF9"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предусмотрено </w:t>
            </w:r>
          </w:p>
        </w:tc>
        <w:tc>
          <w:tcPr>
            <w:tcW w:w="337" w:type="pct"/>
          </w:tcPr>
          <w:p w14:paraId="28DF02F0" w14:textId="77777777" w:rsidR="00A01DF9" w:rsidRPr="0061785E" w:rsidRDefault="00A01DF9" w:rsidP="006178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5" w:type="pct"/>
          </w:tcPr>
          <w:p w14:paraId="0E807F31" w14:textId="77777777" w:rsidR="00A01DF9" w:rsidRPr="0061785E" w:rsidRDefault="00A01DF9" w:rsidP="006178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</w:tcPr>
          <w:p w14:paraId="729C31A5" w14:textId="77777777" w:rsidR="00A01DF9" w:rsidRPr="0061785E" w:rsidRDefault="00A01DF9" w:rsidP="006178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93" w:type="pct"/>
          </w:tcPr>
          <w:p w14:paraId="6D2985A5" w14:textId="77777777" w:rsidR="00A01DF9" w:rsidRPr="0061785E" w:rsidRDefault="00A01DF9" w:rsidP="00617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</w:tcPr>
          <w:p w14:paraId="6CF8EAC6" w14:textId="77777777" w:rsidR="00A01DF9" w:rsidRPr="0061785E" w:rsidRDefault="00A01DF9" w:rsidP="00617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66" w:type="pct"/>
          </w:tcPr>
          <w:p w14:paraId="2453940F" w14:textId="77777777" w:rsidR="00A01DF9" w:rsidRPr="0061785E" w:rsidRDefault="00A01DF9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Увеличение количества воспитанников дошкольных образовательных организаций, обучающихся по программам, соответствующим требованиям стандарта дошкольного образования</w:t>
            </w:r>
          </w:p>
        </w:tc>
        <w:tc>
          <w:tcPr>
            <w:tcW w:w="578" w:type="pct"/>
            <w:gridSpan w:val="2"/>
          </w:tcPr>
          <w:p w14:paraId="3563CD1B" w14:textId="77777777" w:rsidR="00A01DF9" w:rsidRPr="0061785E" w:rsidRDefault="0061785E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Администрация г.Комсомольска-на-Амуре</w:t>
            </w:r>
          </w:p>
        </w:tc>
      </w:tr>
      <w:tr w:rsidR="004A58D3" w:rsidRPr="0061785E" w14:paraId="4515A97E" w14:textId="77777777" w:rsidTr="00F36CB6">
        <w:trPr>
          <w:trHeight w:val="522"/>
          <w:jc w:val="center"/>
        </w:trPr>
        <w:tc>
          <w:tcPr>
            <w:tcW w:w="241" w:type="pct"/>
            <w:vAlign w:val="center"/>
          </w:tcPr>
          <w:p w14:paraId="7C699597" w14:textId="77777777" w:rsidR="00A01DF9" w:rsidRPr="0061785E" w:rsidRDefault="009805D6" w:rsidP="006178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1.3.1.2</w:t>
            </w:r>
          </w:p>
        </w:tc>
        <w:tc>
          <w:tcPr>
            <w:tcW w:w="1010" w:type="pct"/>
            <w:gridSpan w:val="2"/>
          </w:tcPr>
          <w:p w14:paraId="799CB23F" w14:textId="77777777" w:rsidR="00A01DF9" w:rsidRPr="0061785E" w:rsidRDefault="00A01DF9" w:rsidP="0061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Усиление взаимодействия образовательных дошкольных образовательных учреждений со учреждениями среднего образования. Обеспечение преемственности программ дошкольного и начального школьного образования, создание сквозных образовательных программ</w:t>
            </w:r>
          </w:p>
        </w:tc>
        <w:tc>
          <w:tcPr>
            <w:tcW w:w="382" w:type="pct"/>
            <w:gridSpan w:val="2"/>
            <w:vAlign w:val="center"/>
          </w:tcPr>
          <w:p w14:paraId="0B6F066A" w14:textId="77777777" w:rsidR="00A01DF9" w:rsidRPr="0061785E" w:rsidRDefault="00A01DF9" w:rsidP="0061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2016-2020</w:t>
            </w:r>
          </w:p>
        </w:tc>
        <w:tc>
          <w:tcPr>
            <w:tcW w:w="1011" w:type="pct"/>
          </w:tcPr>
          <w:p w14:paraId="3D55B6CC" w14:textId="77777777" w:rsidR="00A01DF9" w:rsidRPr="0061785E" w:rsidRDefault="00A01DF9" w:rsidP="0061785E">
            <w:pPr>
              <w:spacing w:after="0" w:line="240" w:lineRule="auto"/>
              <w:ind w:left="23" w:right="10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337" w:type="pct"/>
            <w:vAlign w:val="center"/>
          </w:tcPr>
          <w:p w14:paraId="1C5282FC" w14:textId="77777777" w:rsidR="00A01DF9" w:rsidRPr="0061785E" w:rsidRDefault="00A01DF9" w:rsidP="006178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5" w:type="pct"/>
            <w:vAlign w:val="center"/>
          </w:tcPr>
          <w:p w14:paraId="2477ACFA" w14:textId="77777777" w:rsidR="00A01DF9" w:rsidRPr="0061785E" w:rsidRDefault="00A01DF9" w:rsidP="006178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14:paraId="1E33CBD6" w14:textId="77777777" w:rsidR="00A01DF9" w:rsidRPr="0061785E" w:rsidRDefault="00A01DF9" w:rsidP="006178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93" w:type="pct"/>
            <w:vAlign w:val="center"/>
          </w:tcPr>
          <w:p w14:paraId="441FA27D" w14:textId="77777777" w:rsidR="00A01DF9" w:rsidRPr="0061785E" w:rsidRDefault="00A01DF9" w:rsidP="00617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vAlign w:val="center"/>
          </w:tcPr>
          <w:p w14:paraId="0CA975C5" w14:textId="77777777" w:rsidR="00A01DF9" w:rsidRPr="0061785E" w:rsidRDefault="00A01DF9" w:rsidP="00617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66" w:type="pct"/>
          </w:tcPr>
          <w:p w14:paraId="5C17D0AB" w14:textId="77777777" w:rsidR="00A01DF9" w:rsidRPr="0061785E" w:rsidRDefault="000915F2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Повышение качества услуг дошкольного образования</w:t>
            </w:r>
          </w:p>
        </w:tc>
        <w:tc>
          <w:tcPr>
            <w:tcW w:w="578" w:type="pct"/>
            <w:gridSpan w:val="2"/>
          </w:tcPr>
          <w:p w14:paraId="18AD229D" w14:textId="77777777" w:rsidR="00A01DF9" w:rsidRPr="0061785E" w:rsidRDefault="0061785E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Администрация г.Комсомольска-на-Амуре</w:t>
            </w:r>
          </w:p>
        </w:tc>
      </w:tr>
      <w:tr w:rsidR="004A58D3" w:rsidRPr="0061785E" w14:paraId="4CE697CC" w14:textId="77777777" w:rsidTr="00F36CB6">
        <w:trPr>
          <w:trHeight w:val="522"/>
          <w:jc w:val="center"/>
        </w:trPr>
        <w:tc>
          <w:tcPr>
            <w:tcW w:w="241" w:type="pct"/>
            <w:vAlign w:val="center"/>
          </w:tcPr>
          <w:p w14:paraId="6B14130C" w14:textId="77777777" w:rsidR="00A01DF9" w:rsidRPr="0061785E" w:rsidRDefault="009805D6" w:rsidP="006178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1.3.1.3</w:t>
            </w:r>
          </w:p>
        </w:tc>
        <w:tc>
          <w:tcPr>
            <w:tcW w:w="1010" w:type="pct"/>
            <w:gridSpan w:val="2"/>
          </w:tcPr>
          <w:p w14:paraId="7C2BB01D" w14:textId="77777777" w:rsidR="00A01DF9" w:rsidRPr="0061785E" w:rsidRDefault="00A01DF9" w:rsidP="0061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Совершенствования форм и способов взаимодействия детского сада и семьи. Развитие службы консультативной помощи семьи в вопросах </w:t>
            </w:r>
            <w:proofErr w:type="spellStart"/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предшкольного</w:t>
            </w:r>
            <w:proofErr w:type="spellEnd"/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образования</w:t>
            </w:r>
          </w:p>
        </w:tc>
        <w:tc>
          <w:tcPr>
            <w:tcW w:w="382" w:type="pct"/>
            <w:gridSpan w:val="2"/>
            <w:vAlign w:val="center"/>
          </w:tcPr>
          <w:p w14:paraId="33103302" w14:textId="77777777" w:rsidR="00A01DF9" w:rsidRPr="0061785E" w:rsidRDefault="00A01DF9" w:rsidP="0061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2016-2018</w:t>
            </w:r>
          </w:p>
        </w:tc>
        <w:tc>
          <w:tcPr>
            <w:tcW w:w="1011" w:type="pct"/>
          </w:tcPr>
          <w:p w14:paraId="0F81B1EA" w14:textId="77777777" w:rsidR="00A01DF9" w:rsidRPr="0061785E" w:rsidRDefault="0061785E" w:rsidP="0061785E">
            <w:pPr>
              <w:spacing w:after="0" w:line="240" w:lineRule="auto"/>
              <w:ind w:left="23" w:right="10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Муниципальная программа городского округа «Комсомольск-на-Амуре» «Обеспечение качества и доступности образования на 2014-2018 годы» - финансирование </w:t>
            </w: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предусмотрено</w:t>
            </w:r>
          </w:p>
        </w:tc>
        <w:tc>
          <w:tcPr>
            <w:tcW w:w="337" w:type="pct"/>
            <w:vAlign w:val="center"/>
          </w:tcPr>
          <w:p w14:paraId="7D931DD8" w14:textId="77777777" w:rsidR="00A01DF9" w:rsidRPr="0061785E" w:rsidRDefault="00A01DF9" w:rsidP="006178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5" w:type="pct"/>
            <w:vAlign w:val="center"/>
          </w:tcPr>
          <w:p w14:paraId="0FECDE62" w14:textId="77777777" w:rsidR="00A01DF9" w:rsidRPr="0061785E" w:rsidRDefault="00A01DF9" w:rsidP="006178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14:paraId="0D1C1345" w14:textId="77777777" w:rsidR="00A01DF9" w:rsidRPr="0061785E" w:rsidRDefault="00A01DF9" w:rsidP="006178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93" w:type="pct"/>
            <w:vAlign w:val="center"/>
          </w:tcPr>
          <w:p w14:paraId="091C045A" w14:textId="77777777" w:rsidR="00A01DF9" w:rsidRPr="0061785E" w:rsidRDefault="00A01DF9" w:rsidP="00617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vAlign w:val="center"/>
          </w:tcPr>
          <w:p w14:paraId="12DFB2B6" w14:textId="77777777" w:rsidR="00A01DF9" w:rsidRPr="0061785E" w:rsidRDefault="00A01DF9" w:rsidP="00617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66" w:type="pct"/>
          </w:tcPr>
          <w:p w14:paraId="2AD7A492" w14:textId="77777777" w:rsidR="00A01DF9" w:rsidRPr="0061785E" w:rsidRDefault="000915F2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Повышение качества услуг дошкольного образования</w:t>
            </w:r>
          </w:p>
        </w:tc>
        <w:tc>
          <w:tcPr>
            <w:tcW w:w="578" w:type="pct"/>
            <w:gridSpan w:val="2"/>
          </w:tcPr>
          <w:p w14:paraId="2DD12E36" w14:textId="77777777" w:rsidR="00A01DF9" w:rsidRPr="0061785E" w:rsidRDefault="0061785E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Администрация г.Комсомольска-на-Амуре</w:t>
            </w:r>
          </w:p>
        </w:tc>
      </w:tr>
      <w:tr w:rsidR="004A58D3" w:rsidRPr="0061785E" w14:paraId="10819713" w14:textId="77777777" w:rsidTr="00F36CB6">
        <w:trPr>
          <w:trHeight w:val="522"/>
          <w:jc w:val="center"/>
        </w:trPr>
        <w:tc>
          <w:tcPr>
            <w:tcW w:w="241" w:type="pct"/>
            <w:vAlign w:val="center"/>
          </w:tcPr>
          <w:p w14:paraId="455A4034" w14:textId="77777777" w:rsidR="00A01DF9" w:rsidRPr="0061785E" w:rsidRDefault="009805D6" w:rsidP="006178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1.3.1.4</w:t>
            </w:r>
          </w:p>
        </w:tc>
        <w:tc>
          <w:tcPr>
            <w:tcW w:w="1010" w:type="pct"/>
            <w:gridSpan w:val="2"/>
          </w:tcPr>
          <w:p w14:paraId="325DF597" w14:textId="77777777" w:rsidR="00A01DF9" w:rsidRPr="0061785E" w:rsidRDefault="00A01DF9" w:rsidP="0061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профессионального уровня кадрового потенциала дошкольных образовательных учреждений</w:t>
            </w:r>
          </w:p>
        </w:tc>
        <w:tc>
          <w:tcPr>
            <w:tcW w:w="382" w:type="pct"/>
            <w:gridSpan w:val="2"/>
            <w:vAlign w:val="center"/>
          </w:tcPr>
          <w:p w14:paraId="59A36E82" w14:textId="77777777" w:rsidR="00A01DF9" w:rsidRPr="0061785E" w:rsidRDefault="00A01DF9" w:rsidP="0061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2016-2032</w:t>
            </w:r>
          </w:p>
        </w:tc>
        <w:tc>
          <w:tcPr>
            <w:tcW w:w="1011" w:type="pct"/>
          </w:tcPr>
          <w:p w14:paraId="6DD34418" w14:textId="77777777" w:rsidR="00A01DF9" w:rsidRPr="0061785E" w:rsidRDefault="0061785E" w:rsidP="0061785E">
            <w:pPr>
              <w:spacing w:after="0" w:line="240" w:lineRule="auto"/>
              <w:ind w:left="23" w:right="10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Муниципальная программа городского округа «Комсомольск-на-Амуре» «Обеспечение качества и доступности образования на 2014-2018 годы» - финансирование </w:t>
            </w: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предусмотрено</w:t>
            </w:r>
          </w:p>
        </w:tc>
        <w:tc>
          <w:tcPr>
            <w:tcW w:w="337" w:type="pct"/>
            <w:vAlign w:val="center"/>
          </w:tcPr>
          <w:p w14:paraId="5CE848E0" w14:textId="77777777" w:rsidR="00A01DF9" w:rsidRPr="0061785E" w:rsidRDefault="00A01DF9" w:rsidP="006178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5" w:type="pct"/>
            <w:vAlign w:val="center"/>
          </w:tcPr>
          <w:p w14:paraId="56409277" w14:textId="77777777" w:rsidR="00A01DF9" w:rsidRPr="0061785E" w:rsidRDefault="00A01DF9" w:rsidP="006178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14:paraId="063FB7F3" w14:textId="77777777" w:rsidR="00A01DF9" w:rsidRPr="0061785E" w:rsidRDefault="00A01DF9" w:rsidP="006178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93" w:type="pct"/>
            <w:vAlign w:val="center"/>
          </w:tcPr>
          <w:p w14:paraId="55809B26" w14:textId="77777777" w:rsidR="00A01DF9" w:rsidRPr="0061785E" w:rsidRDefault="00A01DF9" w:rsidP="00617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vAlign w:val="center"/>
          </w:tcPr>
          <w:p w14:paraId="41CCF1A6" w14:textId="77777777" w:rsidR="00A01DF9" w:rsidRPr="0061785E" w:rsidRDefault="00A01DF9" w:rsidP="00617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66" w:type="pct"/>
          </w:tcPr>
          <w:p w14:paraId="6E5F35E8" w14:textId="77777777" w:rsidR="00A01DF9" w:rsidRPr="0061785E" w:rsidRDefault="00A01DF9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Рост доли педагогов, имеющих квалификационные категории с 70% до 85%</w:t>
            </w:r>
          </w:p>
        </w:tc>
        <w:tc>
          <w:tcPr>
            <w:tcW w:w="578" w:type="pct"/>
            <w:gridSpan w:val="2"/>
          </w:tcPr>
          <w:p w14:paraId="55A405DB" w14:textId="77777777" w:rsidR="00A01DF9" w:rsidRPr="0061785E" w:rsidRDefault="0061785E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Администрация г.Комсомольска-на-Амуре</w:t>
            </w:r>
          </w:p>
        </w:tc>
      </w:tr>
      <w:tr w:rsidR="004A58D3" w:rsidRPr="0061785E" w14:paraId="26B457C9" w14:textId="77777777" w:rsidTr="00F36CB6">
        <w:trPr>
          <w:trHeight w:val="522"/>
          <w:jc w:val="center"/>
        </w:trPr>
        <w:tc>
          <w:tcPr>
            <w:tcW w:w="241" w:type="pct"/>
            <w:vAlign w:val="center"/>
          </w:tcPr>
          <w:p w14:paraId="568D78AF" w14:textId="77777777" w:rsidR="00A01DF9" w:rsidRPr="0061785E" w:rsidRDefault="009805D6" w:rsidP="006178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1.3.1.5</w:t>
            </w:r>
          </w:p>
        </w:tc>
        <w:tc>
          <w:tcPr>
            <w:tcW w:w="1010" w:type="pct"/>
            <w:gridSpan w:val="2"/>
          </w:tcPr>
          <w:p w14:paraId="0C5BC80A" w14:textId="77777777" w:rsidR="00EB0BB0" w:rsidRPr="0061785E" w:rsidRDefault="00A01DF9" w:rsidP="0061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Сохранение и расширение сети дошкольных образовательных</w:t>
            </w:r>
            <w:r w:rsidR="007A29C8"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учреждений в городском округе «Город Комсомольск-на-Амуре»</w:t>
            </w: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в </w:t>
            </w:r>
            <w:r w:rsidR="00EB0BB0"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том числе реализация мероприятий 1.3.6.6-1.3.6.8 </w:t>
            </w:r>
          </w:p>
          <w:p w14:paraId="3815E1C7" w14:textId="77777777" w:rsidR="00A01DF9" w:rsidRPr="0061785E" w:rsidRDefault="00A01DF9" w:rsidP="0061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Задачи 1.3.</w:t>
            </w:r>
            <w:r w:rsidR="00465DA2"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2" w:type="pct"/>
            <w:gridSpan w:val="2"/>
            <w:vAlign w:val="center"/>
          </w:tcPr>
          <w:p w14:paraId="3A836756" w14:textId="77777777" w:rsidR="00A01DF9" w:rsidRPr="0061785E" w:rsidRDefault="00A01DF9" w:rsidP="0061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2016-2018</w:t>
            </w:r>
          </w:p>
        </w:tc>
        <w:tc>
          <w:tcPr>
            <w:tcW w:w="1011" w:type="pct"/>
          </w:tcPr>
          <w:p w14:paraId="5E201220" w14:textId="77777777" w:rsidR="00A01DF9" w:rsidRPr="0061785E" w:rsidRDefault="0061785E" w:rsidP="0061785E">
            <w:pPr>
              <w:spacing w:after="0" w:line="240" w:lineRule="auto"/>
              <w:ind w:right="10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Муниципальная программа городского округа «Комсомольск-на-Амуре» «Обеспечение качества и доступности образования на 2014-2018 годы» </w:t>
            </w:r>
          </w:p>
        </w:tc>
        <w:tc>
          <w:tcPr>
            <w:tcW w:w="337" w:type="pct"/>
            <w:vAlign w:val="center"/>
          </w:tcPr>
          <w:p w14:paraId="0F644532" w14:textId="77777777" w:rsidR="00A01DF9" w:rsidRPr="0061785E" w:rsidRDefault="0029667D" w:rsidP="006178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1708,6</w:t>
            </w:r>
          </w:p>
        </w:tc>
        <w:tc>
          <w:tcPr>
            <w:tcW w:w="145" w:type="pct"/>
            <w:vAlign w:val="center"/>
          </w:tcPr>
          <w:p w14:paraId="14BF5467" w14:textId="77777777" w:rsidR="00A01DF9" w:rsidRPr="0061785E" w:rsidRDefault="00A01DF9" w:rsidP="006178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14:paraId="0B15A09A" w14:textId="77777777" w:rsidR="00A01DF9" w:rsidRPr="0061785E" w:rsidRDefault="0029667D" w:rsidP="006178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1123</w:t>
            </w:r>
          </w:p>
        </w:tc>
        <w:tc>
          <w:tcPr>
            <w:tcW w:w="193" w:type="pct"/>
            <w:vAlign w:val="center"/>
          </w:tcPr>
          <w:p w14:paraId="57BEFBBA" w14:textId="77777777" w:rsidR="00A01DF9" w:rsidRPr="0061785E" w:rsidRDefault="00A01DF9" w:rsidP="00617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95,6</w:t>
            </w:r>
          </w:p>
        </w:tc>
        <w:tc>
          <w:tcPr>
            <w:tcW w:w="147" w:type="pct"/>
            <w:vAlign w:val="center"/>
          </w:tcPr>
          <w:p w14:paraId="54CBE8DC" w14:textId="77777777" w:rsidR="00A01DF9" w:rsidRPr="0061785E" w:rsidRDefault="0029667D" w:rsidP="00617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766" w:type="pct"/>
          </w:tcPr>
          <w:p w14:paraId="2DB1150B" w14:textId="77777777" w:rsidR="00A01DF9" w:rsidRPr="0061785E" w:rsidRDefault="00A01DF9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Рост числа созданных мест в дошкольных образовательных организациях, снижение количества детских садов, нуждающихся в капитальном ремонте</w:t>
            </w:r>
          </w:p>
          <w:p w14:paraId="7D8107A8" w14:textId="77777777" w:rsidR="00F06419" w:rsidRPr="0061785E" w:rsidRDefault="00F06419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Достижение прогнозных значений индикатора «Обеспеченность детей местами в детских садах</w:t>
            </w:r>
            <w:r w:rsidR="0095409E"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(доля детей в возрасте 1-6 лет, получающих дошкольную образовательную услуг в общей численности детей в возрасте 1-6 лет)</w:t>
            </w: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578" w:type="pct"/>
            <w:gridSpan w:val="2"/>
          </w:tcPr>
          <w:p w14:paraId="5A0FAEDE" w14:textId="77777777" w:rsidR="00A01DF9" w:rsidRPr="0061785E" w:rsidRDefault="00A01DF9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Правительство Хабаровского края, </w:t>
            </w:r>
            <w:r w:rsid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Администрация г.Комсомольска-на-Амуре</w:t>
            </w:r>
          </w:p>
        </w:tc>
      </w:tr>
      <w:tr w:rsidR="00A01DF9" w:rsidRPr="0061785E" w14:paraId="4A285F35" w14:textId="77777777" w:rsidTr="004A58D3">
        <w:trPr>
          <w:trHeight w:val="264"/>
          <w:jc w:val="center"/>
        </w:trPr>
        <w:tc>
          <w:tcPr>
            <w:tcW w:w="5000" w:type="pct"/>
            <w:gridSpan w:val="14"/>
          </w:tcPr>
          <w:p w14:paraId="6F988B64" w14:textId="77777777" w:rsidR="00A01DF9" w:rsidRPr="0061785E" w:rsidRDefault="00A01DF9" w:rsidP="00617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Задача 1.3.2 Повышение качества школьного образования</w:t>
            </w:r>
            <w:r w:rsidR="00222655"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через построение модели инновационного развития системы общего образования</w:t>
            </w:r>
          </w:p>
        </w:tc>
      </w:tr>
      <w:tr w:rsidR="004A58D3" w:rsidRPr="0061785E" w14:paraId="0AC53904" w14:textId="77777777" w:rsidTr="00F36CB6">
        <w:trPr>
          <w:trHeight w:val="522"/>
          <w:jc w:val="center"/>
        </w:trPr>
        <w:tc>
          <w:tcPr>
            <w:tcW w:w="241" w:type="pct"/>
            <w:vAlign w:val="center"/>
          </w:tcPr>
          <w:p w14:paraId="09D9530B" w14:textId="77777777" w:rsidR="00A01DF9" w:rsidRPr="0061785E" w:rsidRDefault="009805D6" w:rsidP="006178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1.3.2.1</w:t>
            </w:r>
          </w:p>
        </w:tc>
        <w:tc>
          <w:tcPr>
            <w:tcW w:w="1010" w:type="pct"/>
            <w:gridSpan w:val="2"/>
          </w:tcPr>
          <w:p w14:paraId="715377DA" w14:textId="77777777" w:rsidR="00A01DF9" w:rsidRPr="0061785E" w:rsidRDefault="00A01DF9" w:rsidP="0061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системы выявления</w:t>
            </w:r>
            <w:r w:rsidR="000D22D2"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развития</w:t>
            </w: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0D22D2"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</w:t>
            </w:r>
            <w:r w:rsidR="0055596D"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собностей и достижений учащихся, работы с одаренной молодежью</w:t>
            </w:r>
          </w:p>
        </w:tc>
        <w:tc>
          <w:tcPr>
            <w:tcW w:w="382" w:type="pct"/>
            <w:gridSpan w:val="2"/>
            <w:vAlign w:val="center"/>
          </w:tcPr>
          <w:p w14:paraId="2A29E281" w14:textId="77777777" w:rsidR="00A01DF9" w:rsidRPr="0061785E" w:rsidRDefault="00A01DF9" w:rsidP="0061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2016-2032</w:t>
            </w:r>
          </w:p>
        </w:tc>
        <w:tc>
          <w:tcPr>
            <w:tcW w:w="1011" w:type="pct"/>
          </w:tcPr>
          <w:p w14:paraId="23E32F87" w14:textId="3D3C6947" w:rsidR="00A01DF9" w:rsidRPr="0061785E" w:rsidRDefault="0061785E" w:rsidP="0061785E">
            <w:pPr>
              <w:spacing w:after="0" w:line="240" w:lineRule="auto"/>
              <w:ind w:left="-24" w:right="10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Государственная программа </w:t>
            </w:r>
            <w:r w:rsidR="004241BC"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развития образования Хабаровского края</w:t>
            </w:r>
            <w:r w:rsidR="00950BFE"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2013-2020 годы</w:t>
            </w:r>
            <w:r w:rsidR="004241BC"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="00A01DF9"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</w:t>
            </w:r>
            <w:r w:rsidR="00A01DF9"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="00A01DF9"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городского округа «Комсомольск-на-Амуре» «Развитие молодежной политики городского округа «Город Комсомоль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ск-на-Амуре» на 2016-2020 годы</w:t>
            </w:r>
            <w:r w:rsidR="002340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337" w:type="pct"/>
            <w:vAlign w:val="center"/>
          </w:tcPr>
          <w:p w14:paraId="5DA31E84" w14:textId="77777777" w:rsidR="00A01DF9" w:rsidRPr="0061785E" w:rsidRDefault="00A01DF9" w:rsidP="006178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" w:type="pct"/>
            <w:vAlign w:val="center"/>
          </w:tcPr>
          <w:p w14:paraId="55D68AF0" w14:textId="77777777" w:rsidR="00A01DF9" w:rsidRPr="0061785E" w:rsidRDefault="00A01DF9" w:rsidP="006178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14:paraId="229D02FD" w14:textId="77777777" w:rsidR="00A01DF9" w:rsidRPr="0061785E" w:rsidRDefault="0029667D" w:rsidP="006178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93" w:type="pct"/>
            <w:vAlign w:val="center"/>
          </w:tcPr>
          <w:p w14:paraId="7C8869AA" w14:textId="77777777" w:rsidR="00A01DF9" w:rsidRPr="0061785E" w:rsidRDefault="0029667D" w:rsidP="00617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147" w:type="pct"/>
            <w:vAlign w:val="center"/>
          </w:tcPr>
          <w:p w14:paraId="184AA315" w14:textId="77777777" w:rsidR="00A01DF9" w:rsidRPr="0061785E" w:rsidRDefault="00A01DF9" w:rsidP="00617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6" w:type="pct"/>
          </w:tcPr>
          <w:p w14:paraId="025F2E14" w14:textId="77777777" w:rsidR="00492CD0" w:rsidRPr="0061785E" w:rsidRDefault="00492CD0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Рост количества призовых мест школьников на олимпиадах; высокие результаты на едином государственном экзамене (сравнение среднего тестового балла по обязательным дисциплинам с общероссийскими показателями).</w:t>
            </w:r>
          </w:p>
          <w:p w14:paraId="187779C1" w14:textId="77777777" w:rsidR="00A01DF9" w:rsidRPr="0061785E" w:rsidRDefault="00A01DF9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Возможность реализации индивидуальных образовательных маршрутов</w:t>
            </w:r>
            <w:r w:rsidR="00C24123"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. Повышение качества человеческого потенциала города</w:t>
            </w:r>
          </w:p>
          <w:p w14:paraId="3A869557" w14:textId="77777777" w:rsidR="003D6D20" w:rsidRPr="0061785E" w:rsidRDefault="003D6D20" w:rsidP="00617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Достижение прогнозных значений индикатора</w:t>
            </w:r>
          </w:p>
          <w:p w14:paraId="581C0C3C" w14:textId="77777777" w:rsidR="003D6D20" w:rsidRPr="0061785E" w:rsidRDefault="003D6D20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«Удовлетворенность населения качеством общего образования»</w:t>
            </w:r>
          </w:p>
        </w:tc>
        <w:tc>
          <w:tcPr>
            <w:tcW w:w="578" w:type="pct"/>
            <w:gridSpan w:val="2"/>
          </w:tcPr>
          <w:p w14:paraId="470E4DA3" w14:textId="77777777" w:rsidR="00A01DF9" w:rsidRPr="0061785E" w:rsidRDefault="00E35EBC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Министерство образования и науки Хабаровского края, </w:t>
            </w:r>
            <w:r w:rsid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Администрация г.Комсомольска-на-Амуре</w:t>
            </w:r>
          </w:p>
        </w:tc>
      </w:tr>
      <w:tr w:rsidR="004A58D3" w:rsidRPr="0061785E" w14:paraId="6F14E546" w14:textId="77777777" w:rsidTr="00F36CB6">
        <w:trPr>
          <w:trHeight w:val="522"/>
          <w:jc w:val="center"/>
        </w:trPr>
        <w:tc>
          <w:tcPr>
            <w:tcW w:w="241" w:type="pct"/>
            <w:vAlign w:val="center"/>
          </w:tcPr>
          <w:p w14:paraId="4B28F6EA" w14:textId="77777777" w:rsidR="00D11E23" w:rsidRPr="0061785E" w:rsidRDefault="00D11E23" w:rsidP="006178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1.3.2.2</w:t>
            </w:r>
          </w:p>
        </w:tc>
        <w:tc>
          <w:tcPr>
            <w:tcW w:w="1010" w:type="pct"/>
            <w:gridSpan w:val="2"/>
          </w:tcPr>
          <w:p w14:paraId="7D954C24" w14:textId="77777777" w:rsidR="00D11E23" w:rsidRPr="0061785E" w:rsidRDefault="00D11E23" w:rsidP="0061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Создание на базе учреждений общего образования и развитие деятельности инновационных центров нового поколения, в задачи которых входит формирование инновационных площадок интеллектуального досуга и практической деятельности обучающихся и </w:t>
            </w:r>
            <w:r w:rsidR="0061785E" w:rsidRPr="0061785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условий для развития индивидуальных способностей,</w:t>
            </w:r>
            <w:r w:rsidRPr="0061785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и интеллектуального потенциала каждого ребенка через практическую деятельность</w:t>
            </w:r>
            <w:r w:rsidR="00797758" w:rsidRPr="0061785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 Включая мероприятие 1.3.6.7. Строительство инновационного интерактивного центра "Эвристика" (детский технопарк)</w:t>
            </w:r>
          </w:p>
        </w:tc>
        <w:tc>
          <w:tcPr>
            <w:tcW w:w="382" w:type="pct"/>
            <w:gridSpan w:val="2"/>
            <w:vAlign w:val="center"/>
          </w:tcPr>
          <w:p w14:paraId="6396F8D0" w14:textId="77777777" w:rsidR="00D11E23" w:rsidRPr="0061785E" w:rsidRDefault="005F6912" w:rsidP="0061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2016-2032</w:t>
            </w:r>
          </w:p>
        </w:tc>
        <w:tc>
          <w:tcPr>
            <w:tcW w:w="1011" w:type="pct"/>
          </w:tcPr>
          <w:p w14:paraId="31D42798" w14:textId="77777777" w:rsidR="0061785E" w:rsidRDefault="00AD593A" w:rsidP="0061785E">
            <w:pPr>
              <w:spacing w:after="0" w:line="240" w:lineRule="auto"/>
              <w:ind w:left="-24" w:right="10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Долгосрочный план комплексного социально-экономического развития г.Комсомольска-на-Амуре</w:t>
            </w:r>
          </w:p>
          <w:p w14:paraId="32FFB881" w14:textId="77777777" w:rsidR="00797758" w:rsidRPr="0061785E" w:rsidRDefault="00797758" w:rsidP="0061785E">
            <w:pPr>
              <w:spacing w:after="0" w:line="240" w:lineRule="auto"/>
              <w:ind w:left="-24" w:right="10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Хабаровского края, муниципального бюджета, привлеченные средства</w:t>
            </w:r>
          </w:p>
        </w:tc>
        <w:tc>
          <w:tcPr>
            <w:tcW w:w="337" w:type="pct"/>
            <w:vAlign w:val="center"/>
          </w:tcPr>
          <w:p w14:paraId="1755EEE1" w14:textId="77777777" w:rsidR="00D11E23" w:rsidRPr="0061785E" w:rsidRDefault="00797758" w:rsidP="006178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>1836</w:t>
            </w:r>
          </w:p>
        </w:tc>
        <w:tc>
          <w:tcPr>
            <w:tcW w:w="145" w:type="pct"/>
            <w:vAlign w:val="center"/>
          </w:tcPr>
          <w:p w14:paraId="56B9E230" w14:textId="77777777" w:rsidR="00D11E23" w:rsidRPr="0061785E" w:rsidRDefault="00D11E23" w:rsidP="006178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14:paraId="34272AF9" w14:textId="77777777" w:rsidR="00D11E23" w:rsidRPr="0061785E" w:rsidRDefault="00797758" w:rsidP="006178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>846</w:t>
            </w:r>
          </w:p>
        </w:tc>
        <w:tc>
          <w:tcPr>
            <w:tcW w:w="193" w:type="pct"/>
            <w:vAlign w:val="center"/>
          </w:tcPr>
          <w:p w14:paraId="5DA85CA2" w14:textId="77777777" w:rsidR="00D11E23" w:rsidRPr="0061785E" w:rsidRDefault="00D11E23" w:rsidP="00617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vAlign w:val="center"/>
          </w:tcPr>
          <w:p w14:paraId="1EF6AC50" w14:textId="77777777" w:rsidR="00D11E23" w:rsidRPr="0061785E" w:rsidRDefault="00797758" w:rsidP="00617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766" w:type="pct"/>
          </w:tcPr>
          <w:p w14:paraId="783D3D65" w14:textId="77777777" w:rsidR="00D11E23" w:rsidRPr="0061785E" w:rsidRDefault="00797758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>Развитие способностей и достижений учащихся, повышение эффективности работы с одаренной молодежью.</w:t>
            </w:r>
          </w:p>
          <w:p w14:paraId="60693EB4" w14:textId="77777777" w:rsidR="00797758" w:rsidRPr="0061785E" w:rsidRDefault="00797758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>Повышение качества человеческого потенциала города</w:t>
            </w:r>
          </w:p>
          <w:p w14:paraId="409778B3" w14:textId="77777777" w:rsidR="00797758" w:rsidRPr="0061785E" w:rsidRDefault="00797758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78" w:type="pct"/>
            <w:gridSpan w:val="2"/>
          </w:tcPr>
          <w:p w14:paraId="0DFE47CB" w14:textId="77777777" w:rsidR="00D11E23" w:rsidRPr="0061785E" w:rsidRDefault="00797758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Правительство Хабаровского края, </w:t>
            </w:r>
            <w:r w:rsidR="0061785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>Администрация г.Комсомольска-на-Амуре</w:t>
            </w:r>
          </w:p>
        </w:tc>
      </w:tr>
      <w:tr w:rsidR="004A58D3" w:rsidRPr="0061785E" w14:paraId="15B44AAF" w14:textId="77777777" w:rsidTr="00F36CB6">
        <w:trPr>
          <w:trHeight w:val="522"/>
          <w:jc w:val="center"/>
        </w:trPr>
        <w:tc>
          <w:tcPr>
            <w:tcW w:w="241" w:type="pct"/>
            <w:vAlign w:val="center"/>
          </w:tcPr>
          <w:p w14:paraId="0FACA6EB" w14:textId="77777777" w:rsidR="00A01DF9" w:rsidRPr="0061785E" w:rsidRDefault="00684461" w:rsidP="006178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1.3.2.3</w:t>
            </w:r>
          </w:p>
        </w:tc>
        <w:tc>
          <w:tcPr>
            <w:tcW w:w="1010" w:type="pct"/>
            <w:gridSpan w:val="2"/>
          </w:tcPr>
          <w:p w14:paraId="6D8C3BD7" w14:textId="77777777" w:rsidR="00A01DF9" w:rsidRPr="0061785E" w:rsidRDefault="00E00932" w:rsidP="0061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Развитие системы профориентации и о</w:t>
            </w:r>
            <w:r w:rsidR="00A01DF9" w:rsidRPr="0061785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рганизация трудоустройства школьников на временные рабочие места в летнее время</w:t>
            </w:r>
          </w:p>
        </w:tc>
        <w:tc>
          <w:tcPr>
            <w:tcW w:w="382" w:type="pct"/>
            <w:gridSpan w:val="2"/>
            <w:vAlign w:val="center"/>
          </w:tcPr>
          <w:p w14:paraId="37E0A955" w14:textId="77777777" w:rsidR="00A01DF9" w:rsidRPr="0061785E" w:rsidRDefault="00A01DF9" w:rsidP="0061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2016-2032</w:t>
            </w:r>
          </w:p>
        </w:tc>
        <w:tc>
          <w:tcPr>
            <w:tcW w:w="1011" w:type="pct"/>
          </w:tcPr>
          <w:p w14:paraId="40CCF008" w14:textId="77D1286B" w:rsidR="000915F2" w:rsidRPr="0061785E" w:rsidRDefault="0061785E" w:rsidP="0061785E">
            <w:pPr>
              <w:spacing w:after="0" w:line="240" w:lineRule="auto"/>
              <w:ind w:right="10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Муниципальная программа </w:t>
            </w:r>
            <w:r w:rsidR="00A01DF9" w:rsidRPr="0061785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городского округа «Комсомольск-на-Амуре» «Развитие молодежной политики городского округа «Город Комсомоль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ск-на-Амуре» на 2016-2020 годы</w:t>
            </w:r>
            <w:r w:rsidR="0023401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337" w:type="pct"/>
            <w:vAlign w:val="center"/>
          </w:tcPr>
          <w:p w14:paraId="112127B2" w14:textId="77777777" w:rsidR="00A01DF9" w:rsidRPr="0061785E" w:rsidRDefault="00A01DF9" w:rsidP="006178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5" w:type="pct"/>
            <w:vAlign w:val="center"/>
          </w:tcPr>
          <w:p w14:paraId="3FFC8166" w14:textId="77777777" w:rsidR="00A01DF9" w:rsidRPr="0061785E" w:rsidRDefault="00A01DF9" w:rsidP="006178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14:paraId="54FD0690" w14:textId="77777777" w:rsidR="00A01DF9" w:rsidRPr="0061785E" w:rsidRDefault="00A01DF9" w:rsidP="006178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3" w:type="pct"/>
            <w:vAlign w:val="center"/>
          </w:tcPr>
          <w:p w14:paraId="09F19A5B" w14:textId="77777777" w:rsidR="00A01DF9" w:rsidRPr="0061785E" w:rsidRDefault="0029667D" w:rsidP="00617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 w:rsidRPr="0061785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147" w:type="pct"/>
            <w:vAlign w:val="center"/>
          </w:tcPr>
          <w:p w14:paraId="14BB58F2" w14:textId="77777777" w:rsidR="00A01DF9" w:rsidRPr="0061785E" w:rsidRDefault="00A01DF9" w:rsidP="00617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66" w:type="pct"/>
          </w:tcPr>
          <w:p w14:paraId="7250051E" w14:textId="77777777" w:rsidR="00A01DF9" w:rsidRPr="0061785E" w:rsidRDefault="00A01DF9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>Обеспечение временной занятости школьников. Содействие в самоопределении по профессиям и специальностям</w:t>
            </w:r>
          </w:p>
        </w:tc>
        <w:tc>
          <w:tcPr>
            <w:tcW w:w="578" w:type="pct"/>
            <w:gridSpan w:val="2"/>
          </w:tcPr>
          <w:p w14:paraId="02E13B80" w14:textId="77777777" w:rsidR="00A01DF9" w:rsidRPr="0061785E" w:rsidRDefault="0061785E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>Администрация г.Комсомольска-на-Амуре</w:t>
            </w:r>
            <w:r w:rsidR="00A01DF9" w:rsidRPr="0061785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>, учреждения общего среднего образования</w:t>
            </w:r>
            <w:r w:rsidR="00A01DF9" w:rsidRPr="0061785E">
              <w:rPr>
                <w:color w:val="000000" w:themeColor="text1"/>
                <w:sz w:val="16"/>
                <w:szCs w:val="16"/>
              </w:rPr>
              <w:t xml:space="preserve"> </w:t>
            </w:r>
            <w:r w:rsidR="00A01DF9" w:rsidRPr="0061785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>г. Комсомольск-на-Амуре</w:t>
            </w:r>
          </w:p>
        </w:tc>
      </w:tr>
      <w:tr w:rsidR="004A58D3" w:rsidRPr="0061785E" w14:paraId="4E57FB13" w14:textId="77777777" w:rsidTr="00F36CB6">
        <w:trPr>
          <w:trHeight w:val="522"/>
          <w:jc w:val="center"/>
        </w:trPr>
        <w:tc>
          <w:tcPr>
            <w:tcW w:w="241" w:type="pct"/>
            <w:vAlign w:val="center"/>
          </w:tcPr>
          <w:p w14:paraId="40A1E35C" w14:textId="77777777" w:rsidR="00A50274" w:rsidRPr="0061785E" w:rsidRDefault="00684461" w:rsidP="006178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1.3.2.4</w:t>
            </w:r>
          </w:p>
        </w:tc>
        <w:tc>
          <w:tcPr>
            <w:tcW w:w="1010" w:type="pct"/>
            <w:gridSpan w:val="2"/>
          </w:tcPr>
          <w:p w14:paraId="1D9C0B5A" w14:textId="77777777" w:rsidR="00A50274" w:rsidRPr="0061785E" w:rsidRDefault="00A50274" w:rsidP="0061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Развитие инновационных технологий обучения, направленных не только на освоение предметных знаний, но и на развитие компетенций </w:t>
            </w:r>
            <w:r w:rsidR="007439C8" w:rsidRPr="0061785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(включая способности самостоятельно строить и </w:t>
            </w:r>
            <w:r w:rsidR="007439C8" w:rsidRPr="0061785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корректировать свою учебно-познавательную</w:t>
            </w:r>
            <w:r w:rsidR="00684461" w:rsidRPr="0061785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и исследовательскую</w:t>
            </w:r>
            <w:r w:rsidR="007439C8" w:rsidRPr="0061785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деятельность, умение вести поиск, отбор, обработку и анализ информации)</w:t>
            </w:r>
          </w:p>
        </w:tc>
        <w:tc>
          <w:tcPr>
            <w:tcW w:w="382" w:type="pct"/>
            <w:gridSpan w:val="2"/>
            <w:vAlign w:val="center"/>
          </w:tcPr>
          <w:p w14:paraId="066C47C0" w14:textId="77777777" w:rsidR="00A50274" w:rsidRPr="0061785E" w:rsidRDefault="005C1E64" w:rsidP="0061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2016-2032</w:t>
            </w:r>
          </w:p>
        </w:tc>
        <w:tc>
          <w:tcPr>
            <w:tcW w:w="1011" w:type="pct"/>
          </w:tcPr>
          <w:p w14:paraId="0309523E" w14:textId="77777777" w:rsidR="00E554AD" w:rsidRPr="0061785E" w:rsidRDefault="0061785E" w:rsidP="0061785E">
            <w:pPr>
              <w:spacing w:after="0" w:line="240" w:lineRule="auto"/>
              <w:ind w:right="10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Государственная программа</w:t>
            </w:r>
            <w:r w:rsidR="00E554AD" w:rsidRPr="0061785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развития образования Хаба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ровского края на 2013-2020 годы, муниципальная программа </w:t>
            </w:r>
            <w:r w:rsidR="0000006A" w:rsidRPr="0061785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городского округа «Комсомольск-на-Амуре» «Развитие молодежной </w:t>
            </w:r>
            <w:r w:rsidR="0000006A" w:rsidRPr="0061785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политики городского округа «Город Комсомоль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ск-на-Амуре» на 2016-2020 годы»</w:t>
            </w:r>
          </w:p>
        </w:tc>
        <w:tc>
          <w:tcPr>
            <w:tcW w:w="337" w:type="pct"/>
            <w:vAlign w:val="center"/>
          </w:tcPr>
          <w:p w14:paraId="17A4BE90" w14:textId="77777777" w:rsidR="00A50274" w:rsidRPr="0061785E" w:rsidRDefault="00A50274" w:rsidP="006178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5" w:type="pct"/>
            <w:vAlign w:val="center"/>
          </w:tcPr>
          <w:p w14:paraId="262F49F9" w14:textId="77777777" w:rsidR="00A50274" w:rsidRPr="0061785E" w:rsidRDefault="00A50274" w:rsidP="006178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14:paraId="7F358DA6" w14:textId="77777777" w:rsidR="00A50274" w:rsidRPr="0061785E" w:rsidRDefault="00F014CE" w:rsidP="006178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3" w:type="pct"/>
            <w:vAlign w:val="center"/>
          </w:tcPr>
          <w:p w14:paraId="44882259" w14:textId="77777777" w:rsidR="00A50274" w:rsidRPr="0061785E" w:rsidRDefault="00A50274" w:rsidP="00617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vAlign w:val="center"/>
          </w:tcPr>
          <w:p w14:paraId="359A92B7" w14:textId="77777777" w:rsidR="00A50274" w:rsidRPr="0061785E" w:rsidRDefault="00A50274" w:rsidP="00617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66" w:type="pct"/>
          </w:tcPr>
          <w:p w14:paraId="05FB3CEB" w14:textId="77777777" w:rsidR="00A50274" w:rsidRPr="0061785E" w:rsidRDefault="00E554AD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>Выявление лучшего опыта по повышению качества общего образования, внедрение лучших практик.</w:t>
            </w:r>
          </w:p>
          <w:p w14:paraId="125CACF6" w14:textId="77777777" w:rsidR="00E554AD" w:rsidRPr="0061785E" w:rsidRDefault="00E554AD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Развитие способностей и достижений учащихся, повышение эффективности работы с одаренной молодежью.</w:t>
            </w:r>
          </w:p>
          <w:p w14:paraId="08640594" w14:textId="77777777" w:rsidR="00E554AD" w:rsidRPr="0061785E" w:rsidRDefault="00E554AD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>Повышение качества человеческого потенциала города.</w:t>
            </w:r>
          </w:p>
        </w:tc>
        <w:tc>
          <w:tcPr>
            <w:tcW w:w="578" w:type="pct"/>
            <w:gridSpan w:val="2"/>
          </w:tcPr>
          <w:p w14:paraId="0036B8B0" w14:textId="77777777" w:rsidR="00A50274" w:rsidRPr="0061785E" w:rsidRDefault="0061785E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Администрация г.Комсомольска-на-Амуре</w:t>
            </w:r>
            <w:r w:rsidR="00337A8F" w:rsidRPr="0061785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, учреждения общего среднего образования г. </w:t>
            </w:r>
            <w:r w:rsidR="00337A8F" w:rsidRPr="0061785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Комсомольск-на-Амуре</w:t>
            </w:r>
          </w:p>
        </w:tc>
      </w:tr>
      <w:tr w:rsidR="004A58D3" w:rsidRPr="0061785E" w14:paraId="3560538B" w14:textId="77777777" w:rsidTr="00F36CB6">
        <w:trPr>
          <w:trHeight w:val="522"/>
          <w:jc w:val="center"/>
        </w:trPr>
        <w:tc>
          <w:tcPr>
            <w:tcW w:w="241" w:type="pct"/>
          </w:tcPr>
          <w:p w14:paraId="2047D827" w14:textId="77777777" w:rsidR="00C23457" w:rsidRPr="0061785E" w:rsidRDefault="00C23457" w:rsidP="006178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pct"/>
            <w:gridSpan w:val="2"/>
          </w:tcPr>
          <w:p w14:paraId="7F3C26A2" w14:textId="77777777" w:rsidR="00C23457" w:rsidRPr="0061785E" w:rsidRDefault="00C23457" w:rsidP="0061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мероприятий </w:t>
            </w:r>
            <w:r w:rsidR="00A50274"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 1.3.7. Повышение обеспеченности учебных заведений города высококвалифицированными педагогическими и научными кадрами и</w:t>
            </w:r>
            <w:r w:rsidR="00A50274" w:rsidRPr="0061785E">
              <w:rPr>
                <w:sz w:val="16"/>
                <w:szCs w:val="16"/>
              </w:rPr>
              <w:t xml:space="preserve"> </w:t>
            </w:r>
            <w:r w:rsidR="00A50274"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1.3.6. Повышение уровня материально-технического, особенно информационно-технологического, обеспечения образовательных учреждений</w:t>
            </w:r>
          </w:p>
        </w:tc>
        <w:tc>
          <w:tcPr>
            <w:tcW w:w="382" w:type="pct"/>
            <w:gridSpan w:val="2"/>
          </w:tcPr>
          <w:p w14:paraId="41A30638" w14:textId="77777777" w:rsidR="00C23457" w:rsidRPr="0061785E" w:rsidRDefault="00C23457" w:rsidP="0061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1" w:type="pct"/>
          </w:tcPr>
          <w:p w14:paraId="26326571" w14:textId="77777777" w:rsidR="00C23457" w:rsidRPr="0061785E" w:rsidRDefault="00C23457" w:rsidP="0061785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</w:tcPr>
          <w:p w14:paraId="766A6462" w14:textId="77777777" w:rsidR="00C23457" w:rsidRPr="0061785E" w:rsidRDefault="00C23457" w:rsidP="006178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5" w:type="pct"/>
          </w:tcPr>
          <w:p w14:paraId="6A99F69D" w14:textId="77777777" w:rsidR="00C23457" w:rsidRPr="0061785E" w:rsidRDefault="00C23457" w:rsidP="006178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</w:tcPr>
          <w:p w14:paraId="2F96DE58" w14:textId="77777777" w:rsidR="00C23457" w:rsidRPr="0061785E" w:rsidRDefault="00C23457" w:rsidP="006178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93" w:type="pct"/>
          </w:tcPr>
          <w:p w14:paraId="49DCB2BB" w14:textId="77777777" w:rsidR="00C23457" w:rsidRPr="0061785E" w:rsidRDefault="00C23457" w:rsidP="00617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</w:tcPr>
          <w:p w14:paraId="32C184D4" w14:textId="77777777" w:rsidR="00C23457" w:rsidRPr="0061785E" w:rsidRDefault="00C23457" w:rsidP="00617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66" w:type="pct"/>
          </w:tcPr>
          <w:p w14:paraId="45118B23" w14:textId="77777777" w:rsidR="00151594" w:rsidRPr="0061785E" w:rsidRDefault="00151594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Повышение квалификации педагогических кадров системы общего образования. Повышение качества педагогического образования. </w:t>
            </w:r>
          </w:p>
          <w:p w14:paraId="4D139A8D" w14:textId="77777777" w:rsidR="00151594" w:rsidRPr="0061785E" w:rsidRDefault="00151594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Достижение прогнозных значений индикатора</w:t>
            </w:r>
          </w:p>
          <w:p w14:paraId="041CEF17" w14:textId="77777777" w:rsidR="00151594" w:rsidRPr="0061785E" w:rsidRDefault="00151594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«Доля педагогических и научных кадров учебных заведений города в % от потребности». Повышение привлекательности обучения и работы в средних образовательных учреждениях города.</w:t>
            </w:r>
          </w:p>
          <w:p w14:paraId="650CECFE" w14:textId="77777777" w:rsidR="00151594" w:rsidRPr="0061785E" w:rsidRDefault="00151594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Достижение прогнозных значений индикаторов</w:t>
            </w:r>
          </w:p>
          <w:p w14:paraId="3BECA97C" w14:textId="77777777" w:rsidR="00151594" w:rsidRPr="0061785E" w:rsidRDefault="00151594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«Степень износа основных фондов образовательных учреждений города»,</w:t>
            </w:r>
          </w:p>
          <w:p w14:paraId="012ED264" w14:textId="77777777" w:rsidR="00C23457" w:rsidRDefault="00151594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«Расходы на материально-техническое, в том числе информационно-технологическое обеспечение образовательных учреждений». Соответствие телекоммуникационной инфраструктуры системы общего образования федеральным требованиям, предъявляемым к региональным информационным образовательным сетям. Повышение эффективности деятельности и взаимодействия учреждений системы образования</w:t>
            </w:r>
          </w:p>
          <w:p w14:paraId="1D3FB53C" w14:textId="77777777" w:rsidR="0061785E" w:rsidRPr="0061785E" w:rsidRDefault="0061785E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8" w:type="pct"/>
            <w:gridSpan w:val="2"/>
          </w:tcPr>
          <w:p w14:paraId="3018757F" w14:textId="77777777" w:rsidR="00C23457" w:rsidRPr="0061785E" w:rsidRDefault="00C23457" w:rsidP="00617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710C" w:rsidRPr="0061785E" w14:paraId="65719FAF" w14:textId="77777777" w:rsidTr="004A58D3">
        <w:trPr>
          <w:trHeight w:val="141"/>
          <w:jc w:val="center"/>
        </w:trPr>
        <w:tc>
          <w:tcPr>
            <w:tcW w:w="5000" w:type="pct"/>
            <w:gridSpan w:val="14"/>
          </w:tcPr>
          <w:p w14:paraId="4B71BD22" w14:textId="77777777" w:rsidR="003E710C" w:rsidRPr="0061785E" w:rsidRDefault="003E710C" w:rsidP="00617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Задача 1.3.3 </w:t>
            </w:r>
            <w:r w:rsidR="001A0877"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доступности и качества дополнительного образования и воспитания детей</w:t>
            </w:r>
          </w:p>
        </w:tc>
      </w:tr>
      <w:tr w:rsidR="004A58D3" w:rsidRPr="0061785E" w14:paraId="1FFE0EF7" w14:textId="77777777" w:rsidTr="00F36CB6">
        <w:trPr>
          <w:trHeight w:val="973"/>
          <w:jc w:val="center"/>
        </w:trPr>
        <w:tc>
          <w:tcPr>
            <w:tcW w:w="241" w:type="pct"/>
            <w:vAlign w:val="center"/>
          </w:tcPr>
          <w:p w14:paraId="5307F0B6" w14:textId="77777777" w:rsidR="003E710C" w:rsidRPr="0061785E" w:rsidRDefault="009805D6" w:rsidP="006178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1.3.3.1</w:t>
            </w:r>
          </w:p>
        </w:tc>
        <w:tc>
          <w:tcPr>
            <w:tcW w:w="1010" w:type="pct"/>
            <w:gridSpan w:val="2"/>
          </w:tcPr>
          <w:p w14:paraId="72AA64C9" w14:textId="77777777" w:rsidR="003E710C" w:rsidRPr="0061785E" w:rsidRDefault="001A0877" w:rsidP="0061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образов</w:t>
            </w:r>
            <w:r w:rsidR="007A55F1"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ательных программ организаций </w:t>
            </w: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дополнительного образования</w:t>
            </w:r>
          </w:p>
        </w:tc>
        <w:tc>
          <w:tcPr>
            <w:tcW w:w="382" w:type="pct"/>
            <w:gridSpan w:val="2"/>
            <w:vAlign w:val="center"/>
          </w:tcPr>
          <w:p w14:paraId="0DE957BA" w14:textId="77777777" w:rsidR="003E710C" w:rsidRPr="0061785E" w:rsidRDefault="001A0877" w:rsidP="0061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2016-2032</w:t>
            </w:r>
          </w:p>
        </w:tc>
        <w:tc>
          <w:tcPr>
            <w:tcW w:w="1011" w:type="pct"/>
          </w:tcPr>
          <w:p w14:paraId="4BD732D7" w14:textId="77777777" w:rsidR="000448BB" w:rsidRPr="0061785E" w:rsidRDefault="0061785E" w:rsidP="0061785E">
            <w:pPr>
              <w:spacing w:after="0" w:line="240" w:lineRule="auto"/>
              <w:ind w:right="10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Государственная программа </w:t>
            </w:r>
            <w:r w:rsidR="001A0877"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развития образования Хабаровского края</w:t>
            </w:r>
            <w:r w:rsidR="00950BFE"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2013-2020 годы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</w:t>
            </w:r>
            <w:r w:rsidR="000448BB"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ероприятия по обеспечению качества дополнительного образования детей муниципальной программы городского округа «Комсомольск-на-Амуре» «Обеспечение качества и доступности образования на 2014-2018 годы», – финансирование предусмотрено </w:t>
            </w:r>
            <w:r w:rsidR="00CB6EAD"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</w:t>
            </w:r>
            <w:r w:rsidR="000448BB"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</w:t>
            </w:r>
            <w:r w:rsidR="000448BB" w:rsidRPr="0061785E">
              <w:rPr>
                <w:sz w:val="16"/>
                <w:szCs w:val="16"/>
              </w:rPr>
              <w:t xml:space="preserve"> </w:t>
            </w:r>
            <w:r w:rsidR="000448BB"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улучшению материально-технической базы учреждений дополнительного образование</w:t>
            </w:r>
          </w:p>
        </w:tc>
        <w:tc>
          <w:tcPr>
            <w:tcW w:w="337" w:type="pct"/>
            <w:vAlign w:val="center"/>
          </w:tcPr>
          <w:p w14:paraId="19C64BC2" w14:textId="77777777" w:rsidR="003E710C" w:rsidRPr="0061785E" w:rsidRDefault="003E710C" w:rsidP="006178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5" w:type="pct"/>
            <w:vAlign w:val="center"/>
          </w:tcPr>
          <w:p w14:paraId="6755094C" w14:textId="77777777" w:rsidR="003E710C" w:rsidRPr="0061785E" w:rsidRDefault="003E710C" w:rsidP="006178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14:paraId="44528ED0" w14:textId="77777777" w:rsidR="003E710C" w:rsidRPr="0061785E" w:rsidRDefault="0029667D" w:rsidP="006178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93" w:type="pct"/>
            <w:vAlign w:val="center"/>
          </w:tcPr>
          <w:p w14:paraId="2E3D921D" w14:textId="77777777" w:rsidR="003E710C" w:rsidRPr="0061785E" w:rsidRDefault="003E710C" w:rsidP="00617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vAlign w:val="center"/>
          </w:tcPr>
          <w:p w14:paraId="0B1B2021" w14:textId="77777777" w:rsidR="003E710C" w:rsidRPr="0061785E" w:rsidRDefault="003E710C" w:rsidP="00617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66" w:type="pct"/>
          </w:tcPr>
          <w:p w14:paraId="2AAC514E" w14:textId="77777777" w:rsidR="005963E0" w:rsidRPr="0061785E" w:rsidRDefault="005963E0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Достижение прогнозных значений индикатора</w:t>
            </w:r>
          </w:p>
          <w:p w14:paraId="2FB7E378" w14:textId="77777777" w:rsidR="003E710C" w:rsidRPr="0061785E" w:rsidRDefault="005963E0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«Доля</w:t>
            </w:r>
            <w:r w:rsidR="00B71693"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детей в возрасте от 5 до 18 лет, получающих услуги по дополнительному образованию в образовательных организациях различной организационно-правовой формы и формы собственности, в общей численности детей данной возрастной группы</w:t>
            </w: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578" w:type="pct"/>
            <w:gridSpan w:val="2"/>
          </w:tcPr>
          <w:p w14:paraId="3C9E4D08" w14:textId="77777777" w:rsidR="003E710C" w:rsidRPr="0061785E" w:rsidRDefault="007C77D6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Министерство образования и науки Хабаровского края, </w:t>
            </w:r>
            <w:r w:rsid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Администрация г.Комсомольска-на-Амуре</w:t>
            </w:r>
          </w:p>
        </w:tc>
      </w:tr>
      <w:tr w:rsidR="004A58D3" w:rsidRPr="0061785E" w14:paraId="4D2677BF" w14:textId="77777777" w:rsidTr="00F36CB6">
        <w:trPr>
          <w:trHeight w:val="522"/>
          <w:jc w:val="center"/>
        </w:trPr>
        <w:tc>
          <w:tcPr>
            <w:tcW w:w="241" w:type="pct"/>
            <w:vAlign w:val="center"/>
          </w:tcPr>
          <w:p w14:paraId="7090D226" w14:textId="77777777" w:rsidR="001A0877" w:rsidRPr="0061785E" w:rsidRDefault="009805D6" w:rsidP="006178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1.3.3.2</w:t>
            </w:r>
          </w:p>
        </w:tc>
        <w:tc>
          <w:tcPr>
            <w:tcW w:w="1010" w:type="pct"/>
            <w:gridSpan w:val="2"/>
          </w:tcPr>
          <w:p w14:paraId="7EDAF363" w14:textId="77777777" w:rsidR="001A0877" w:rsidRPr="0061785E" w:rsidRDefault="001A0877" w:rsidP="0061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образовательных программ по дополнительному образованию технической направленности</w:t>
            </w:r>
          </w:p>
        </w:tc>
        <w:tc>
          <w:tcPr>
            <w:tcW w:w="382" w:type="pct"/>
            <w:gridSpan w:val="2"/>
            <w:vAlign w:val="center"/>
          </w:tcPr>
          <w:p w14:paraId="30B81946" w14:textId="77777777" w:rsidR="001A0877" w:rsidRPr="0061785E" w:rsidRDefault="001A0877" w:rsidP="0061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2016-2032</w:t>
            </w:r>
          </w:p>
        </w:tc>
        <w:tc>
          <w:tcPr>
            <w:tcW w:w="1011" w:type="pct"/>
          </w:tcPr>
          <w:p w14:paraId="21AE5318" w14:textId="77777777" w:rsidR="001A0877" w:rsidRPr="0061785E" w:rsidRDefault="00AD593A" w:rsidP="0061785E">
            <w:pPr>
              <w:spacing w:after="0" w:line="240" w:lineRule="auto"/>
              <w:ind w:right="10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Государственная программа </w:t>
            </w: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развития образования Хабаровского края на 2013-2020 годы</w:t>
            </w:r>
          </w:p>
        </w:tc>
        <w:tc>
          <w:tcPr>
            <w:tcW w:w="337" w:type="pct"/>
            <w:vAlign w:val="center"/>
          </w:tcPr>
          <w:p w14:paraId="37B69031" w14:textId="77777777" w:rsidR="001A0877" w:rsidRPr="0061785E" w:rsidRDefault="001A0877" w:rsidP="006178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5" w:type="pct"/>
            <w:vAlign w:val="center"/>
          </w:tcPr>
          <w:p w14:paraId="71C684C9" w14:textId="77777777" w:rsidR="001A0877" w:rsidRPr="0061785E" w:rsidRDefault="001A0877" w:rsidP="006178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14:paraId="67E0FCD1" w14:textId="77777777" w:rsidR="001A0877" w:rsidRPr="0061785E" w:rsidRDefault="0029667D" w:rsidP="006178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3" w:type="pct"/>
            <w:vAlign w:val="center"/>
          </w:tcPr>
          <w:p w14:paraId="3D4FCA0C" w14:textId="77777777" w:rsidR="001A0877" w:rsidRPr="0061785E" w:rsidRDefault="001A0877" w:rsidP="00617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vAlign w:val="center"/>
          </w:tcPr>
          <w:p w14:paraId="39070C52" w14:textId="77777777" w:rsidR="001A0877" w:rsidRPr="0061785E" w:rsidRDefault="001A0877" w:rsidP="00617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66" w:type="pct"/>
          </w:tcPr>
          <w:p w14:paraId="5E707716" w14:textId="77777777" w:rsidR="001A0877" w:rsidRPr="0061785E" w:rsidRDefault="00CE6F94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Увеличение доли детей, получающих услуги по дополнительному образованию в кружках, объединениях технической направленности. Популяризация образования технической направленности</w:t>
            </w:r>
          </w:p>
        </w:tc>
        <w:tc>
          <w:tcPr>
            <w:tcW w:w="578" w:type="pct"/>
            <w:gridSpan w:val="2"/>
          </w:tcPr>
          <w:p w14:paraId="1B9563E8" w14:textId="77777777" w:rsidR="001A0877" w:rsidRPr="0061785E" w:rsidRDefault="007C77D6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Министерство образования и науки Хабаровского края, </w:t>
            </w:r>
            <w:r w:rsid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Администрация г.Комсомольска-на-Амуре</w:t>
            </w:r>
          </w:p>
        </w:tc>
      </w:tr>
      <w:tr w:rsidR="004A58D3" w:rsidRPr="0061785E" w14:paraId="094B1D72" w14:textId="77777777" w:rsidTr="00F36CB6">
        <w:trPr>
          <w:trHeight w:val="522"/>
          <w:jc w:val="center"/>
        </w:trPr>
        <w:tc>
          <w:tcPr>
            <w:tcW w:w="241" w:type="pct"/>
            <w:vAlign w:val="center"/>
          </w:tcPr>
          <w:p w14:paraId="57CCCAA1" w14:textId="77777777" w:rsidR="003E710C" w:rsidRPr="0061785E" w:rsidRDefault="009805D6" w:rsidP="006178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1.3.3.3</w:t>
            </w:r>
          </w:p>
        </w:tc>
        <w:tc>
          <w:tcPr>
            <w:tcW w:w="1010" w:type="pct"/>
            <w:gridSpan w:val="2"/>
          </w:tcPr>
          <w:p w14:paraId="66866012" w14:textId="77777777" w:rsidR="003E710C" w:rsidRPr="0061785E" w:rsidRDefault="001A0877" w:rsidP="0061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профессиональной компетентности работников системы дополнительного образования</w:t>
            </w:r>
          </w:p>
        </w:tc>
        <w:tc>
          <w:tcPr>
            <w:tcW w:w="382" w:type="pct"/>
            <w:gridSpan w:val="2"/>
            <w:vAlign w:val="center"/>
          </w:tcPr>
          <w:p w14:paraId="4C208DB9" w14:textId="77777777" w:rsidR="003E710C" w:rsidRPr="0061785E" w:rsidRDefault="001A0877" w:rsidP="0061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2016-2032</w:t>
            </w:r>
          </w:p>
        </w:tc>
        <w:tc>
          <w:tcPr>
            <w:tcW w:w="1011" w:type="pct"/>
          </w:tcPr>
          <w:p w14:paraId="17E9BD5D" w14:textId="77777777" w:rsidR="003E710C" w:rsidRPr="0061785E" w:rsidRDefault="0061785E" w:rsidP="0061785E">
            <w:pPr>
              <w:spacing w:after="0" w:line="240" w:lineRule="auto"/>
              <w:ind w:right="10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Государственная программа </w:t>
            </w: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развития образования Хабаровского края на 2013-2020 годы</w:t>
            </w:r>
          </w:p>
        </w:tc>
        <w:tc>
          <w:tcPr>
            <w:tcW w:w="337" w:type="pct"/>
            <w:vAlign w:val="center"/>
          </w:tcPr>
          <w:p w14:paraId="7D125360" w14:textId="77777777" w:rsidR="003E710C" w:rsidRPr="0061785E" w:rsidRDefault="003E710C" w:rsidP="006178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5" w:type="pct"/>
            <w:vAlign w:val="center"/>
          </w:tcPr>
          <w:p w14:paraId="43158BBA" w14:textId="77777777" w:rsidR="003E710C" w:rsidRPr="0061785E" w:rsidRDefault="003E710C" w:rsidP="006178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14:paraId="2C9E302B" w14:textId="77777777" w:rsidR="003E710C" w:rsidRPr="0061785E" w:rsidRDefault="0029667D" w:rsidP="006178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3" w:type="pct"/>
            <w:vAlign w:val="center"/>
          </w:tcPr>
          <w:p w14:paraId="4BAAB40B" w14:textId="77777777" w:rsidR="003E710C" w:rsidRPr="0061785E" w:rsidRDefault="003E710C" w:rsidP="00617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vAlign w:val="center"/>
          </w:tcPr>
          <w:p w14:paraId="6EC9DC57" w14:textId="77777777" w:rsidR="003E710C" w:rsidRPr="0061785E" w:rsidRDefault="003E710C" w:rsidP="00617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66" w:type="pct"/>
          </w:tcPr>
          <w:p w14:paraId="5116E759" w14:textId="77777777" w:rsidR="00F50CB0" w:rsidRPr="0061785E" w:rsidRDefault="00F50CB0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100 процентная обеспеченность педагогическими работниками организаций дополнительного образования;</w:t>
            </w:r>
          </w:p>
          <w:p w14:paraId="76B610FA" w14:textId="77777777" w:rsidR="0061785E" w:rsidRPr="0061785E" w:rsidRDefault="00F50CB0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увеличение охвата педагогических работников дополнительного образования программами профессионального развития на 2 процента ежегодно</w:t>
            </w:r>
          </w:p>
        </w:tc>
        <w:tc>
          <w:tcPr>
            <w:tcW w:w="578" w:type="pct"/>
            <w:gridSpan w:val="2"/>
          </w:tcPr>
          <w:p w14:paraId="41B64A3F" w14:textId="77777777" w:rsidR="003E710C" w:rsidRPr="0061785E" w:rsidRDefault="007C77D6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Министерство образования и науки Хабаровского края, </w:t>
            </w:r>
            <w:r w:rsid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Администрация г.Комсомольска-на-Амуре</w:t>
            </w:r>
          </w:p>
        </w:tc>
      </w:tr>
      <w:tr w:rsidR="00A01DF9" w:rsidRPr="0061785E" w14:paraId="42899B38" w14:textId="77777777" w:rsidTr="004A58D3">
        <w:trPr>
          <w:trHeight w:val="355"/>
          <w:jc w:val="center"/>
        </w:trPr>
        <w:tc>
          <w:tcPr>
            <w:tcW w:w="5000" w:type="pct"/>
            <w:gridSpan w:val="14"/>
          </w:tcPr>
          <w:p w14:paraId="21B547A0" w14:textId="77777777" w:rsidR="0061785E" w:rsidRPr="0061785E" w:rsidRDefault="00A01DF9" w:rsidP="00617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1.3.</w:t>
            </w:r>
            <w:r w:rsidR="003E710C"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Повышение привлекательности обучения в учреждениях профессионального образования города за счет создания системы </w:t>
            </w:r>
            <w:r w:rsidR="00FA0350"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структуры и объемов</w:t>
            </w:r>
            <w:r w:rsidR="00FA0350"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подготовки кадров, оперативно реагирующей на изменяющиеся потребности рынка труда города, края и округа</w:t>
            </w:r>
          </w:p>
        </w:tc>
      </w:tr>
      <w:tr w:rsidR="004A58D3" w:rsidRPr="0061785E" w14:paraId="621AF11B" w14:textId="77777777" w:rsidTr="00F36CB6">
        <w:trPr>
          <w:trHeight w:val="522"/>
          <w:jc w:val="center"/>
        </w:trPr>
        <w:tc>
          <w:tcPr>
            <w:tcW w:w="241" w:type="pct"/>
            <w:vAlign w:val="center"/>
          </w:tcPr>
          <w:p w14:paraId="341481DF" w14:textId="77777777" w:rsidR="00A01DF9" w:rsidRPr="0061785E" w:rsidRDefault="009805D6" w:rsidP="006178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1.3.4.1</w:t>
            </w:r>
          </w:p>
        </w:tc>
        <w:tc>
          <w:tcPr>
            <w:tcW w:w="1010" w:type="pct"/>
            <w:gridSpan w:val="2"/>
          </w:tcPr>
          <w:p w14:paraId="11C70947" w14:textId="77777777" w:rsidR="00A01DF9" w:rsidRPr="0061785E" w:rsidRDefault="00A01DF9" w:rsidP="0061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Мониторинг состояния и разработка прогнозных оценок рынка труда: сбор, обработка и анализ данных статистической отчетности в области содействия занятости населения, мониторинг трудоустройства выпускников профессиональных образовательных организаций и образовательных организаций высшего образования, расположенных на территории города, мониторинг увольнения работников в связи с ликвидацией организаций либо сокращением численности работников, а </w:t>
            </w: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также их неполной занятости,</w:t>
            </w:r>
            <w:r w:rsidR="00DC0E56" w:rsidRPr="0061785E">
              <w:rPr>
                <w:sz w:val="16"/>
                <w:szCs w:val="16"/>
              </w:rPr>
              <w:t xml:space="preserve"> </w:t>
            </w:r>
            <w:r w:rsidR="00DC0E56"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мониторинг трудовой миграции, </w:t>
            </w: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анализ спроса и предложения рабочей силы на рынке труда, разработка прогнозных показателей состояния рынка труда</w:t>
            </w:r>
          </w:p>
        </w:tc>
        <w:tc>
          <w:tcPr>
            <w:tcW w:w="382" w:type="pct"/>
            <w:gridSpan w:val="2"/>
            <w:vAlign w:val="center"/>
          </w:tcPr>
          <w:p w14:paraId="1BBBA44A" w14:textId="77777777" w:rsidR="00A01DF9" w:rsidRPr="0061785E" w:rsidRDefault="00A01DF9" w:rsidP="0061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1" w:type="pct"/>
          </w:tcPr>
          <w:p w14:paraId="089A66E7" w14:textId="77777777" w:rsidR="00A01DF9" w:rsidRPr="0061785E" w:rsidRDefault="0061785E" w:rsidP="0061785E">
            <w:pPr>
              <w:spacing w:after="0" w:line="240" w:lineRule="auto"/>
              <w:ind w:right="10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программа</w:t>
            </w:r>
            <w:r w:rsidR="00A01DF9"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Хабаровского края «Развитие рынка труда и содействие занятости населения Хабар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овского края» на 2013-2020 годы</w:t>
            </w:r>
            <w:r w:rsidR="00A01DF9"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–финансирование не предусмотрено</w:t>
            </w:r>
          </w:p>
        </w:tc>
        <w:tc>
          <w:tcPr>
            <w:tcW w:w="337" w:type="pct"/>
          </w:tcPr>
          <w:p w14:paraId="266A725A" w14:textId="77777777" w:rsidR="00A01DF9" w:rsidRPr="0061785E" w:rsidRDefault="00A01DF9" w:rsidP="006178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5" w:type="pct"/>
          </w:tcPr>
          <w:p w14:paraId="5CB1B6A4" w14:textId="77777777" w:rsidR="00A01DF9" w:rsidRPr="0061785E" w:rsidRDefault="00A01DF9" w:rsidP="006178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</w:tcPr>
          <w:p w14:paraId="28B8AA84" w14:textId="77777777" w:rsidR="00A01DF9" w:rsidRPr="0061785E" w:rsidRDefault="00A01DF9" w:rsidP="006178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93" w:type="pct"/>
          </w:tcPr>
          <w:p w14:paraId="4F7243DF" w14:textId="77777777" w:rsidR="00A01DF9" w:rsidRPr="0061785E" w:rsidRDefault="00A01DF9" w:rsidP="00617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</w:tcPr>
          <w:p w14:paraId="6DA2AB82" w14:textId="77777777" w:rsidR="00A01DF9" w:rsidRPr="0061785E" w:rsidRDefault="00A01DF9" w:rsidP="00617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66" w:type="pct"/>
          </w:tcPr>
          <w:p w14:paraId="149A90D7" w14:textId="77777777" w:rsidR="00A01DF9" w:rsidRPr="0061785E" w:rsidRDefault="00A01DF9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Достижение сбалансированности предложения образовательных услуг с потребностями рынка труда. Повышение достоверности прогнозов развития рынка труда и рынка образовательных услуг</w:t>
            </w:r>
          </w:p>
        </w:tc>
        <w:tc>
          <w:tcPr>
            <w:tcW w:w="578" w:type="pct"/>
            <w:gridSpan w:val="2"/>
          </w:tcPr>
          <w:p w14:paraId="08B35044" w14:textId="77777777" w:rsidR="00A01DF9" w:rsidRPr="0061785E" w:rsidRDefault="00A01DF9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Комитет по труду и занятости населения Правительства края, </w:t>
            </w:r>
            <w:r w:rsid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Администрация г.Комсомольска-на-Амуре</w:t>
            </w: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, КГКУ ЦЗН г.Комсомольск-на-Амуре, учреждения профессионального образования города</w:t>
            </w:r>
          </w:p>
        </w:tc>
      </w:tr>
      <w:tr w:rsidR="004A58D3" w:rsidRPr="0061785E" w14:paraId="245355DD" w14:textId="77777777" w:rsidTr="00F36CB6">
        <w:trPr>
          <w:trHeight w:val="522"/>
          <w:jc w:val="center"/>
        </w:trPr>
        <w:tc>
          <w:tcPr>
            <w:tcW w:w="241" w:type="pct"/>
            <w:vAlign w:val="center"/>
          </w:tcPr>
          <w:p w14:paraId="3EA07FAF" w14:textId="77777777" w:rsidR="00A01DF9" w:rsidRPr="0061785E" w:rsidRDefault="009805D6" w:rsidP="006178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1.3.4.2</w:t>
            </w:r>
          </w:p>
        </w:tc>
        <w:tc>
          <w:tcPr>
            <w:tcW w:w="1010" w:type="pct"/>
            <w:gridSpan w:val="2"/>
          </w:tcPr>
          <w:p w14:paraId="2E4F457A" w14:textId="77777777" w:rsidR="00A01DF9" w:rsidRPr="0061785E" w:rsidRDefault="00A01DF9" w:rsidP="0061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Усиление взаимодействия </w:t>
            </w:r>
            <w:r w:rsidR="00B73667" w:rsidRPr="0061785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органов местного самоуправления с </w:t>
            </w:r>
            <w:r w:rsidRPr="0061785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министерствами края, иными органами исполнительной власти края, </w:t>
            </w:r>
            <w:r w:rsidR="002723ED" w:rsidRPr="0061785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работодателями</w:t>
            </w:r>
            <w:r w:rsidRPr="0061785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вопросам определения текущей и перспективной потребности отраслей экономики </w:t>
            </w:r>
            <w:r w:rsidR="002723ED"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города и края в целом</w:t>
            </w: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трудовых ресурсах;</w:t>
            </w:r>
          </w:p>
          <w:p w14:paraId="32291830" w14:textId="77777777" w:rsidR="00A01DF9" w:rsidRPr="0061785E" w:rsidRDefault="00A01DF9" w:rsidP="0061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создания рабочих мест в рамках создания новых производств и инвестиционных проектов</w:t>
            </w:r>
          </w:p>
        </w:tc>
        <w:tc>
          <w:tcPr>
            <w:tcW w:w="382" w:type="pct"/>
            <w:gridSpan w:val="2"/>
            <w:vAlign w:val="center"/>
          </w:tcPr>
          <w:p w14:paraId="6D91AC1F" w14:textId="77777777" w:rsidR="00A01DF9" w:rsidRPr="0061785E" w:rsidRDefault="00A01DF9" w:rsidP="0061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1" w:type="pct"/>
          </w:tcPr>
          <w:p w14:paraId="0885146E" w14:textId="77777777" w:rsidR="00A01DF9" w:rsidRPr="0061785E" w:rsidRDefault="0061785E" w:rsidP="0061785E">
            <w:pPr>
              <w:spacing w:after="0" w:line="240" w:lineRule="auto"/>
              <w:ind w:right="10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программа</w:t>
            </w: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Хабаровского края «Развитие рынка труда и содействие занятости населения Хабар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овского края» на 2013-2020 годы</w:t>
            </w: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–финансирование не предусмотрено</w:t>
            </w:r>
          </w:p>
        </w:tc>
        <w:tc>
          <w:tcPr>
            <w:tcW w:w="337" w:type="pct"/>
          </w:tcPr>
          <w:p w14:paraId="746D7A7A" w14:textId="77777777" w:rsidR="00A01DF9" w:rsidRPr="0061785E" w:rsidRDefault="00A01DF9" w:rsidP="006178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5" w:type="pct"/>
          </w:tcPr>
          <w:p w14:paraId="27009534" w14:textId="77777777" w:rsidR="00A01DF9" w:rsidRPr="0061785E" w:rsidRDefault="00A01DF9" w:rsidP="006178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</w:tcPr>
          <w:p w14:paraId="5C68C188" w14:textId="77777777" w:rsidR="00A01DF9" w:rsidRPr="0061785E" w:rsidRDefault="00A01DF9" w:rsidP="006178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93" w:type="pct"/>
          </w:tcPr>
          <w:p w14:paraId="39D56FD9" w14:textId="77777777" w:rsidR="00A01DF9" w:rsidRPr="0061785E" w:rsidRDefault="00A01DF9" w:rsidP="00617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</w:tcPr>
          <w:p w14:paraId="4C30B1D2" w14:textId="77777777" w:rsidR="00A01DF9" w:rsidRPr="0061785E" w:rsidRDefault="00A01DF9" w:rsidP="00617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66" w:type="pct"/>
          </w:tcPr>
          <w:p w14:paraId="0322A4E7" w14:textId="77777777" w:rsidR="00A01DF9" w:rsidRPr="0061785E" w:rsidRDefault="00A01DF9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Достижение сбалансированности предложения образовательных услуг с потребностями рынка труда</w:t>
            </w:r>
          </w:p>
          <w:p w14:paraId="631CDCB3" w14:textId="77777777" w:rsidR="00444004" w:rsidRPr="0061785E" w:rsidRDefault="00444004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Достижение</w:t>
            </w:r>
            <w:r w:rsidR="00094119"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прогнозных значений индикатора</w:t>
            </w: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«Темпы роста контингента обучающихся в учреждениях профессионального образования»</w:t>
            </w:r>
          </w:p>
        </w:tc>
        <w:tc>
          <w:tcPr>
            <w:tcW w:w="578" w:type="pct"/>
            <w:gridSpan w:val="2"/>
          </w:tcPr>
          <w:p w14:paraId="654BB45E" w14:textId="77777777" w:rsidR="00A01DF9" w:rsidRPr="0061785E" w:rsidRDefault="00A01DF9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Комитет по труду и занятости населения Правительства края, </w:t>
            </w:r>
            <w:r w:rsid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Администрация г.Комсомольска-на-Амуре</w:t>
            </w: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, КГКУ ЦЗН г.Комсомольск-на-Амуре, учреждения профессионального образования города</w:t>
            </w:r>
            <w:r w:rsidR="002723ED"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, работодатели (по согласованию)</w:t>
            </w:r>
          </w:p>
        </w:tc>
      </w:tr>
      <w:tr w:rsidR="004A58D3" w:rsidRPr="0061785E" w14:paraId="021F4FD7" w14:textId="77777777" w:rsidTr="00F36CB6">
        <w:trPr>
          <w:trHeight w:val="522"/>
          <w:jc w:val="center"/>
        </w:trPr>
        <w:tc>
          <w:tcPr>
            <w:tcW w:w="241" w:type="pct"/>
            <w:vAlign w:val="center"/>
          </w:tcPr>
          <w:p w14:paraId="2C11BF5A" w14:textId="77777777" w:rsidR="00111C79" w:rsidRPr="0061785E" w:rsidRDefault="00111C79" w:rsidP="006178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1.3.4.3</w:t>
            </w:r>
          </w:p>
        </w:tc>
        <w:tc>
          <w:tcPr>
            <w:tcW w:w="1010" w:type="pct"/>
            <w:gridSpan w:val="2"/>
          </w:tcPr>
          <w:p w14:paraId="3FE69EC9" w14:textId="77777777" w:rsidR="00111C79" w:rsidRPr="0061785E" w:rsidRDefault="00111C79" w:rsidP="0061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Регулярная инвентаризация перечня программ профессиональных образовательных организаций и актуализация в соответствии с запросами работодателей</w:t>
            </w:r>
          </w:p>
        </w:tc>
        <w:tc>
          <w:tcPr>
            <w:tcW w:w="382" w:type="pct"/>
            <w:gridSpan w:val="2"/>
            <w:vAlign w:val="center"/>
          </w:tcPr>
          <w:p w14:paraId="0D665C9D" w14:textId="77777777" w:rsidR="00111C79" w:rsidRPr="0061785E" w:rsidRDefault="00111C79" w:rsidP="0061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2016-2032, раз в 5 лет</w:t>
            </w:r>
          </w:p>
        </w:tc>
        <w:tc>
          <w:tcPr>
            <w:tcW w:w="1011" w:type="pct"/>
          </w:tcPr>
          <w:p w14:paraId="2AFBB37A" w14:textId="77777777" w:rsidR="00111C79" w:rsidRPr="0061785E" w:rsidRDefault="00111C79" w:rsidP="0061785E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</w:tcPr>
          <w:p w14:paraId="15210AE4" w14:textId="77777777" w:rsidR="00111C79" w:rsidRPr="0061785E" w:rsidRDefault="00111C79" w:rsidP="006178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5" w:type="pct"/>
          </w:tcPr>
          <w:p w14:paraId="2FAB8FD1" w14:textId="77777777" w:rsidR="00111C79" w:rsidRPr="0061785E" w:rsidRDefault="00111C79" w:rsidP="006178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</w:tcPr>
          <w:p w14:paraId="63B9073C" w14:textId="77777777" w:rsidR="00111C79" w:rsidRPr="0061785E" w:rsidRDefault="00111C79" w:rsidP="006178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93" w:type="pct"/>
          </w:tcPr>
          <w:p w14:paraId="4C577F7C" w14:textId="77777777" w:rsidR="00111C79" w:rsidRPr="0061785E" w:rsidRDefault="00111C79" w:rsidP="00617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</w:tcPr>
          <w:p w14:paraId="53C28718" w14:textId="77777777" w:rsidR="00111C79" w:rsidRPr="0061785E" w:rsidRDefault="00111C79" w:rsidP="00617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66" w:type="pct"/>
          </w:tcPr>
          <w:p w14:paraId="68C595C2" w14:textId="77777777" w:rsidR="00111C79" w:rsidRPr="0061785E" w:rsidRDefault="00111C79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Достижение сбалансированности предложения образовательных услуг с потребностями рынка труда</w:t>
            </w:r>
            <w:r w:rsidR="007D0C1B"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. Рост доли выпускников профессиональных образовательных организаций, трудоустроившихся в первый год после окончания обучения</w:t>
            </w:r>
          </w:p>
        </w:tc>
        <w:tc>
          <w:tcPr>
            <w:tcW w:w="578" w:type="pct"/>
            <w:gridSpan w:val="2"/>
          </w:tcPr>
          <w:p w14:paraId="7F0F1ED8" w14:textId="77777777" w:rsidR="00111C79" w:rsidRPr="0061785E" w:rsidRDefault="0061785E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Администрация г.Комсомольска-на-Амуре</w:t>
            </w:r>
            <w:r w:rsidR="00111C79"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, КГКУ ЦЗН г.Комсомольск-на-Амуре, учреждения профессионального образования города, работодатели (по согласованию)</w:t>
            </w:r>
          </w:p>
        </w:tc>
      </w:tr>
      <w:tr w:rsidR="004A58D3" w:rsidRPr="0061785E" w14:paraId="78F68000" w14:textId="77777777" w:rsidTr="00F36CB6">
        <w:trPr>
          <w:trHeight w:val="522"/>
          <w:jc w:val="center"/>
        </w:trPr>
        <w:tc>
          <w:tcPr>
            <w:tcW w:w="241" w:type="pct"/>
            <w:vAlign w:val="center"/>
          </w:tcPr>
          <w:p w14:paraId="064698E4" w14:textId="77777777" w:rsidR="00AE0B36" w:rsidRPr="0061785E" w:rsidRDefault="00111C79" w:rsidP="006178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1.3.4.4</w:t>
            </w:r>
          </w:p>
        </w:tc>
        <w:tc>
          <w:tcPr>
            <w:tcW w:w="1010" w:type="pct"/>
            <w:gridSpan w:val="2"/>
          </w:tcPr>
          <w:p w14:paraId="5D6415A1" w14:textId="77777777" w:rsidR="00847D4E" w:rsidRPr="0061785E" w:rsidRDefault="00847D4E" w:rsidP="0061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системы развития карьеры, создание базы индивидуальных образовательных траекторий выпускников профессиональных образовательных организаций,</w:t>
            </w:r>
          </w:p>
          <w:p w14:paraId="639EB82A" w14:textId="77777777" w:rsidR="00AE0B36" w:rsidRPr="0061785E" w:rsidRDefault="00847D4E" w:rsidP="0061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создание </w:t>
            </w:r>
            <w:proofErr w:type="gramStart"/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электронной  базы</w:t>
            </w:r>
            <w:proofErr w:type="gramEnd"/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данных выпускников профессиональных образовательных организаций и образовательных организаций высшего образования города. </w:t>
            </w:r>
            <w:r w:rsidR="00AE0B36"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Поддержка деятельности Центров содействия трудоустройству выпускников, функционирующих на базе образовательных организаций высшего образования</w:t>
            </w:r>
          </w:p>
        </w:tc>
        <w:tc>
          <w:tcPr>
            <w:tcW w:w="382" w:type="pct"/>
            <w:gridSpan w:val="2"/>
            <w:vAlign w:val="center"/>
          </w:tcPr>
          <w:p w14:paraId="5B0C0962" w14:textId="77777777" w:rsidR="00AE0B36" w:rsidRPr="0061785E" w:rsidRDefault="00DE3E00" w:rsidP="0061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2016-2032</w:t>
            </w:r>
          </w:p>
        </w:tc>
        <w:tc>
          <w:tcPr>
            <w:tcW w:w="1011" w:type="pct"/>
          </w:tcPr>
          <w:p w14:paraId="77D0E48B" w14:textId="77777777" w:rsidR="00AE0B36" w:rsidRPr="0061785E" w:rsidRDefault="00AE0B36" w:rsidP="0061785E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</w:tcPr>
          <w:p w14:paraId="23DC9093" w14:textId="77777777" w:rsidR="00AE0B36" w:rsidRPr="0061785E" w:rsidRDefault="00AE0B36" w:rsidP="006178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5" w:type="pct"/>
          </w:tcPr>
          <w:p w14:paraId="5FA3166A" w14:textId="77777777" w:rsidR="00AE0B36" w:rsidRPr="0061785E" w:rsidRDefault="00AE0B36" w:rsidP="006178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</w:tcPr>
          <w:p w14:paraId="0E9FD77F" w14:textId="77777777" w:rsidR="00AE0B36" w:rsidRPr="0061785E" w:rsidRDefault="00AE0B36" w:rsidP="006178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93" w:type="pct"/>
          </w:tcPr>
          <w:p w14:paraId="251AE7B3" w14:textId="77777777" w:rsidR="00AE0B36" w:rsidRPr="0061785E" w:rsidRDefault="00AE0B36" w:rsidP="00617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</w:tcPr>
          <w:p w14:paraId="14377939" w14:textId="77777777" w:rsidR="00AE0B36" w:rsidRPr="0061785E" w:rsidRDefault="00AE0B36" w:rsidP="00617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66" w:type="pct"/>
          </w:tcPr>
          <w:p w14:paraId="2F324637" w14:textId="77777777" w:rsidR="00AE0B36" w:rsidRPr="0061785E" w:rsidRDefault="00DE3E00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Расширение возможностей трудоустройства выпускников. </w:t>
            </w:r>
            <w:r w:rsidR="00C9778B"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Рост доли выпускников профессиональных образовательных организаций и образовательных организаций высшего образования, трудоустроившихся в первый год после окончания обучения </w:t>
            </w:r>
          </w:p>
        </w:tc>
        <w:tc>
          <w:tcPr>
            <w:tcW w:w="578" w:type="pct"/>
            <w:gridSpan w:val="2"/>
          </w:tcPr>
          <w:p w14:paraId="36BC82E6" w14:textId="77777777" w:rsidR="00AE0B36" w:rsidRPr="0061785E" w:rsidRDefault="0061785E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Администрация г.Комсомольска-на-Амуре</w:t>
            </w:r>
            <w:r w:rsidR="00C32696"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, КГКУ ЦЗН г.Комсомольск-на-Амуре, учреждения профессионального образования города, работодатели (по согласованию)</w:t>
            </w:r>
          </w:p>
        </w:tc>
      </w:tr>
      <w:tr w:rsidR="00A01DF9" w:rsidRPr="0061785E" w14:paraId="53DDB0F1" w14:textId="77777777" w:rsidTr="004A58D3">
        <w:trPr>
          <w:trHeight w:val="219"/>
          <w:jc w:val="center"/>
        </w:trPr>
        <w:tc>
          <w:tcPr>
            <w:tcW w:w="5000" w:type="pct"/>
            <w:gridSpan w:val="14"/>
          </w:tcPr>
          <w:p w14:paraId="23998706" w14:textId="77777777" w:rsidR="00A01DF9" w:rsidRPr="0061785E" w:rsidRDefault="003E710C" w:rsidP="00617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1.3.5</w:t>
            </w:r>
            <w:r w:rsidR="00A01DF9"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Повышение участия и уровня заинтересованности работодателей города, края, округа к участию в образовательной и научной деятельности учреждений профессионального образования города</w:t>
            </w:r>
          </w:p>
        </w:tc>
      </w:tr>
      <w:tr w:rsidR="004A58D3" w:rsidRPr="0061785E" w14:paraId="62AB7A5F" w14:textId="77777777" w:rsidTr="00F36CB6">
        <w:trPr>
          <w:trHeight w:val="522"/>
          <w:jc w:val="center"/>
        </w:trPr>
        <w:tc>
          <w:tcPr>
            <w:tcW w:w="241" w:type="pct"/>
            <w:vAlign w:val="center"/>
          </w:tcPr>
          <w:p w14:paraId="7AD9FD7E" w14:textId="77777777" w:rsidR="00A01DF9" w:rsidRPr="0061785E" w:rsidRDefault="00CB3FA7" w:rsidP="006178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1.3.5.1</w:t>
            </w:r>
          </w:p>
        </w:tc>
        <w:tc>
          <w:tcPr>
            <w:tcW w:w="1010" w:type="pct"/>
            <w:gridSpan w:val="2"/>
          </w:tcPr>
          <w:p w14:paraId="17DEB2DA" w14:textId="77777777" w:rsidR="00A01DF9" w:rsidRPr="0061785E" w:rsidRDefault="00427990" w:rsidP="0061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д</w:t>
            </w:r>
            <w:r w:rsidR="00395E58"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еятельности многофункционального центра</w:t>
            </w: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прикладных квалификаций на базе профессиональных образовательных организаций</w:t>
            </w:r>
          </w:p>
        </w:tc>
        <w:tc>
          <w:tcPr>
            <w:tcW w:w="382" w:type="pct"/>
            <w:gridSpan w:val="2"/>
            <w:vAlign w:val="center"/>
          </w:tcPr>
          <w:p w14:paraId="55801436" w14:textId="77777777" w:rsidR="00A01DF9" w:rsidRPr="0061785E" w:rsidRDefault="00280E90" w:rsidP="0061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2016-2032</w:t>
            </w:r>
          </w:p>
        </w:tc>
        <w:tc>
          <w:tcPr>
            <w:tcW w:w="1011" w:type="pct"/>
          </w:tcPr>
          <w:p w14:paraId="2D942C3E" w14:textId="77777777" w:rsidR="00A01DF9" w:rsidRPr="0061785E" w:rsidRDefault="00A01DF9" w:rsidP="0061785E">
            <w:pPr>
              <w:spacing w:after="0" w:line="240" w:lineRule="auto"/>
              <w:ind w:left="-57" w:right="10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Align w:val="center"/>
          </w:tcPr>
          <w:p w14:paraId="28720B16" w14:textId="77777777" w:rsidR="00A01DF9" w:rsidRPr="0061785E" w:rsidRDefault="00A01DF9" w:rsidP="006178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" w:type="pct"/>
            <w:vAlign w:val="center"/>
          </w:tcPr>
          <w:p w14:paraId="3A200630" w14:textId="77777777" w:rsidR="00A01DF9" w:rsidRPr="0061785E" w:rsidRDefault="00A01DF9" w:rsidP="006178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14:paraId="799A25F1" w14:textId="77777777" w:rsidR="00A01DF9" w:rsidRPr="0061785E" w:rsidRDefault="00A01DF9" w:rsidP="006178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" w:type="pct"/>
            <w:vAlign w:val="center"/>
          </w:tcPr>
          <w:p w14:paraId="29AE8BD5" w14:textId="77777777" w:rsidR="00A01DF9" w:rsidRPr="0061785E" w:rsidRDefault="00A01DF9" w:rsidP="00617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vAlign w:val="center"/>
          </w:tcPr>
          <w:p w14:paraId="283738D5" w14:textId="77777777" w:rsidR="00A01DF9" w:rsidRPr="0061785E" w:rsidRDefault="00A01DF9" w:rsidP="00617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6" w:type="pct"/>
          </w:tcPr>
          <w:p w14:paraId="698BFDAC" w14:textId="77777777" w:rsidR="00A01DF9" w:rsidRPr="0061785E" w:rsidRDefault="0051390B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Уменьшение дисбаланса спроса и предложения на рынке труда</w:t>
            </w:r>
          </w:p>
          <w:p w14:paraId="3A8F9576" w14:textId="77777777" w:rsidR="00AE17C7" w:rsidRPr="0061785E" w:rsidRDefault="00AE17C7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Достижение прогнозных значений индикаторов</w:t>
            </w:r>
          </w:p>
          <w:p w14:paraId="3165B1E0" w14:textId="77777777" w:rsidR="00AE17C7" w:rsidRPr="0061785E" w:rsidRDefault="00AE17C7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«Количество созданных базовых кафедр»,</w:t>
            </w:r>
          </w:p>
          <w:p w14:paraId="2565A855" w14:textId="77777777" w:rsidR="00AE17C7" w:rsidRPr="0061785E" w:rsidRDefault="00AE17C7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«Доля тем курсовых и дипломных работ, согласованных работодателями»</w:t>
            </w:r>
          </w:p>
          <w:p w14:paraId="47F78312" w14:textId="77777777" w:rsidR="00AE17C7" w:rsidRPr="0061785E" w:rsidRDefault="00AE17C7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«Доля тем и направлений научных исследований, </w:t>
            </w:r>
            <w:r w:rsidR="00FC1B79"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определенных работодателями или </w:t>
            </w:r>
            <w:proofErr w:type="spellStart"/>
            <w:r w:rsidR="00FC1B79"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="00FC1B79"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которых осуществлено работодателями</w:t>
            </w: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»</w:t>
            </w:r>
            <w:r w:rsidR="00FC1B79"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,</w:t>
            </w:r>
          </w:p>
          <w:p w14:paraId="7D6C1A3C" w14:textId="77777777" w:rsidR="00AE17C7" w:rsidRPr="0061785E" w:rsidRDefault="00AE17C7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«Доля обучающихся, вовлеченных в систему раннего трудоустройства»</w:t>
            </w:r>
          </w:p>
        </w:tc>
        <w:tc>
          <w:tcPr>
            <w:tcW w:w="578" w:type="pct"/>
            <w:gridSpan w:val="2"/>
          </w:tcPr>
          <w:p w14:paraId="373761B0" w14:textId="77777777" w:rsidR="00A01DF9" w:rsidRPr="0061785E" w:rsidRDefault="0061785E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Администрация г.Комсомольска-на-Амуре</w:t>
            </w:r>
            <w:r w:rsidR="007B1A42"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, учреждения профессионального образования города</w:t>
            </w:r>
          </w:p>
        </w:tc>
      </w:tr>
      <w:tr w:rsidR="004A58D3" w:rsidRPr="0061785E" w14:paraId="2A5215CF" w14:textId="77777777" w:rsidTr="00F36CB6">
        <w:trPr>
          <w:trHeight w:val="522"/>
          <w:jc w:val="center"/>
        </w:trPr>
        <w:tc>
          <w:tcPr>
            <w:tcW w:w="241" w:type="pct"/>
            <w:vAlign w:val="center"/>
          </w:tcPr>
          <w:p w14:paraId="67827BC1" w14:textId="77777777" w:rsidR="00A01DF9" w:rsidRPr="0061785E" w:rsidRDefault="00CB3FA7" w:rsidP="006178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1.3.5.2</w:t>
            </w:r>
          </w:p>
        </w:tc>
        <w:tc>
          <w:tcPr>
            <w:tcW w:w="1010" w:type="pct"/>
            <w:gridSpan w:val="2"/>
          </w:tcPr>
          <w:p w14:paraId="13D294E0" w14:textId="77777777" w:rsidR="00A01DF9" w:rsidRPr="0061785E" w:rsidRDefault="00A01DF9" w:rsidP="0061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трудоустройства учащихся учреждений профессионального образования города на временные рабочие места</w:t>
            </w:r>
          </w:p>
        </w:tc>
        <w:tc>
          <w:tcPr>
            <w:tcW w:w="382" w:type="pct"/>
            <w:gridSpan w:val="2"/>
            <w:vAlign w:val="center"/>
          </w:tcPr>
          <w:p w14:paraId="10A60F39" w14:textId="77777777" w:rsidR="00A01DF9" w:rsidRPr="0061785E" w:rsidRDefault="00280E90" w:rsidP="0061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2016-2032</w:t>
            </w:r>
          </w:p>
        </w:tc>
        <w:tc>
          <w:tcPr>
            <w:tcW w:w="1011" w:type="pct"/>
          </w:tcPr>
          <w:p w14:paraId="4DA2B9E0" w14:textId="77777777" w:rsidR="00A01DF9" w:rsidRPr="0061785E" w:rsidRDefault="00A01DF9" w:rsidP="0061785E">
            <w:pPr>
              <w:spacing w:after="0" w:line="240" w:lineRule="auto"/>
              <w:ind w:right="10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работодателей</w:t>
            </w:r>
          </w:p>
        </w:tc>
        <w:tc>
          <w:tcPr>
            <w:tcW w:w="337" w:type="pct"/>
            <w:vAlign w:val="center"/>
          </w:tcPr>
          <w:p w14:paraId="76C19ABE" w14:textId="77777777" w:rsidR="00A01DF9" w:rsidRPr="0061785E" w:rsidRDefault="00A01DF9" w:rsidP="006178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5" w:type="pct"/>
            <w:vAlign w:val="center"/>
          </w:tcPr>
          <w:p w14:paraId="7C5A5917" w14:textId="77777777" w:rsidR="00A01DF9" w:rsidRPr="0061785E" w:rsidRDefault="00A01DF9" w:rsidP="006178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14:paraId="3118C11D" w14:textId="77777777" w:rsidR="00A01DF9" w:rsidRPr="0061785E" w:rsidRDefault="00A01DF9" w:rsidP="006178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93" w:type="pct"/>
            <w:vAlign w:val="center"/>
          </w:tcPr>
          <w:p w14:paraId="1DB555D2" w14:textId="77777777" w:rsidR="00A01DF9" w:rsidRPr="0061785E" w:rsidRDefault="00A01DF9" w:rsidP="00617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vAlign w:val="center"/>
          </w:tcPr>
          <w:p w14:paraId="50AA1C6D" w14:textId="77777777" w:rsidR="00A01DF9" w:rsidRPr="0061785E" w:rsidRDefault="00A01DF9" w:rsidP="00617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66" w:type="pct"/>
          </w:tcPr>
          <w:p w14:paraId="291151D9" w14:textId="77777777" w:rsidR="00A01DF9" w:rsidRPr="0061785E" w:rsidRDefault="00AE17C7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Достижение прогнозных значений индикатора «Доля обучающихся, вовлеченных в систему раннего трудоустройства»</w:t>
            </w:r>
          </w:p>
        </w:tc>
        <w:tc>
          <w:tcPr>
            <w:tcW w:w="578" w:type="pct"/>
            <w:gridSpan w:val="2"/>
          </w:tcPr>
          <w:p w14:paraId="187DB9EA" w14:textId="77777777" w:rsidR="00A01DF9" w:rsidRPr="0061785E" w:rsidRDefault="0061785E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Администрация г.Комсомольска-на-Амуре</w:t>
            </w:r>
            <w:r w:rsidR="00A01DF9"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, учреждения профессионального образования города</w:t>
            </w:r>
          </w:p>
        </w:tc>
      </w:tr>
      <w:tr w:rsidR="004A58D3" w:rsidRPr="0061785E" w14:paraId="2CB68466" w14:textId="77777777" w:rsidTr="00F36CB6">
        <w:trPr>
          <w:trHeight w:val="522"/>
          <w:jc w:val="center"/>
        </w:trPr>
        <w:tc>
          <w:tcPr>
            <w:tcW w:w="241" w:type="pct"/>
            <w:vAlign w:val="center"/>
          </w:tcPr>
          <w:p w14:paraId="2A1B6AD6" w14:textId="77777777" w:rsidR="00331EE9" w:rsidRPr="0061785E" w:rsidRDefault="00CB3FA7" w:rsidP="006178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1.3.5.3</w:t>
            </w:r>
          </w:p>
        </w:tc>
        <w:tc>
          <w:tcPr>
            <w:tcW w:w="1010" w:type="pct"/>
            <w:gridSpan w:val="2"/>
          </w:tcPr>
          <w:p w14:paraId="78DE55E7" w14:textId="77777777" w:rsidR="00331EE9" w:rsidRPr="0061785E" w:rsidRDefault="00331EE9" w:rsidP="0061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Поддержка фундаментальных и прикладных научных исследований по проблемам, представляющим интерес для края, в том числе совместных научных исследований с работодателями</w:t>
            </w:r>
          </w:p>
        </w:tc>
        <w:tc>
          <w:tcPr>
            <w:tcW w:w="382" w:type="pct"/>
            <w:gridSpan w:val="2"/>
            <w:vAlign w:val="center"/>
          </w:tcPr>
          <w:p w14:paraId="049267AC" w14:textId="77777777" w:rsidR="00331EE9" w:rsidRPr="0061785E" w:rsidRDefault="00331EE9" w:rsidP="0061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2016-2032</w:t>
            </w:r>
          </w:p>
        </w:tc>
        <w:tc>
          <w:tcPr>
            <w:tcW w:w="1011" w:type="pct"/>
          </w:tcPr>
          <w:p w14:paraId="7F9FE28F" w14:textId="77777777" w:rsidR="00331EE9" w:rsidRPr="0061785E" w:rsidRDefault="00AD593A" w:rsidP="00AD593A">
            <w:pPr>
              <w:spacing w:after="0" w:line="240" w:lineRule="auto"/>
              <w:ind w:right="10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программа</w:t>
            </w:r>
            <w:r w:rsidR="00331EE9"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развития образования Хабаровского края</w:t>
            </w:r>
            <w:r w:rsidR="00950BFE"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2013-2020 годы</w:t>
            </w:r>
          </w:p>
        </w:tc>
        <w:tc>
          <w:tcPr>
            <w:tcW w:w="337" w:type="pct"/>
            <w:vAlign w:val="center"/>
          </w:tcPr>
          <w:p w14:paraId="33C3872E" w14:textId="77777777" w:rsidR="00331EE9" w:rsidRPr="0061785E" w:rsidRDefault="00331EE9" w:rsidP="006178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5" w:type="pct"/>
            <w:vAlign w:val="center"/>
          </w:tcPr>
          <w:p w14:paraId="6F25B3AB" w14:textId="77777777" w:rsidR="00331EE9" w:rsidRPr="0061785E" w:rsidRDefault="00331EE9" w:rsidP="006178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14:paraId="146A9DA9" w14:textId="77777777" w:rsidR="00331EE9" w:rsidRPr="0061785E" w:rsidRDefault="00331EE9" w:rsidP="006178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93" w:type="pct"/>
            <w:vAlign w:val="center"/>
          </w:tcPr>
          <w:p w14:paraId="592F1DA8" w14:textId="77777777" w:rsidR="00331EE9" w:rsidRPr="0061785E" w:rsidRDefault="00331EE9" w:rsidP="00617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vAlign w:val="center"/>
          </w:tcPr>
          <w:p w14:paraId="7F9197E2" w14:textId="77777777" w:rsidR="00331EE9" w:rsidRPr="0061785E" w:rsidRDefault="00331EE9" w:rsidP="00617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66" w:type="pct"/>
          </w:tcPr>
          <w:p w14:paraId="0F7CC1D9" w14:textId="77777777" w:rsidR="00331EE9" w:rsidRPr="0061785E" w:rsidRDefault="00C11F42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Содействие инновационному развитию приоритетных отраслей экономики края</w:t>
            </w:r>
          </w:p>
          <w:p w14:paraId="40256857" w14:textId="77777777" w:rsidR="00AE17C7" w:rsidRDefault="00AE17C7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Достижение прогнозных значений индикатора «Доля тем и направлений научных исследований, </w:t>
            </w:r>
            <w:r w:rsidR="00B47A7D"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определенных работодателями или </w:t>
            </w:r>
            <w:proofErr w:type="spellStart"/>
            <w:r w:rsidR="00B47A7D"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="00B47A7D"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которых осуществлено работодателями</w:t>
            </w: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»</w:t>
            </w:r>
          </w:p>
          <w:p w14:paraId="7620A885" w14:textId="77777777" w:rsidR="0061785E" w:rsidRDefault="0061785E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14:paraId="5DEDEB21" w14:textId="77777777" w:rsidR="0061785E" w:rsidRDefault="0061785E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14:paraId="0B6231B9" w14:textId="77777777" w:rsidR="0061785E" w:rsidRPr="0061785E" w:rsidRDefault="0061785E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14:paraId="511A4CCA" w14:textId="77777777" w:rsidR="00AE17C7" w:rsidRPr="0061785E" w:rsidRDefault="00AE17C7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8" w:type="pct"/>
            <w:gridSpan w:val="2"/>
          </w:tcPr>
          <w:p w14:paraId="7900BF44" w14:textId="77777777" w:rsidR="00331EE9" w:rsidRPr="0061785E" w:rsidRDefault="000915F2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Министерство образования и науки Хабаровского края, </w:t>
            </w:r>
            <w:r w:rsid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Администрация г.Комсомольска-на-Амуре</w:t>
            </w:r>
          </w:p>
        </w:tc>
      </w:tr>
      <w:tr w:rsidR="00A01DF9" w:rsidRPr="0061785E" w14:paraId="738956A9" w14:textId="77777777" w:rsidTr="004A58D3">
        <w:trPr>
          <w:trHeight w:val="214"/>
          <w:jc w:val="center"/>
        </w:trPr>
        <w:tc>
          <w:tcPr>
            <w:tcW w:w="5000" w:type="pct"/>
            <w:gridSpan w:val="14"/>
          </w:tcPr>
          <w:p w14:paraId="7101F7B9" w14:textId="77777777" w:rsidR="00A01DF9" w:rsidRPr="0061785E" w:rsidRDefault="00A01DF9" w:rsidP="00617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1.3.</w:t>
            </w:r>
            <w:r w:rsidR="003E710C"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Повышение уровня материально-технического, особенно информационно-технологического</w:t>
            </w:r>
            <w:r w:rsidR="00455107"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обеспечения образовательных учреждений</w:t>
            </w:r>
          </w:p>
        </w:tc>
      </w:tr>
      <w:tr w:rsidR="004A58D3" w:rsidRPr="0061785E" w14:paraId="2EE79CB6" w14:textId="77777777" w:rsidTr="00F36CB6">
        <w:trPr>
          <w:trHeight w:val="522"/>
          <w:jc w:val="center"/>
        </w:trPr>
        <w:tc>
          <w:tcPr>
            <w:tcW w:w="241" w:type="pct"/>
            <w:vAlign w:val="center"/>
          </w:tcPr>
          <w:p w14:paraId="76CE854E" w14:textId="77777777" w:rsidR="00160B1A" w:rsidRPr="0061785E" w:rsidRDefault="00CB3FA7" w:rsidP="006178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1.3.6.1</w:t>
            </w:r>
          </w:p>
        </w:tc>
        <w:tc>
          <w:tcPr>
            <w:tcW w:w="1010" w:type="pct"/>
            <w:gridSpan w:val="2"/>
          </w:tcPr>
          <w:p w14:paraId="6BDD0189" w14:textId="77777777" w:rsidR="00160B1A" w:rsidRPr="0061785E" w:rsidRDefault="00160B1A" w:rsidP="0061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Информатизация образования: развитие телекоммуникаций и внедрение информационных систем в сфере образования, развитие системы методической и кадровой поддержки процессов информатизации, расширение информационной открытости системы образования</w:t>
            </w:r>
          </w:p>
        </w:tc>
        <w:tc>
          <w:tcPr>
            <w:tcW w:w="382" w:type="pct"/>
            <w:gridSpan w:val="2"/>
            <w:vAlign w:val="center"/>
          </w:tcPr>
          <w:p w14:paraId="1890DCE2" w14:textId="77777777" w:rsidR="00160B1A" w:rsidRPr="0061785E" w:rsidRDefault="000A56F7" w:rsidP="0061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2016-2032</w:t>
            </w:r>
          </w:p>
        </w:tc>
        <w:tc>
          <w:tcPr>
            <w:tcW w:w="1011" w:type="pct"/>
          </w:tcPr>
          <w:p w14:paraId="0876842D" w14:textId="77777777" w:rsidR="00160B1A" w:rsidRPr="0061785E" w:rsidRDefault="00AD593A" w:rsidP="0061785E">
            <w:pPr>
              <w:spacing w:after="0" w:line="240" w:lineRule="auto"/>
              <w:ind w:right="10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программа</w:t>
            </w: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развития образования Хабаровского края на 2013-2020 годы</w:t>
            </w:r>
          </w:p>
        </w:tc>
        <w:tc>
          <w:tcPr>
            <w:tcW w:w="337" w:type="pct"/>
            <w:vAlign w:val="center"/>
          </w:tcPr>
          <w:p w14:paraId="45B95D0F" w14:textId="77777777" w:rsidR="00160B1A" w:rsidRPr="0061785E" w:rsidRDefault="00160B1A" w:rsidP="006178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" w:type="pct"/>
            <w:vAlign w:val="center"/>
          </w:tcPr>
          <w:p w14:paraId="7333D074" w14:textId="77777777" w:rsidR="00160B1A" w:rsidRPr="0061785E" w:rsidRDefault="00160B1A" w:rsidP="006178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14:paraId="25D0E156" w14:textId="77777777" w:rsidR="00160B1A" w:rsidRPr="0061785E" w:rsidRDefault="0029667D" w:rsidP="006178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93" w:type="pct"/>
            <w:vAlign w:val="center"/>
          </w:tcPr>
          <w:p w14:paraId="596168FF" w14:textId="77777777" w:rsidR="00160B1A" w:rsidRPr="0061785E" w:rsidRDefault="00160B1A" w:rsidP="00617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vAlign w:val="center"/>
          </w:tcPr>
          <w:p w14:paraId="0905E6CA" w14:textId="77777777" w:rsidR="00160B1A" w:rsidRPr="0061785E" w:rsidRDefault="00160B1A" w:rsidP="00617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66" w:type="pct"/>
          </w:tcPr>
          <w:p w14:paraId="4273994B" w14:textId="77777777" w:rsidR="00160B1A" w:rsidRPr="0061785E" w:rsidRDefault="004850E5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Соответствие телекоммуникационной инфраструктуры системы образования федеральным требованиям, предъявляемым к региональным информационным образовательным сетям</w:t>
            </w:r>
            <w:r w:rsidR="00F6599C"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. Повышение эффективности деятельности и взаимодействия учреждений системы образования</w:t>
            </w:r>
          </w:p>
        </w:tc>
        <w:tc>
          <w:tcPr>
            <w:tcW w:w="578" w:type="pct"/>
            <w:gridSpan w:val="2"/>
          </w:tcPr>
          <w:p w14:paraId="67CC97C7" w14:textId="77777777" w:rsidR="00160B1A" w:rsidRPr="0061785E" w:rsidRDefault="00E35EBC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Министерство образования и науки Хабаровского края</w:t>
            </w:r>
          </w:p>
        </w:tc>
      </w:tr>
      <w:tr w:rsidR="004A58D3" w:rsidRPr="0061785E" w14:paraId="57CE6A2F" w14:textId="77777777" w:rsidTr="00F36CB6">
        <w:trPr>
          <w:trHeight w:val="522"/>
          <w:jc w:val="center"/>
        </w:trPr>
        <w:tc>
          <w:tcPr>
            <w:tcW w:w="241" w:type="pct"/>
            <w:vAlign w:val="center"/>
          </w:tcPr>
          <w:p w14:paraId="0673CFC8" w14:textId="77777777" w:rsidR="00A01DF9" w:rsidRPr="0061785E" w:rsidRDefault="00CB3FA7" w:rsidP="006178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1.3.6.2</w:t>
            </w:r>
          </w:p>
        </w:tc>
        <w:tc>
          <w:tcPr>
            <w:tcW w:w="1010" w:type="pct"/>
            <w:gridSpan w:val="2"/>
          </w:tcPr>
          <w:p w14:paraId="23F6E115" w14:textId="77777777" w:rsidR="00A01DF9" w:rsidRPr="0061785E" w:rsidRDefault="00A01DF9" w:rsidP="0061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"Комсомольский-на-Амуре государственный технический университет" (строительство учебно-лабораторного корпуса для авиастроительного факультета), 4500 кв. м</w:t>
            </w: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382" w:type="pct"/>
            <w:gridSpan w:val="2"/>
            <w:vAlign w:val="center"/>
          </w:tcPr>
          <w:p w14:paraId="5125A9A9" w14:textId="77777777" w:rsidR="00A01DF9" w:rsidRPr="0061785E" w:rsidRDefault="00A01DF9" w:rsidP="0061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2018-2019</w:t>
            </w:r>
          </w:p>
        </w:tc>
        <w:tc>
          <w:tcPr>
            <w:tcW w:w="1011" w:type="pct"/>
          </w:tcPr>
          <w:p w14:paraId="2CEA99BA" w14:textId="77777777" w:rsidR="00A01DF9" w:rsidRPr="0061785E" w:rsidRDefault="00AD593A" w:rsidP="00AD593A">
            <w:pPr>
              <w:spacing w:after="0" w:line="240" w:lineRule="auto"/>
              <w:ind w:left="-24" w:right="10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Долгосрочный план комплексного социально-экономического развития г.Комсомольска-на-Амуре</w:t>
            </w:r>
          </w:p>
        </w:tc>
        <w:tc>
          <w:tcPr>
            <w:tcW w:w="337" w:type="pct"/>
            <w:vAlign w:val="center"/>
          </w:tcPr>
          <w:p w14:paraId="3F184C89" w14:textId="77777777" w:rsidR="00A01DF9" w:rsidRPr="0061785E" w:rsidRDefault="00A01DF9" w:rsidP="006178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5" w:type="pct"/>
            <w:vAlign w:val="center"/>
          </w:tcPr>
          <w:p w14:paraId="223D070D" w14:textId="77777777" w:rsidR="00A01DF9" w:rsidRPr="0061785E" w:rsidRDefault="00A01DF9" w:rsidP="006178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90" w:type="pct"/>
            <w:vAlign w:val="center"/>
          </w:tcPr>
          <w:p w14:paraId="1A444B0D" w14:textId="77777777" w:rsidR="00A01DF9" w:rsidRPr="0061785E" w:rsidRDefault="00A01DF9" w:rsidP="006178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93" w:type="pct"/>
            <w:vAlign w:val="center"/>
          </w:tcPr>
          <w:p w14:paraId="48FFF695" w14:textId="77777777" w:rsidR="00A01DF9" w:rsidRPr="0061785E" w:rsidRDefault="00A01DF9" w:rsidP="00617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vAlign w:val="center"/>
          </w:tcPr>
          <w:p w14:paraId="1EA38933" w14:textId="77777777" w:rsidR="00A01DF9" w:rsidRPr="0061785E" w:rsidRDefault="00A01DF9" w:rsidP="00617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66" w:type="pct"/>
          </w:tcPr>
          <w:p w14:paraId="02D31F8E" w14:textId="77777777" w:rsidR="00A01DF9" w:rsidRPr="0061785E" w:rsidRDefault="003F68DD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Повышение привлекательности обучения и работы в образовательных учреждениях города</w:t>
            </w:r>
            <w:r w:rsidR="00BA2BD5"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786E3CA3" w14:textId="77777777" w:rsidR="00BA2BD5" w:rsidRPr="0061785E" w:rsidRDefault="00BA2BD5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Достижение прогнозных значений индикаторов</w:t>
            </w:r>
          </w:p>
          <w:p w14:paraId="38191FF2" w14:textId="77777777" w:rsidR="00BA2BD5" w:rsidRPr="0061785E" w:rsidRDefault="00BA2BD5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«Степень износа основных фондов образовательных учреждений города»,</w:t>
            </w:r>
          </w:p>
          <w:p w14:paraId="36EB5285" w14:textId="77777777" w:rsidR="00BA2BD5" w:rsidRPr="0061785E" w:rsidRDefault="00BA2BD5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«Расходы на материально-техническое, в том числе информационно-технологическое обеспечение образовательных учреждений»</w:t>
            </w:r>
          </w:p>
        </w:tc>
        <w:tc>
          <w:tcPr>
            <w:tcW w:w="578" w:type="pct"/>
            <w:gridSpan w:val="2"/>
          </w:tcPr>
          <w:p w14:paraId="7CC9765B" w14:textId="77777777" w:rsidR="00A01DF9" w:rsidRPr="0061785E" w:rsidRDefault="00A01DF9" w:rsidP="00617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Министерство образования и науки Российской Федерации</w:t>
            </w:r>
          </w:p>
        </w:tc>
      </w:tr>
      <w:tr w:rsidR="004A58D3" w:rsidRPr="0061785E" w14:paraId="0EEC9DD0" w14:textId="77777777" w:rsidTr="00F36CB6">
        <w:trPr>
          <w:trHeight w:val="522"/>
          <w:jc w:val="center"/>
        </w:trPr>
        <w:tc>
          <w:tcPr>
            <w:tcW w:w="241" w:type="pct"/>
            <w:vAlign w:val="center"/>
          </w:tcPr>
          <w:p w14:paraId="24CC60EC" w14:textId="77777777" w:rsidR="00AD593A" w:rsidRPr="0061785E" w:rsidRDefault="00AD593A" w:rsidP="00AD59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1.3.6.3</w:t>
            </w:r>
          </w:p>
        </w:tc>
        <w:tc>
          <w:tcPr>
            <w:tcW w:w="1010" w:type="pct"/>
            <w:gridSpan w:val="2"/>
          </w:tcPr>
          <w:p w14:paraId="4FAEFB06" w14:textId="77777777" w:rsidR="00AD593A" w:rsidRPr="0061785E" w:rsidRDefault="00AD593A" w:rsidP="00AD5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школа в г. Комсомольске-на-Амуре (реконструкция нежилого здания по ул. Вокзальная, 39), 400 мест</w:t>
            </w:r>
          </w:p>
        </w:tc>
        <w:tc>
          <w:tcPr>
            <w:tcW w:w="382" w:type="pct"/>
            <w:gridSpan w:val="2"/>
            <w:vAlign w:val="center"/>
          </w:tcPr>
          <w:p w14:paraId="06E1055A" w14:textId="77777777" w:rsidR="00AD593A" w:rsidRPr="0061785E" w:rsidRDefault="00AD593A" w:rsidP="00A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2016-2018</w:t>
            </w:r>
          </w:p>
        </w:tc>
        <w:tc>
          <w:tcPr>
            <w:tcW w:w="1011" w:type="pct"/>
          </w:tcPr>
          <w:p w14:paraId="0196FDF4" w14:textId="77777777" w:rsidR="00AD593A" w:rsidRDefault="00AD593A" w:rsidP="0023401E">
            <w:pPr>
              <w:jc w:val="both"/>
            </w:pPr>
            <w:r w:rsidRPr="00C75B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Долгосрочный план комплексного социально-экономического развития г.Комсомольска-на-Амуре</w:t>
            </w:r>
          </w:p>
        </w:tc>
        <w:tc>
          <w:tcPr>
            <w:tcW w:w="337" w:type="pct"/>
            <w:vAlign w:val="center"/>
          </w:tcPr>
          <w:p w14:paraId="18992C38" w14:textId="77777777" w:rsidR="00AD593A" w:rsidRPr="0061785E" w:rsidRDefault="00AD593A" w:rsidP="00AD593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45" w:type="pct"/>
            <w:vAlign w:val="center"/>
          </w:tcPr>
          <w:p w14:paraId="47422B20" w14:textId="77777777" w:rsidR="00AD593A" w:rsidRPr="0061785E" w:rsidRDefault="00AD593A" w:rsidP="00AD593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190" w:type="pct"/>
            <w:vAlign w:val="center"/>
          </w:tcPr>
          <w:p w14:paraId="507D343E" w14:textId="77777777" w:rsidR="00AD593A" w:rsidRPr="0061785E" w:rsidRDefault="00AD593A" w:rsidP="00AD593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93" w:type="pct"/>
            <w:vAlign w:val="center"/>
          </w:tcPr>
          <w:p w14:paraId="6E4A06F0" w14:textId="77777777" w:rsidR="00AD593A" w:rsidRPr="0061785E" w:rsidRDefault="00AD593A" w:rsidP="00AD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vAlign w:val="center"/>
          </w:tcPr>
          <w:p w14:paraId="28F90BEA" w14:textId="77777777" w:rsidR="00AD593A" w:rsidRPr="0061785E" w:rsidRDefault="00AD593A" w:rsidP="00AD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6" w:type="pct"/>
          </w:tcPr>
          <w:p w14:paraId="754AEB0B" w14:textId="77777777" w:rsidR="00AD593A" w:rsidRPr="0061785E" w:rsidRDefault="00AD593A" w:rsidP="00AD5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Повышение привлекательности обучения и работы в образовательных учреждениях города</w:t>
            </w:r>
          </w:p>
          <w:p w14:paraId="5627F96F" w14:textId="77777777" w:rsidR="00AD593A" w:rsidRPr="0061785E" w:rsidRDefault="00AD593A" w:rsidP="00AD5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Достижение прогнозных значений индикаторов</w:t>
            </w:r>
          </w:p>
          <w:p w14:paraId="5698FBA7" w14:textId="77777777" w:rsidR="00AD593A" w:rsidRPr="0061785E" w:rsidRDefault="00AD593A" w:rsidP="00AD5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«Степень износа основных фондов образовательных учреждений города»,</w:t>
            </w:r>
          </w:p>
          <w:p w14:paraId="45FB17D3" w14:textId="77777777" w:rsidR="00AD593A" w:rsidRPr="0061785E" w:rsidRDefault="00AD593A" w:rsidP="00AD5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«Расходы на материально-техническое, в том числе информационно-технологическое обеспечение образовательных учреждений» </w:t>
            </w:r>
          </w:p>
        </w:tc>
        <w:tc>
          <w:tcPr>
            <w:tcW w:w="578" w:type="pct"/>
            <w:gridSpan w:val="2"/>
          </w:tcPr>
          <w:p w14:paraId="4CCDD18B" w14:textId="77777777" w:rsidR="00AD593A" w:rsidRPr="0061785E" w:rsidRDefault="00AD593A" w:rsidP="00AD5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Министерство образования и науки Российской Федерации, Правительство Хабаровского края</w:t>
            </w:r>
          </w:p>
        </w:tc>
      </w:tr>
      <w:tr w:rsidR="004A58D3" w:rsidRPr="0061785E" w14:paraId="336356F0" w14:textId="77777777" w:rsidTr="00F36CB6">
        <w:trPr>
          <w:trHeight w:val="522"/>
          <w:jc w:val="center"/>
        </w:trPr>
        <w:tc>
          <w:tcPr>
            <w:tcW w:w="241" w:type="pct"/>
            <w:vAlign w:val="center"/>
          </w:tcPr>
          <w:p w14:paraId="266EDFA6" w14:textId="77777777" w:rsidR="00AD593A" w:rsidRPr="0061785E" w:rsidRDefault="00AD593A" w:rsidP="00AD59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1.3.6.4</w:t>
            </w:r>
          </w:p>
        </w:tc>
        <w:tc>
          <w:tcPr>
            <w:tcW w:w="1010" w:type="pct"/>
            <w:gridSpan w:val="2"/>
          </w:tcPr>
          <w:p w14:paraId="0686A7CB" w14:textId="77777777" w:rsidR="00AD593A" w:rsidRPr="0061785E" w:rsidRDefault="00AD593A" w:rsidP="00AD5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"Комсомольский-на-Амуре государственный технический университет" (строительство спортивного комплекса), 820 кв. м</w:t>
            </w:r>
          </w:p>
        </w:tc>
        <w:tc>
          <w:tcPr>
            <w:tcW w:w="382" w:type="pct"/>
            <w:gridSpan w:val="2"/>
            <w:vAlign w:val="center"/>
          </w:tcPr>
          <w:p w14:paraId="76DFCAF8" w14:textId="77777777" w:rsidR="00AD593A" w:rsidRPr="0061785E" w:rsidRDefault="00AD593A" w:rsidP="00A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2019-2020</w:t>
            </w:r>
          </w:p>
        </w:tc>
        <w:tc>
          <w:tcPr>
            <w:tcW w:w="1011" w:type="pct"/>
          </w:tcPr>
          <w:p w14:paraId="027A7D17" w14:textId="77777777" w:rsidR="00AD593A" w:rsidRDefault="00AD593A" w:rsidP="0023401E">
            <w:pPr>
              <w:jc w:val="both"/>
            </w:pPr>
            <w:r w:rsidRPr="00C75B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Долгосрочный план комплексного социально-экономического развития г.Комсомольска-на-Амуре</w:t>
            </w:r>
          </w:p>
        </w:tc>
        <w:tc>
          <w:tcPr>
            <w:tcW w:w="337" w:type="pct"/>
            <w:vAlign w:val="center"/>
          </w:tcPr>
          <w:p w14:paraId="301D8B89" w14:textId="77777777" w:rsidR="00AD593A" w:rsidRPr="0061785E" w:rsidRDefault="00AD593A" w:rsidP="00AD593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45" w:type="pct"/>
            <w:vAlign w:val="center"/>
          </w:tcPr>
          <w:p w14:paraId="787ED8BE" w14:textId="77777777" w:rsidR="00AD593A" w:rsidRPr="0061785E" w:rsidRDefault="00AD593A" w:rsidP="00AD593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90" w:type="pct"/>
            <w:vAlign w:val="center"/>
          </w:tcPr>
          <w:p w14:paraId="354DD6ED" w14:textId="77777777" w:rsidR="00AD593A" w:rsidRPr="0061785E" w:rsidRDefault="00AD593A" w:rsidP="00AD593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" w:type="pct"/>
            <w:vAlign w:val="center"/>
          </w:tcPr>
          <w:p w14:paraId="063B1D24" w14:textId="77777777" w:rsidR="00AD593A" w:rsidRPr="0061785E" w:rsidRDefault="00AD593A" w:rsidP="00AD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vAlign w:val="center"/>
          </w:tcPr>
          <w:p w14:paraId="24D995CB" w14:textId="77777777" w:rsidR="00AD593A" w:rsidRPr="0061785E" w:rsidRDefault="00AD593A" w:rsidP="00AD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6" w:type="pct"/>
          </w:tcPr>
          <w:p w14:paraId="4A544A90" w14:textId="77777777" w:rsidR="00AD593A" w:rsidRPr="0061785E" w:rsidRDefault="00AD593A" w:rsidP="00AD5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Повышение привлекательности обучения и работы в образовательных учреждениях города</w:t>
            </w:r>
          </w:p>
          <w:p w14:paraId="1EBD4A89" w14:textId="77777777" w:rsidR="00AD593A" w:rsidRPr="0061785E" w:rsidRDefault="00AD593A" w:rsidP="00AD5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Достижение прогнозных значений индикаторов</w:t>
            </w:r>
          </w:p>
          <w:p w14:paraId="5EE1238A" w14:textId="77777777" w:rsidR="00AD593A" w:rsidRPr="0061785E" w:rsidRDefault="00AD593A" w:rsidP="00AD5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«Степень износа основных фондов образовательных учреждений города»,</w:t>
            </w:r>
          </w:p>
          <w:p w14:paraId="7E1D40B1" w14:textId="77777777" w:rsidR="00AD593A" w:rsidRPr="0061785E" w:rsidRDefault="00AD593A" w:rsidP="00AD5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«Расходы на материально-техническое, в том числе информационно-технологическое обеспечение образовательных </w:t>
            </w:r>
            <w:proofErr w:type="gramStart"/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учреждений»</w:t>
            </w: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proofErr w:type="gramEnd"/>
          </w:p>
        </w:tc>
        <w:tc>
          <w:tcPr>
            <w:tcW w:w="578" w:type="pct"/>
            <w:gridSpan w:val="2"/>
          </w:tcPr>
          <w:p w14:paraId="4347C528" w14:textId="77777777" w:rsidR="00AD593A" w:rsidRPr="0061785E" w:rsidRDefault="00AD593A" w:rsidP="00AD5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Министерство образования и науки Российской Федерации</w:t>
            </w:r>
          </w:p>
        </w:tc>
      </w:tr>
      <w:tr w:rsidR="004A58D3" w:rsidRPr="0061785E" w14:paraId="12B9661B" w14:textId="77777777" w:rsidTr="00F36CB6">
        <w:trPr>
          <w:trHeight w:val="522"/>
          <w:jc w:val="center"/>
        </w:trPr>
        <w:tc>
          <w:tcPr>
            <w:tcW w:w="241" w:type="pct"/>
            <w:vAlign w:val="center"/>
          </w:tcPr>
          <w:p w14:paraId="050B1300" w14:textId="77777777" w:rsidR="00AD593A" w:rsidRPr="0061785E" w:rsidRDefault="00AD593A" w:rsidP="00AD59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1.3.6.5</w:t>
            </w:r>
          </w:p>
        </w:tc>
        <w:tc>
          <w:tcPr>
            <w:tcW w:w="1010" w:type="pct"/>
            <w:gridSpan w:val="2"/>
          </w:tcPr>
          <w:p w14:paraId="14E4AA5D" w14:textId="77777777" w:rsidR="00AD593A" w:rsidRPr="0061785E" w:rsidRDefault="00AD593A" w:rsidP="00AD5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образовательное учреждение средняя общеобразовательная школа N 38 г. Комсомольска-на-Амуре (реконструкция), 1000 мест</w:t>
            </w:r>
          </w:p>
        </w:tc>
        <w:tc>
          <w:tcPr>
            <w:tcW w:w="382" w:type="pct"/>
            <w:gridSpan w:val="2"/>
            <w:vAlign w:val="center"/>
          </w:tcPr>
          <w:p w14:paraId="23687094" w14:textId="77777777" w:rsidR="00AD593A" w:rsidRPr="0061785E" w:rsidRDefault="00AD593A" w:rsidP="00A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2017-2018</w:t>
            </w:r>
          </w:p>
        </w:tc>
        <w:tc>
          <w:tcPr>
            <w:tcW w:w="1011" w:type="pct"/>
          </w:tcPr>
          <w:p w14:paraId="78B3997B" w14:textId="77777777" w:rsidR="00AD593A" w:rsidRDefault="00AD593A" w:rsidP="0023401E">
            <w:pPr>
              <w:jc w:val="both"/>
            </w:pPr>
            <w:r w:rsidRPr="000C59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Долгосрочный план комплексного социально-экономического развития г.Комсомольска-на-Амуре</w:t>
            </w:r>
          </w:p>
        </w:tc>
        <w:tc>
          <w:tcPr>
            <w:tcW w:w="337" w:type="pct"/>
            <w:vAlign w:val="center"/>
          </w:tcPr>
          <w:p w14:paraId="1D13FAF9" w14:textId="77777777" w:rsidR="00AD593A" w:rsidRPr="0061785E" w:rsidRDefault="00AD593A" w:rsidP="00AD593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145" w:type="pct"/>
            <w:vAlign w:val="center"/>
          </w:tcPr>
          <w:p w14:paraId="228FDC87" w14:textId="77777777" w:rsidR="00AD593A" w:rsidRPr="0061785E" w:rsidRDefault="00AD593A" w:rsidP="00AD593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14:paraId="040BF81F" w14:textId="77777777" w:rsidR="00AD593A" w:rsidRPr="0061785E" w:rsidRDefault="00AD593A" w:rsidP="00AD593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193" w:type="pct"/>
            <w:vAlign w:val="center"/>
          </w:tcPr>
          <w:p w14:paraId="5A3A5EE7" w14:textId="77777777" w:rsidR="00AD593A" w:rsidRPr="0061785E" w:rsidRDefault="00AD593A" w:rsidP="00AD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vAlign w:val="center"/>
          </w:tcPr>
          <w:p w14:paraId="0C57B31D" w14:textId="77777777" w:rsidR="00AD593A" w:rsidRPr="0061785E" w:rsidRDefault="00AD593A" w:rsidP="00AD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6" w:type="pct"/>
          </w:tcPr>
          <w:p w14:paraId="1B7F284B" w14:textId="77777777" w:rsidR="00AD593A" w:rsidRPr="0061785E" w:rsidRDefault="00AD593A" w:rsidP="00AD5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Повышение привлекательности обучения и работы в образовательных учреждениях города</w:t>
            </w:r>
          </w:p>
          <w:p w14:paraId="78398708" w14:textId="77777777" w:rsidR="00AD593A" w:rsidRPr="0061785E" w:rsidRDefault="00AD593A" w:rsidP="00AD5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Достижение прогнозных значений индикаторов</w:t>
            </w:r>
          </w:p>
          <w:p w14:paraId="51FE2A2D" w14:textId="77777777" w:rsidR="00AD593A" w:rsidRPr="0061785E" w:rsidRDefault="00AD593A" w:rsidP="00AD5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«Степень износа основных фондов образовательных учреждений города»,</w:t>
            </w:r>
          </w:p>
          <w:p w14:paraId="1EA4EC52" w14:textId="77777777" w:rsidR="00AD593A" w:rsidRPr="0061785E" w:rsidRDefault="00AD593A" w:rsidP="00AD5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«Расходы на материально-техническое, в том числе информационно-технологическое обеспечение образовательных учреждений»</w:t>
            </w:r>
          </w:p>
        </w:tc>
        <w:tc>
          <w:tcPr>
            <w:tcW w:w="578" w:type="pct"/>
            <w:gridSpan w:val="2"/>
          </w:tcPr>
          <w:p w14:paraId="380AD5D0" w14:textId="77777777" w:rsidR="00AD593A" w:rsidRPr="0061785E" w:rsidRDefault="00AD593A" w:rsidP="00AD5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Правительство Хабаровского края,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г.Комсомольска-на-Амуре</w:t>
            </w:r>
          </w:p>
        </w:tc>
      </w:tr>
      <w:tr w:rsidR="004A58D3" w:rsidRPr="0061785E" w14:paraId="49489712" w14:textId="77777777" w:rsidTr="00F36CB6">
        <w:trPr>
          <w:trHeight w:val="522"/>
          <w:jc w:val="center"/>
        </w:trPr>
        <w:tc>
          <w:tcPr>
            <w:tcW w:w="241" w:type="pct"/>
            <w:vAlign w:val="center"/>
          </w:tcPr>
          <w:p w14:paraId="6D8ECF9B" w14:textId="77777777" w:rsidR="00AD593A" w:rsidRPr="0061785E" w:rsidRDefault="00AD593A" w:rsidP="00AD59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1.3.6.6</w:t>
            </w:r>
          </w:p>
        </w:tc>
        <w:tc>
          <w:tcPr>
            <w:tcW w:w="1010" w:type="pct"/>
            <w:gridSpan w:val="2"/>
          </w:tcPr>
          <w:p w14:paraId="1ABF572F" w14:textId="77777777" w:rsidR="00AD593A" w:rsidRPr="0061785E" w:rsidRDefault="00AD593A" w:rsidP="00AD5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дошкольное образовательное учреждение детский сад комбинированного вида N 134 г. Комсомольска-на-Амуре (реконструкция), 260 мест</w:t>
            </w:r>
          </w:p>
        </w:tc>
        <w:tc>
          <w:tcPr>
            <w:tcW w:w="382" w:type="pct"/>
            <w:gridSpan w:val="2"/>
            <w:vAlign w:val="center"/>
          </w:tcPr>
          <w:p w14:paraId="398072E0" w14:textId="77777777" w:rsidR="00AD593A" w:rsidRPr="0061785E" w:rsidRDefault="00AD593A" w:rsidP="00A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2017-2019</w:t>
            </w:r>
          </w:p>
        </w:tc>
        <w:tc>
          <w:tcPr>
            <w:tcW w:w="1011" w:type="pct"/>
          </w:tcPr>
          <w:p w14:paraId="0FC3DC30" w14:textId="77777777" w:rsidR="00AD593A" w:rsidRDefault="00AD593A" w:rsidP="0023401E">
            <w:pPr>
              <w:jc w:val="both"/>
            </w:pPr>
            <w:r w:rsidRPr="000C59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Долгосрочный план комплексного социально-экономического развития г.Комсомольска-на-Амуре</w:t>
            </w:r>
          </w:p>
        </w:tc>
        <w:tc>
          <w:tcPr>
            <w:tcW w:w="337" w:type="pct"/>
            <w:vAlign w:val="center"/>
          </w:tcPr>
          <w:p w14:paraId="67E2C49F" w14:textId="77777777" w:rsidR="00AD593A" w:rsidRPr="0061785E" w:rsidRDefault="00AD593A" w:rsidP="00AD593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45" w:type="pct"/>
            <w:vAlign w:val="center"/>
          </w:tcPr>
          <w:p w14:paraId="019E07E5" w14:textId="77777777" w:rsidR="00AD593A" w:rsidRPr="0061785E" w:rsidRDefault="00AD593A" w:rsidP="00AD593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14:paraId="26A18089" w14:textId="77777777" w:rsidR="00AD593A" w:rsidRPr="0061785E" w:rsidRDefault="00AD593A" w:rsidP="00AD593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93" w:type="pct"/>
            <w:vAlign w:val="center"/>
          </w:tcPr>
          <w:p w14:paraId="1CCCBEEC" w14:textId="77777777" w:rsidR="00AD593A" w:rsidRPr="0061785E" w:rsidRDefault="00AD593A" w:rsidP="00AD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vAlign w:val="center"/>
          </w:tcPr>
          <w:p w14:paraId="75C516B8" w14:textId="77777777" w:rsidR="00AD593A" w:rsidRPr="0061785E" w:rsidRDefault="00AD593A" w:rsidP="00AD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6" w:type="pct"/>
          </w:tcPr>
          <w:p w14:paraId="25059522" w14:textId="77777777" w:rsidR="00AD593A" w:rsidRPr="0061785E" w:rsidRDefault="00AD593A" w:rsidP="00AD5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 числа созданных мест в дошкольных образовательных организациях, снижение количества детских садов, нуждающихся в капитальном ремонте</w:t>
            </w:r>
          </w:p>
          <w:p w14:paraId="6236F405" w14:textId="77777777" w:rsidR="00AD593A" w:rsidRPr="0061785E" w:rsidRDefault="00AD593A" w:rsidP="00AD5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Достижение прогнозных значений индикаторов</w:t>
            </w:r>
          </w:p>
          <w:p w14:paraId="713C4645" w14:textId="77777777" w:rsidR="00AD593A" w:rsidRPr="0061785E" w:rsidRDefault="00AD593A" w:rsidP="00AD5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«Степень износа основных фондов образовательных учреждений города»,</w:t>
            </w:r>
          </w:p>
          <w:p w14:paraId="3060B8D5" w14:textId="77777777" w:rsidR="00AD593A" w:rsidRPr="0061785E" w:rsidRDefault="00AD593A" w:rsidP="00AD5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«Расходы на материально-техническое, в том числе информационно-технологическое обеспечение образовательных учреждений»</w:t>
            </w:r>
          </w:p>
        </w:tc>
        <w:tc>
          <w:tcPr>
            <w:tcW w:w="578" w:type="pct"/>
            <w:gridSpan w:val="2"/>
          </w:tcPr>
          <w:p w14:paraId="099F8F49" w14:textId="77777777" w:rsidR="00AD593A" w:rsidRPr="0061785E" w:rsidRDefault="00AD593A" w:rsidP="00AD5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Правительство Хабаровского края,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г.Комсомольска-на-Амуре</w:t>
            </w:r>
          </w:p>
        </w:tc>
      </w:tr>
      <w:tr w:rsidR="004A58D3" w:rsidRPr="0061785E" w14:paraId="29724821" w14:textId="77777777" w:rsidTr="00F36CB6">
        <w:trPr>
          <w:trHeight w:val="522"/>
          <w:jc w:val="center"/>
        </w:trPr>
        <w:tc>
          <w:tcPr>
            <w:tcW w:w="241" w:type="pct"/>
            <w:vAlign w:val="center"/>
          </w:tcPr>
          <w:p w14:paraId="00D8662F" w14:textId="77777777" w:rsidR="00AD593A" w:rsidRPr="0061785E" w:rsidRDefault="00AD593A" w:rsidP="00AD59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1.3.6.7</w:t>
            </w:r>
          </w:p>
        </w:tc>
        <w:tc>
          <w:tcPr>
            <w:tcW w:w="1010" w:type="pct"/>
            <w:gridSpan w:val="2"/>
          </w:tcPr>
          <w:p w14:paraId="08D4C7FC" w14:textId="77777777" w:rsidR="00AD593A" w:rsidRPr="0061785E" w:rsidRDefault="00AD593A" w:rsidP="00AD5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инновационного интерактивного центра "Эвристика" (детский технопарк)</w:t>
            </w:r>
          </w:p>
        </w:tc>
        <w:tc>
          <w:tcPr>
            <w:tcW w:w="382" w:type="pct"/>
            <w:gridSpan w:val="2"/>
            <w:vAlign w:val="center"/>
          </w:tcPr>
          <w:p w14:paraId="6608B6C8" w14:textId="77777777" w:rsidR="00AD593A" w:rsidRPr="0061785E" w:rsidRDefault="00AD593A" w:rsidP="00A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2017-2019</w:t>
            </w:r>
          </w:p>
        </w:tc>
        <w:tc>
          <w:tcPr>
            <w:tcW w:w="1011" w:type="pct"/>
          </w:tcPr>
          <w:p w14:paraId="775910C0" w14:textId="77777777" w:rsidR="00AD593A" w:rsidRDefault="00AD593A" w:rsidP="0023401E">
            <w:pPr>
              <w:jc w:val="both"/>
            </w:pPr>
            <w:r w:rsidRPr="00187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Долгосрочный план комплексного социально-экономического развития г.Комсомольска-на-Амуре</w:t>
            </w:r>
          </w:p>
        </w:tc>
        <w:tc>
          <w:tcPr>
            <w:tcW w:w="337" w:type="pct"/>
            <w:vAlign w:val="center"/>
          </w:tcPr>
          <w:p w14:paraId="2EE48219" w14:textId="77777777" w:rsidR="00AD593A" w:rsidRPr="0061785E" w:rsidRDefault="00AD593A" w:rsidP="00AD593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836</w:t>
            </w:r>
          </w:p>
        </w:tc>
        <w:tc>
          <w:tcPr>
            <w:tcW w:w="145" w:type="pct"/>
            <w:vAlign w:val="center"/>
          </w:tcPr>
          <w:p w14:paraId="0F5FC5BD" w14:textId="77777777" w:rsidR="00AD593A" w:rsidRPr="0061785E" w:rsidRDefault="00AD593A" w:rsidP="00AD593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14:paraId="6831902A" w14:textId="77777777" w:rsidR="00AD593A" w:rsidRPr="0061785E" w:rsidRDefault="00AD593A" w:rsidP="00AD593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193" w:type="pct"/>
            <w:vAlign w:val="center"/>
          </w:tcPr>
          <w:p w14:paraId="5074976A" w14:textId="77777777" w:rsidR="00AD593A" w:rsidRPr="0061785E" w:rsidRDefault="00AD593A" w:rsidP="00AD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vAlign w:val="center"/>
          </w:tcPr>
          <w:p w14:paraId="23E19686" w14:textId="77777777" w:rsidR="00AD593A" w:rsidRPr="0061785E" w:rsidRDefault="00AD593A" w:rsidP="00AD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766" w:type="pct"/>
          </w:tcPr>
          <w:p w14:paraId="2058646E" w14:textId="77777777" w:rsidR="00AD593A" w:rsidRPr="0061785E" w:rsidRDefault="00AD593A" w:rsidP="00AD5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Содействие развитию системы выявлению и сопровождению талантов города</w:t>
            </w:r>
          </w:p>
          <w:p w14:paraId="7A1189F4" w14:textId="77777777" w:rsidR="00AD593A" w:rsidRPr="0061785E" w:rsidRDefault="00AD593A" w:rsidP="00AD5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Достижение прогнозных значений индикаторов</w:t>
            </w:r>
          </w:p>
          <w:p w14:paraId="0DE6461D" w14:textId="77777777" w:rsidR="00AD593A" w:rsidRPr="0061785E" w:rsidRDefault="00AD593A" w:rsidP="00AD5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«Степень износа основных фондов образовательных учреждений города»,</w:t>
            </w:r>
          </w:p>
          <w:p w14:paraId="561C6C5F" w14:textId="77777777" w:rsidR="00AD593A" w:rsidRPr="0061785E" w:rsidRDefault="00AD593A" w:rsidP="00AD5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«Расходы на материально-техническое, в том числе информационно-технологическое обеспечение образовательных учреждений»</w:t>
            </w:r>
          </w:p>
        </w:tc>
        <w:tc>
          <w:tcPr>
            <w:tcW w:w="578" w:type="pct"/>
            <w:gridSpan w:val="2"/>
          </w:tcPr>
          <w:p w14:paraId="1B766E4D" w14:textId="77777777" w:rsidR="00AD593A" w:rsidRPr="0061785E" w:rsidRDefault="00AD593A" w:rsidP="00AD5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Правительство Хабаровского края,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г.Комсомольска-на-Амуре</w:t>
            </w:r>
          </w:p>
        </w:tc>
      </w:tr>
      <w:tr w:rsidR="004A58D3" w:rsidRPr="0061785E" w14:paraId="6117DAF8" w14:textId="77777777" w:rsidTr="00F36CB6">
        <w:trPr>
          <w:trHeight w:val="522"/>
          <w:jc w:val="center"/>
        </w:trPr>
        <w:tc>
          <w:tcPr>
            <w:tcW w:w="241" w:type="pct"/>
            <w:vAlign w:val="center"/>
          </w:tcPr>
          <w:p w14:paraId="2045F0C2" w14:textId="77777777" w:rsidR="00AD593A" w:rsidRPr="0061785E" w:rsidRDefault="00AD593A" w:rsidP="00AD59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1.3.6.8</w:t>
            </w:r>
          </w:p>
        </w:tc>
        <w:tc>
          <w:tcPr>
            <w:tcW w:w="1010" w:type="pct"/>
            <w:gridSpan w:val="2"/>
          </w:tcPr>
          <w:p w14:paraId="363202FE" w14:textId="77777777" w:rsidR="00AD593A" w:rsidRPr="0061785E" w:rsidRDefault="00AD593A" w:rsidP="00AD5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детского образовательно-оздоровительного центра "Детский город" (с круглогодичным пребыванием детей), 300 мест</w:t>
            </w:r>
          </w:p>
        </w:tc>
        <w:tc>
          <w:tcPr>
            <w:tcW w:w="382" w:type="pct"/>
            <w:gridSpan w:val="2"/>
            <w:vAlign w:val="center"/>
          </w:tcPr>
          <w:p w14:paraId="37A98CD0" w14:textId="77777777" w:rsidR="00AD593A" w:rsidRPr="0061785E" w:rsidRDefault="00AD593A" w:rsidP="00AD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2018-2020</w:t>
            </w:r>
          </w:p>
        </w:tc>
        <w:tc>
          <w:tcPr>
            <w:tcW w:w="1011" w:type="pct"/>
          </w:tcPr>
          <w:p w14:paraId="7E8BC66D" w14:textId="77777777" w:rsidR="00AD593A" w:rsidRDefault="00AD593A" w:rsidP="0023401E">
            <w:pPr>
              <w:jc w:val="both"/>
            </w:pPr>
            <w:r w:rsidRPr="00187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Долгосрочный план комплексного социально-экономического развития г.Комсомольска-на-Амуре</w:t>
            </w:r>
          </w:p>
        </w:tc>
        <w:tc>
          <w:tcPr>
            <w:tcW w:w="337" w:type="pct"/>
            <w:vAlign w:val="center"/>
          </w:tcPr>
          <w:p w14:paraId="53482CA5" w14:textId="77777777" w:rsidR="00AD593A" w:rsidRPr="0061785E" w:rsidRDefault="00AD593A" w:rsidP="00AD593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</w:t>
            </w:r>
          </w:p>
        </w:tc>
        <w:tc>
          <w:tcPr>
            <w:tcW w:w="145" w:type="pct"/>
            <w:vAlign w:val="center"/>
          </w:tcPr>
          <w:p w14:paraId="12E5A942" w14:textId="77777777" w:rsidR="00AD593A" w:rsidRPr="0061785E" w:rsidRDefault="00AD593A" w:rsidP="00AD593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14:paraId="0F9B115C" w14:textId="77777777" w:rsidR="00AD593A" w:rsidRPr="0061785E" w:rsidRDefault="00AD593A" w:rsidP="00AD593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</w:t>
            </w:r>
          </w:p>
        </w:tc>
        <w:tc>
          <w:tcPr>
            <w:tcW w:w="193" w:type="pct"/>
            <w:vAlign w:val="center"/>
          </w:tcPr>
          <w:p w14:paraId="4AF5BBBB" w14:textId="77777777" w:rsidR="00AD593A" w:rsidRPr="0061785E" w:rsidRDefault="00AD593A" w:rsidP="00AD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vAlign w:val="center"/>
          </w:tcPr>
          <w:p w14:paraId="502FCF72" w14:textId="77777777" w:rsidR="00AD593A" w:rsidRPr="0061785E" w:rsidRDefault="00AD593A" w:rsidP="00AD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6" w:type="pct"/>
          </w:tcPr>
          <w:p w14:paraId="55363270" w14:textId="77777777" w:rsidR="00AD593A" w:rsidRPr="0061785E" w:rsidRDefault="00AD593A" w:rsidP="00AD5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форм отдыха детей. Организация оздоровления детей без отрыва от учебы.</w:t>
            </w:r>
          </w:p>
          <w:p w14:paraId="1B39CD5A" w14:textId="77777777" w:rsidR="00AD593A" w:rsidRPr="0061785E" w:rsidRDefault="00AD593A" w:rsidP="00AD5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Достижение прогнозных значений индикаторов</w:t>
            </w:r>
          </w:p>
          <w:p w14:paraId="1387C74C" w14:textId="77777777" w:rsidR="00AD593A" w:rsidRPr="0061785E" w:rsidRDefault="00AD593A" w:rsidP="00AD5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«Степень износа основных фондов образовательных учреждений города»,</w:t>
            </w:r>
          </w:p>
          <w:p w14:paraId="5AF55AAA" w14:textId="77777777" w:rsidR="00AD593A" w:rsidRPr="0061785E" w:rsidRDefault="00AD593A" w:rsidP="00AD5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«Расходы на материально-техническое, в том числе информационно-технологическое обеспечение образовательных учреждений»</w:t>
            </w:r>
          </w:p>
        </w:tc>
        <w:tc>
          <w:tcPr>
            <w:tcW w:w="578" w:type="pct"/>
            <w:gridSpan w:val="2"/>
          </w:tcPr>
          <w:p w14:paraId="11A42478" w14:textId="77777777" w:rsidR="00AD593A" w:rsidRPr="0061785E" w:rsidRDefault="00AD593A" w:rsidP="00AD5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Правительство Хабаровского края,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г.Комсомольска-на-Амуре</w:t>
            </w:r>
          </w:p>
        </w:tc>
      </w:tr>
      <w:tr w:rsidR="00A01DF9" w:rsidRPr="0061785E" w14:paraId="6AACF320" w14:textId="77777777" w:rsidTr="004A58D3">
        <w:trPr>
          <w:trHeight w:val="134"/>
          <w:jc w:val="center"/>
        </w:trPr>
        <w:tc>
          <w:tcPr>
            <w:tcW w:w="5000" w:type="pct"/>
            <w:gridSpan w:val="14"/>
          </w:tcPr>
          <w:p w14:paraId="6B3851F4" w14:textId="77777777" w:rsidR="00A01DF9" w:rsidRPr="0061785E" w:rsidRDefault="003E710C" w:rsidP="00617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1.3.7</w:t>
            </w:r>
            <w:r w:rsidR="00A01DF9"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Повышение обеспеченности учебных заведений города </w:t>
            </w:r>
            <w:r w:rsidR="00F57856"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высококвалифицированными </w:t>
            </w:r>
            <w:r w:rsidR="00A01DF9" w:rsidRPr="0061785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педагогическими</w:t>
            </w:r>
            <w:r w:rsidR="00D950F8" w:rsidRPr="0061785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и научными</w:t>
            </w:r>
            <w:r w:rsidR="00A01DF9" w:rsidRPr="0061785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A01DF9"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кадрами</w:t>
            </w:r>
          </w:p>
        </w:tc>
      </w:tr>
      <w:tr w:rsidR="004A58D3" w:rsidRPr="0061785E" w14:paraId="70F09BC2" w14:textId="77777777" w:rsidTr="00F36CB6">
        <w:trPr>
          <w:trHeight w:val="522"/>
          <w:jc w:val="center"/>
        </w:trPr>
        <w:tc>
          <w:tcPr>
            <w:tcW w:w="241" w:type="pct"/>
            <w:vAlign w:val="center"/>
          </w:tcPr>
          <w:p w14:paraId="07F80BA3" w14:textId="77777777" w:rsidR="00C76BC7" w:rsidRPr="0061785E" w:rsidRDefault="00CB3FA7" w:rsidP="006178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1.3.7.1</w:t>
            </w:r>
          </w:p>
        </w:tc>
        <w:tc>
          <w:tcPr>
            <w:tcW w:w="1010" w:type="pct"/>
            <w:gridSpan w:val="2"/>
          </w:tcPr>
          <w:p w14:paraId="51E32D1A" w14:textId="77777777" w:rsidR="00C76BC7" w:rsidRPr="0061785E" w:rsidRDefault="00C76BC7" w:rsidP="0061785E">
            <w:pPr>
              <w:spacing w:after="0" w:line="240" w:lineRule="auto"/>
              <w:ind w:right="14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кадровых ресурсов системы педагогического образования города (</w:t>
            </w:r>
            <w:r w:rsidR="001A17D5"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привлечение ведущих ученых и специалистов</w:t>
            </w:r>
            <w:r w:rsidR="007E01FA"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регулярной переподготовки и стажировки руководящих и педагогических работников)</w:t>
            </w:r>
          </w:p>
        </w:tc>
        <w:tc>
          <w:tcPr>
            <w:tcW w:w="382" w:type="pct"/>
            <w:gridSpan w:val="2"/>
            <w:vAlign w:val="center"/>
          </w:tcPr>
          <w:p w14:paraId="134623D4" w14:textId="77777777" w:rsidR="00C76BC7" w:rsidRPr="0061785E" w:rsidRDefault="00C76BC7" w:rsidP="006178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2016-2032, ежегодно</w:t>
            </w:r>
          </w:p>
        </w:tc>
        <w:tc>
          <w:tcPr>
            <w:tcW w:w="1011" w:type="pct"/>
          </w:tcPr>
          <w:p w14:paraId="04D92647" w14:textId="77777777" w:rsidR="00C76BC7" w:rsidRPr="0061785E" w:rsidRDefault="00AD593A" w:rsidP="00AD59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="00C76BC7"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осударственн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</w:t>
            </w:r>
            <w:r w:rsidR="00C76BC7"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="00C76BC7"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развития образования Хабаровского края</w:t>
            </w:r>
            <w:r w:rsidR="00950BFE"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2013-2020 годы</w:t>
            </w:r>
          </w:p>
        </w:tc>
        <w:tc>
          <w:tcPr>
            <w:tcW w:w="337" w:type="pct"/>
            <w:vAlign w:val="center"/>
          </w:tcPr>
          <w:p w14:paraId="199E365B" w14:textId="77777777" w:rsidR="00C76BC7" w:rsidRPr="0061785E" w:rsidRDefault="00C76BC7" w:rsidP="006178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" w:type="pct"/>
            <w:vAlign w:val="center"/>
          </w:tcPr>
          <w:p w14:paraId="6597FC40" w14:textId="77777777" w:rsidR="00C76BC7" w:rsidRPr="0061785E" w:rsidRDefault="00C76BC7" w:rsidP="006178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14:paraId="12B51020" w14:textId="77777777" w:rsidR="00C76BC7" w:rsidRPr="0061785E" w:rsidRDefault="0029667D" w:rsidP="006178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93" w:type="pct"/>
            <w:vAlign w:val="center"/>
          </w:tcPr>
          <w:p w14:paraId="47384C2E" w14:textId="77777777" w:rsidR="00C76BC7" w:rsidRPr="0061785E" w:rsidRDefault="00C76BC7" w:rsidP="006178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vAlign w:val="center"/>
          </w:tcPr>
          <w:p w14:paraId="55CF4F29" w14:textId="77777777" w:rsidR="00C76BC7" w:rsidRPr="0061785E" w:rsidRDefault="00C76BC7" w:rsidP="006178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6" w:type="pct"/>
          </w:tcPr>
          <w:p w14:paraId="0D1CB88E" w14:textId="77777777" w:rsidR="00C76BC7" w:rsidRPr="0061785E" w:rsidRDefault="00EA4E2B" w:rsidP="0061785E">
            <w:pPr>
              <w:spacing w:after="0" w:line="240" w:lineRule="auto"/>
              <w:ind w:left="71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квалификации педагогических кадров. Повышение каче</w:t>
            </w:r>
            <w:r w:rsidR="00843835"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ства педагогического образования</w:t>
            </w: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Повышение привлекательности учреждений профессионального образования города</w:t>
            </w:r>
          </w:p>
          <w:p w14:paraId="21E0DF34" w14:textId="77777777" w:rsidR="007E01FA" w:rsidRPr="0061785E" w:rsidRDefault="007E01FA" w:rsidP="0061785E">
            <w:pPr>
              <w:spacing w:after="0" w:line="240" w:lineRule="auto"/>
              <w:ind w:left="71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Достижение прогнозных значений индикатора</w:t>
            </w:r>
          </w:p>
          <w:p w14:paraId="4ADF8989" w14:textId="77777777" w:rsidR="007E01FA" w:rsidRPr="0061785E" w:rsidRDefault="007E01FA" w:rsidP="0061785E">
            <w:pPr>
              <w:spacing w:after="0" w:line="240" w:lineRule="auto"/>
              <w:ind w:left="71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«Доля педагогических и научных кадров учебных заведений города в % от потребности»</w:t>
            </w:r>
          </w:p>
        </w:tc>
        <w:tc>
          <w:tcPr>
            <w:tcW w:w="578" w:type="pct"/>
            <w:gridSpan w:val="2"/>
          </w:tcPr>
          <w:p w14:paraId="7CAC16B8" w14:textId="77777777" w:rsidR="00C76BC7" w:rsidRPr="0061785E" w:rsidRDefault="00C76BC7" w:rsidP="0061785E">
            <w:pPr>
              <w:spacing w:after="0" w:line="240" w:lineRule="auto"/>
              <w:ind w:left="74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Министерство образования и науки Хабаровского края</w:t>
            </w:r>
          </w:p>
        </w:tc>
      </w:tr>
      <w:tr w:rsidR="004A58D3" w:rsidRPr="0061785E" w14:paraId="0C399F45" w14:textId="77777777" w:rsidTr="00F36CB6">
        <w:trPr>
          <w:trHeight w:val="1091"/>
          <w:jc w:val="center"/>
        </w:trPr>
        <w:tc>
          <w:tcPr>
            <w:tcW w:w="241" w:type="pct"/>
            <w:vAlign w:val="center"/>
          </w:tcPr>
          <w:p w14:paraId="599458B0" w14:textId="77777777" w:rsidR="00AD593A" w:rsidRPr="0061785E" w:rsidRDefault="00AD593A" w:rsidP="00AD59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1.3.7.2</w:t>
            </w:r>
          </w:p>
        </w:tc>
        <w:tc>
          <w:tcPr>
            <w:tcW w:w="1010" w:type="pct"/>
            <w:gridSpan w:val="2"/>
          </w:tcPr>
          <w:p w14:paraId="2B1B317A" w14:textId="77777777" w:rsidR="00AD593A" w:rsidRPr="0061785E" w:rsidRDefault="00AD593A" w:rsidP="00AD593A">
            <w:pPr>
              <w:spacing w:after="0" w:line="240" w:lineRule="auto"/>
              <w:ind w:right="14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профессионального и творческого развития руководящих и педагогических работников профессиональных образовательных организаций</w:t>
            </w:r>
          </w:p>
        </w:tc>
        <w:tc>
          <w:tcPr>
            <w:tcW w:w="382" w:type="pct"/>
            <w:gridSpan w:val="2"/>
            <w:vAlign w:val="center"/>
          </w:tcPr>
          <w:p w14:paraId="4D45F17B" w14:textId="77777777" w:rsidR="00AD593A" w:rsidRPr="0061785E" w:rsidRDefault="00AD593A" w:rsidP="00AD59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2016-2032, ежегодно</w:t>
            </w:r>
          </w:p>
        </w:tc>
        <w:tc>
          <w:tcPr>
            <w:tcW w:w="1011" w:type="pct"/>
          </w:tcPr>
          <w:p w14:paraId="0F4DE590" w14:textId="77777777" w:rsidR="00AD593A" w:rsidRDefault="00AD593A" w:rsidP="00AD593A">
            <w:r w:rsidRPr="00AE3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программа развития образования Хабаровского края на 2013-2020 годы</w:t>
            </w:r>
          </w:p>
        </w:tc>
        <w:tc>
          <w:tcPr>
            <w:tcW w:w="337" w:type="pct"/>
            <w:vAlign w:val="center"/>
          </w:tcPr>
          <w:p w14:paraId="3A6C6BAD" w14:textId="77777777" w:rsidR="00AD593A" w:rsidRPr="0061785E" w:rsidRDefault="00AD593A" w:rsidP="00AD59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" w:type="pct"/>
            <w:vAlign w:val="center"/>
          </w:tcPr>
          <w:p w14:paraId="6C6BA5AF" w14:textId="77777777" w:rsidR="00AD593A" w:rsidRPr="0061785E" w:rsidRDefault="00AD593A" w:rsidP="00AD59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14:paraId="78C0229B" w14:textId="77777777" w:rsidR="00AD593A" w:rsidRPr="0061785E" w:rsidRDefault="00AD593A" w:rsidP="00AD59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93" w:type="pct"/>
            <w:vAlign w:val="center"/>
          </w:tcPr>
          <w:p w14:paraId="7DFC9435" w14:textId="77777777" w:rsidR="00AD593A" w:rsidRPr="0061785E" w:rsidRDefault="00AD593A" w:rsidP="00AD59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vAlign w:val="center"/>
          </w:tcPr>
          <w:p w14:paraId="5DCEB7DA" w14:textId="77777777" w:rsidR="00AD593A" w:rsidRPr="0061785E" w:rsidRDefault="00AD593A" w:rsidP="00AD59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6" w:type="pct"/>
          </w:tcPr>
          <w:p w14:paraId="5E70171C" w14:textId="77777777" w:rsidR="00AD593A" w:rsidRPr="0061785E" w:rsidRDefault="00AD593A" w:rsidP="00AD593A">
            <w:pPr>
              <w:spacing w:after="0" w:line="240" w:lineRule="auto"/>
              <w:ind w:left="71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квалификации педагогических кадров. Повышение качества педагогического образование. Повышение привлекательности учреждений профессионального образования города</w:t>
            </w:r>
          </w:p>
        </w:tc>
        <w:tc>
          <w:tcPr>
            <w:tcW w:w="578" w:type="pct"/>
            <w:gridSpan w:val="2"/>
          </w:tcPr>
          <w:p w14:paraId="0D33831D" w14:textId="77777777" w:rsidR="00AD593A" w:rsidRPr="0061785E" w:rsidRDefault="00AD593A" w:rsidP="00AD593A">
            <w:pPr>
              <w:spacing w:after="0" w:line="240" w:lineRule="auto"/>
              <w:ind w:left="74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Министерство образования и науки Хабаровского края</w:t>
            </w:r>
          </w:p>
        </w:tc>
      </w:tr>
      <w:tr w:rsidR="004A58D3" w:rsidRPr="0061785E" w14:paraId="51281315" w14:textId="77777777" w:rsidTr="00F36CB6">
        <w:trPr>
          <w:trHeight w:val="522"/>
          <w:jc w:val="center"/>
        </w:trPr>
        <w:tc>
          <w:tcPr>
            <w:tcW w:w="241" w:type="pct"/>
            <w:vAlign w:val="center"/>
          </w:tcPr>
          <w:p w14:paraId="199FC23B" w14:textId="77777777" w:rsidR="00AD593A" w:rsidRPr="0061785E" w:rsidRDefault="00AD593A" w:rsidP="00AD59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1.3.7.3</w:t>
            </w:r>
          </w:p>
        </w:tc>
        <w:tc>
          <w:tcPr>
            <w:tcW w:w="1010" w:type="pct"/>
            <w:gridSpan w:val="2"/>
          </w:tcPr>
          <w:p w14:paraId="20EB12B3" w14:textId="77777777" w:rsidR="00AD593A" w:rsidRPr="0061785E" w:rsidRDefault="00AD593A" w:rsidP="00AD5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Поддержка молодых ученых и аспирантов стимулирование результативности их научной деятельности и закрепления в образовательных организациях</w:t>
            </w:r>
          </w:p>
        </w:tc>
        <w:tc>
          <w:tcPr>
            <w:tcW w:w="382" w:type="pct"/>
            <w:gridSpan w:val="2"/>
            <w:vAlign w:val="center"/>
          </w:tcPr>
          <w:p w14:paraId="75391884" w14:textId="77777777" w:rsidR="00AD593A" w:rsidRPr="0061785E" w:rsidRDefault="00AD593A" w:rsidP="00AD59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2016-2032, ежегодно</w:t>
            </w:r>
          </w:p>
        </w:tc>
        <w:tc>
          <w:tcPr>
            <w:tcW w:w="1011" w:type="pct"/>
          </w:tcPr>
          <w:p w14:paraId="2A6E88B3" w14:textId="77777777" w:rsidR="00AD593A" w:rsidRDefault="00AD593A" w:rsidP="00AD593A">
            <w:r w:rsidRPr="00AE3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программа развития образования Хабаровского края на 2013-2020 годы</w:t>
            </w:r>
          </w:p>
        </w:tc>
        <w:tc>
          <w:tcPr>
            <w:tcW w:w="337" w:type="pct"/>
            <w:vAlign w:val="center"/>
          </w:tcPr>
          <w:p w14:paraId="6D7F0188" w14:textId="77777777" w:rsidR="00AD593A" w:rsidRPr="0061785E" w:rsidRDefault="00AD593A" w:rsidP="00AD593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5" w:type="pct"/>
            <w:vAlign w:val="center"/>
          </w:tcPr>
          <w:p w14:paraId="3C6ABBB0" w14:textId="77777777" w:rsidR="00AD593A" w:rsidRPr="0061785E" w:rsidRDefault="00AD593A" w:rsidP="00AD593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14:paraId="65AF1D63" w14:textId="77777777" w:rsidR="00AD593A" w:rsidRPr="0061785E" w:rsidRDefault="00AD593A" w:rsidP="00AD593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3" w:type="pct"/>
            <w:vAlign w:val="center"/>
          </w:tcPr>
          <w:p w14:paraId="0A073FA0" w14:textId="77777777" w:rsidR="00AD593A" w:rsidRPr="0061785E" w:rsidRDefault="00AD593A" w:rsidP="00AD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vAlign w:val="center"/>
          </w:tcPr>
          <w:p w14:paraId="53209CBD" w14:textId="77777777" w:rsidR="00AD593A" w:rsidRPr="0061785E" w:rsidRDefault="00AD593A" w:rsidP="00AD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66" w:type="pct"/>
          </w:tcPr>
          <w:p w14:paraId="2529E0AB" w14:textId="77777777" w:rsidR="00AD593A" w:rsidRPr="0061785E" w:rsidRDefault="00AD593A" w:rsidP="00AD5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Повышение научной активности молодых ученых (научных работников, научно-педагогических работников в возрасте до 35 лет) и аспирантов, привлечение их к решению проблем научно-технического обеспечения развития экономики и социальной сферы края</w:t>
            </w:r>
          </w:p>
          <w:p w14:paraId="529CCA13" w14:textId="77777777" w:rsidR="00AD593A" w:rsidRPr="0061785E" w:rsidRDefault="00AD593A" w:rsidP="00AD5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Достижение прогнозных значений индикатора</w:t>
            </w:r>
          </w:p>
          <w:p w14:paraId="64011F74" w14:textId="77777777" w:rsidR="00AD593A" w:rsidRDefault="00AD593A" w:rsidP="00AD5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«Доля педагогических и научных кадров учебных заведений города в % от потребности»</w:t>
            </w:r>
          </w:p>
          <w:p w14:paraId="3E6E97B5" w14:textId="77777777" w:rsidR="00AD593A" w:rsidRDefault="00AD593A" w:rsidP="00AD5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14:paraId="2E0877E6" w14:textId="77777777" w:rsidR="0023401E" w:rsidRDefault="0023401E" w:rsidP="00AD5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14:paraId="33BEE1B5" w14:textId="77777777" w:rsidR="00AD593A" w:rsidRPr="0061785E" w:rsidRDefault="00AD593A" w:rsidP="00AD5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8" w:type="pct"/>
            <w:gridSpan w:val="2"/>
          </w:tcPr>
          <w:p w14:paraId="3CE5A642" w14:textId="77777777" w:rsidR="00AD593A" w:rsidRPr="0061785E" w:rsidRDefault="00AD593A" w:rsidP="00AD593A">
            <w:pPr>
              <w:autoSpaceDE w:val="0"/>
              <w:autoSpaceDN w:val="0"/>
              <w:adjustRightInd w:val="0"/>
              <w:spacing w:after="0" w:line="240" w:lineRule="auto"/>
              <w:ind w:left="74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Министерство образования и науки Хабаровского края</w:t>
            </w:r>
          </w:p>
        </w:tc>
      </w:tr>
      <w:tr w:rsidR="00CB4CDC" w:rsidRPr="0061785E" w14:paraId="4D9C405E" w14:textId="77777777" w:rsidTr="004A58D3">
        <w:trPr>
          <w:trHeight w:val="169"/>
          <w:jc w:val="center"/>
        </w:trPr>
        <w:tc>
          <w:tcPr>
            <w:tcW w:w="5000" w:type="pct"/>
            <w:gridSpan w:val="14"/>
            <w:shd w:val="clear" w:color="auto" w:fill="auto"/>
          </w:tcPr>
          <w:p w14:paraId="0970F60F" w14:textId="77777777" w:rsidR="00CB4CDC" w:rsidRPr="0061785E" w:rsidRDefault="00CB4CDC" w:rsidP="00FB5C58">
            <w:pPr>
              <w:spacing w:after="0" w:line="240" w:lineRule="auto"/>
              <w:ind w:left="89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СП 2. Переход на новый тип экономического развития, основанный на кластерной активации, с использованием активных методов экономического стимулирования «умной экономики»</w:t>
            </w:r>
          </w:p>
        </w:tc>
      </w:tr>
      <w:tr w:rsidR="00CB4CDC" w:rsidRPr="0061785E" w14:paraId="7C58A61E" w14:textId="77777777" w:rsidTr="004A58D3">
        <w:trPr>
          <w:trHeight w:val="429"/>
          <w:jc w:val="center"/>
        </w:trPr>
        <w:tc>
          <w:tcPr>
            <w:tcW w:w="5000" w:type="pct"/>
            <w:gridSpan w:val="14"/>
            <w:shd w:val="clear" w:color="auto" w:fill="auto"/>
          </w:tcPr>
          <w:p w14:paraId="7E5E2259" w14:textId="77777777" w:rsidR="00CB4CDC" w:rsidRPr="0061785E" w:rsidRDefault="00CB4CDC" w:rsidP="00FB5C58">
            <w:pPr>
              <w:spacing w:after="0" w:line="240" w:lineRule="auto"/>
              <w:ind w:left="89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 2.1 Кластерная активация, основанная на реализации шести кластерных инициатив с акцентом на формирование центрального ключевого авиационного кластера. Кластерная активация предполагает расширение возможности для бизнеса участвовать в разработке и реализации важнейших направлений экономической п</w:t>
            </w:r>
            <w:r w:rsidR="00AD5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олитики г. Комсомольск-на-Амуре</w:t>
            </w:r>
          </w:p>
        </w:tc>
      </w:tr>
      <w:tr w:rsidR="00CB4CDC" w:rsidRPr="0061785E" w14:paraId="7D11771D" w14:textId="77777777" w:rsidTr="004A58D3">
        <w:trPr>
          <w:trHeight w:val="522"/>
          <w:jc w:val="center"/>
        </w:trPr>
        <w:tc>
          <w:tcPr>
            <w:tcW w:w="5000" w:type="pct"/>
            <w:gridSpan w:val="14"/>
            <w:shd w:val="clear" w:color="auto" w:fill="auto"/>
          </w:tcPr>
          <w:p w14:paraId="6FE9BB6A" w14:textId="77777777" w:rsidR="00AD593A" w:rsidRDefault="00CB4CDC" w:rsidP="00FB5C58">
            <w:pPr>
              <w:spacing w:after="0" w:line="240" w:lineRule="auto"/>
              <w:ind w:left="89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2.1.1 Создание и развитие механизмов кооперации крупного, среднего и малого бизнеса. Формирование и развитие кластеров по следующим направлениям:</w:t>
            </w:r>
          </w:p>
          <w:p w14:paraId="74C7CEB6" w14:textId="77777777" w:rsidR="0061785E" w:rsidRDefault="00CB4CDC" w:rsidP="00FB5C58">
            <w:pPr>
              <w:spacing w:after="0" w:line="240" w:lineRule="auto"/>
              <w:ind w:left="89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авиационный кластер;</w:t>
            </w:r>
          </w:p>
          <w:p w14:paraId="30520A0A" w14:textId="77777777" w:rsidR="0061785E" w:rsidRDefault="00CB4CDC" w:rsidP="00FB5C58">
            <w:pPr>
              <w:spacing w:after="0" w:line="240" w:lineRule="auto"/>
              <w:ind w:left="89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судостроительный кластер;</w:t>
            </w:r>
          </w:p>
          <w:p w14:paraId="5657E717" w14:textId="77777777" w:rsidR="0061785E" w:rsidRDefault="00CB4CDC" w:rsidP="00FB5C58">
            <w:pPr>
              <w:spacing w:after="0" w:line="240" w:lineRule="auto"/>
              <w:ind w:left="89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агропромышленный кластер;</w:t>
            </w:r>
          </w:p>
          <w:p w14:paraId="054945CF" w14:textId="77777777" w:rsidR="0061785E" w:rsidRDefault="00CB4CDC" w:rsidP="00FB5C58">
            <w:pPr>
              <w:spacing w:after="0" w:line="240" w:lineRule="auto"/>
              <w:ind w:left="89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нефтехимический кластер;</w:t>
            </w:r>
          </w:p>
          <w:p w14:paraId="6707D19E" w14:textId="77777777" w:rsidR="0061785E" w:rsidRDefault="00CB4CDC" w:rsidP="00FB5C58">
            <w:pPr>
              <w:spacing w:after="0" w:line="240" w:lineRule="auto"/>
              <w:ind w:left="89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информационно-коммуникационный кластер;</w:t>
            </w:r>
          </w:p>
          <w:p w14:paraId="320175D0" w14:textId="77777777" w:rsidR="00CB4CDC" w:rsidRPr="0061785E" w:rsidRDefault="00CB4CDC" w:rsidP="00FB5C58">
            <w:pPr>
              <w:spacing w:after="0" w:line="240" w:lineRule="auto"/>
              <w:ind w:left="89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туристический кластер.</w:t>
            </w:r>
          </w:p>
        </w:tc>
      </w:tr>
      <w:tr w:rsidR="002F6186" w:rsidRPr="0061785E" w14:paraId="628DBD33" w14:textId="77777777" w:rsidTr="0023401E">
        <w:trPr>
          <w:trHeight w:val="255"/>
          <w:jc w:val="center"/>
        </w:trPr>
        <w:tc>
          <w:tcPr>
            <w:tcW w:w="5000" w:type="pct"/>
            <w:gridSpan w:val="14"/>
            <w:shd w:val="clear" w:color="auto" w:fill="auto"/>
            <w:vAlign w:val="center"/>
          </w:tcPr>
          <w:p w14:paraId="22138979" w14:textId="7885DC16" w:rsidR="002F6186" w:rsidRPr="00FB0116" w:rsidRDefault="00FB0116" w:rsidP="0061785E">
            <w:pPr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Авиационный кластер</w:t>
            </w:r>
          </w:p>
        </w:tc>
      </w:tr>
      <w:tr w:rsidR="003E62F6" w:rsidRPr="0061785E" w14:paraId="15AE08AC" w14:textId="77777777" w:rsidTr="00F36CB6">
        <w:trPr>
          <w:trHeight w:val="522"/>
          <w:jc w:val="center"/>
        </w:trPr>
        <w:tc>
          <w:tcPr>
            <w:tcW w:w="241" w:type="pct"/>
            <w:shd w:val="clear" w:color="auto" w:fill="auto"/>
            <w:vAlign w:val="center"/>
          </w:tcPr>
          <w:p w14:paraId="72A029FC" w14:textId="2ABDE744" w:rsidR="003E62F6" w:rsidRPr="003E62F6" w:rsidRDefault="003E62F6" w:rsidP="003E62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62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2.1.1.1</w:t>
            </w:r>
          </w:p>
        </w:tc>
        <w:tc>
          <w:tcPr>
            <w:tcW w:w="1010" w:type="pct"/>
            <w:gridSpan w:val="2"/>
            <w:shd w:val="clear" w:color="auto" w:fill="auto"/>
          </w:tcPr>
          <w:p w14:paraId="0577AE4C" w14:textId="3463319E" w:rsidR="003E62F6" w:rsidRPr="003E62F6" w:rsidRDefault="003E62F6" w:rsidP="003E62F6">
            <w:pPr>
              <w:spacing w:after="0" w:line="240" w:lineRule="auto"/>
              <w:ind w:right="10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62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 завода по механообработке деталей для производства воздушных судов серии </w:t>
            </w:r>
            <w:proofErr w:type="spellStart"/>
            <w:r w:rsidRPr="003E62F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Sukhoi</w:t>
            </w:r>
            <w:proofErr w:type="spellEnd"/>
            <w:r w:rsidRPr="003E62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E62F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Superjet</w:t>
            </w:r>
            <w:proofErr w:type="spellEnd"/>
            <w:r w:rsidRPr="003E62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100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14:paraId="5B6655ED" w14:textId="01947F92" w:rsidR="003E62F6" w:rsidRPr="003E62F6" w:rsidRDefault="003E62F6" w:rsidP="003E62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62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2015-2018</w:t>
            </w:r>
          </w:p>
        </w:tc>
        <w:tc>
          <w:tcPr>
            <w:tcW w:w="1011" w:type="pct"/>
            <w:shd w:val="clear" w:color="auto" w:fill="auto"/>
          </w:tcPr>
          <w:p w14:paraId="7FFB4766" w14:textId="090D4D01" w:rsidR="003E62F6" w:rsidRPr="003E62F6" w:rsidRDefault="003E62F6" w:rsidP="003E6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62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Инвестиционный проект ООО «Эпсилон-2»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65EF203E" w14:textId="38EEC740" w:rsidR="003E62F6" w:rsidRPr="003E62F6" w:rsidRDefault="003E62F6" w:rsidP="003E62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62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7200</w:t>
            </w:r>
          </w:p>
        </w:tc>
        <w:tc>
          <w:tcPr>
            <w:tcW w:w="145" w:type="pct"/>
            <w:shd w:val="clear" w:color="auto" w:fill="auto"/>
            <w:vAlign w:val="center"/>
          </w:tcPr>
          <w:p w14:paraId="21B4E509" w14:textId="77777777" w:rsidR="003E62F6" w:rsidRPr="003E62F6" w:rsidRDefault="003E62F6" w:rsidP="003E62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33C33D12" w14:textId="77777777" w:rsidR="003E62F6" w:rsidRPr="003E62F6" w:rsidRDefault="003E62F6" w:rsidP="003E62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14:paraId="640ABB38" w14:textId="77777777" w:rsidR="003E62F6" w:rsidRPr="003E62F6" w:rsidRDefault="003E62F6" w:rsidP="003E62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14:paraId="0ABD51D4" w14:textId="3B5EC4F7" w:rsidR="003E62F6" w:rsidRPr="003E62F6" w:rsidRDefault="003E62F6" w:rsidP="003E62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62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7200</w:t>
            </w:r>
          </w:p>
        </w:tc>
        <w:tc>
          <w:tcPr>
            <w:tcW w:w="766" w:type="pct"/>
            <w:shd w:val="clear" w:color="auto" w:fill="auto"/>
          </w:tcPr>
          <w:p w14:paraId="1BF8D682" w14:textId="282FF408" w:rsidR="003E62F6" w:rsidRPr="003E62F6" w:rsidRDefault="003E62F6" w:rsidP="003E62F6">
            <w:pPr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62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850 новых рабочих мест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3449FE50" w14:textId="2C9B33F9" w:rsidR="003E62F6" w:rsidRPr="003E62F6" w:rsidRDefault="003E62F6" w:rsidP="003E62F6">
            <w:pPr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4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«Агентство инвестиций и развития города Комсомольска-на-Амуре»</w:t>
            </w:r>
          </w:p>
        </w:tc>
      </w:tr>
      <w:tr w:rsidR="003E62F6" w:rsidRPr="0061785E" w14:paraId="2108627F" w14:textId="77777777" w:rsidTr="00F36CB6">
        <w:trPr>
          <w:trHeight w:val="522"/>
          <w:jc w:val="center"/>
        </w:trPr>
        <w:tc>
          <w:tcPr>
            <w:tcW w:w="241" w:type="pct"/>
            <w:shd w:val="clear" w:color="auto" w:fill="auto"/>
            <w:vAlign w:val="center"/>
          </w:tcPr>
          <w:p w14:paraId="5C4FA837" w14:textId="7A2EBD85" w:rsidR="003E62F6" w:rsidRPr="003E62F6" w:rsidRDefault="003E62F6" w:rsidP="003E62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62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2.1.1.2</w:t>
            </w:r>
          </w:p>
        </w:tc>
        <w:tc>
          <w:tcPr>
            <w:tcW w:w="1010" w:type="pct"/>
            <w:gridSpan w:val="2"/>
            <w:shd w:val="clear" w:color="auto" w:fill="auto"/>
          </w:tcPr>
          <w:p w14:paraId="76F51B2C" w14:textId="59B7712F" w:rsidR="003E62F6" w:rsidRPr="003E62F6" w:rsidRDefault="003E62F6" w:rsidP="003E62F6">
            <w:pPr>
              <w:spacing w:after="0" w:line="240" w:lineRule="auto"/>
              <w:ind w:right="10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62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современного комплекса переработки твердых бытовых отходов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14:paraId="342054FB" w14:textId="6D7E0A1D" w:rsidR="003E62F6" w:rsidRPr="003E62F6" w:rsidRDefault="003E62F6" w:rsidP="003E62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62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2016-2017</w:t>
            </w:r>
          </w:p>
        </w:tc>
        <w:tc>
          <w:tcPr>
            <w:tcW w:w="1011" w:type="pct"/>
            <w:shd w:val="clear" w:color="auto" w:fill="auto"/>
          </w:tcPr>
          <w:p w14:paraId="5768ED89" w14:textId="2A0F115C" w:rsidR="003E62F6" w:rsidRPr="003E62F6" w:rsidRDefault="003E62F6" w:rsidP="003E6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62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Инвестиционный проект ООО «Карбон»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6F6D7E21" w14:textId="1F19ACBF" w:rsidR="003E62F6" w:rsidRPr="003E62F6" w:rsidRDefault="003E62F6" w:rsidP="003E62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62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161,7</w:t>
            </w:r>
          </w:p>
        </w:tc>
        <w:tc>
          <w:tcPr>
            <w:tcW w:w="145" w:type="pct"/>
            <w:shd w:val="clear" w:color="auto" w:fill="auto"/>
            <w:vAlign w:val="center"/>
          </w:tcPr>
          <w:p w14:paraId="568C9E44" w14:textId="77777777" w:rsidR="003E62F6" w:rsidRPr="003E62F6" w:rsidRDefault="003E62F6" w:rsidP="003E62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6BA06E4B" w14:textId="77777777" w:rsidR="003E62F6" w:rsidRPr="003E62F6" w:rsidRDefault="003E62F6" w:rsidP="003E62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14:paraId="04B41A0D" w14:textId="77777777" w:rsidR="003E62F6" w:rsidRPr="003E62F6" w:rsidRDefault="003E62F6" w:rsidP="003E62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14:paraId="0C58204B" w14:textId="3704E950" w:rsidR="003E62F6" w:rsidRPr="003E62F6" w:rsidRDefault="003E62F6" w:rsidP="003E62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62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161,7</w:t>
            </w:r>
          </w:p>
        </w:tc>
        <w:tc>
          <w:tcPr>
            <w:tcW w:w="766" w:type="pct"/>
            <w:shd w:val="clear" w:color="auto" w:fill="auto"/>
          </w:tcPr>
          <w:p w14:paraId="2BDBA03C" w14:textId="374BE4D4" w:rsidR="003E62F6" w:rsidRPr="003E62F6" w:rsidRDefault="003E62F6" w:rsidP="003E62F6">
            <w:pPr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62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60 новых рабочих мест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239EE01C" w14:textId="59259B91" w:rsidR="003E62F6" w:rsidRPr="003E62F6" w:rsidRDefault="003E62F6" w:rsidP="003E62F6">
            <w:pPr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4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«Агентство инвестиций и развития города Комсомольска-на-Амуре»</w:t>
            </w:r>
          </w:p>
        </w:tc>
      </w:tr>
      <w:tr w:rsidR="003E62F6" w:rsidRPr="0061785E" w14:paraId="1A0790F8" w14:textId="77777777" w:rsidTr="00F36CB6">
        <w:trPr>
          <w:trHeight w:val="522"/>
          <w:jc w:val="center"/>
        </w:trPr>
        <w:tc>
          <w:tcPr>
            <w:tcW w:w="241" w:type="pct"/>
            <w:shd w:val="clear" w:color="auto" w:fill="auto"/>
            <w:vAlign w:val="center"/>
          </w:tcPr>
          <w:p w14:paraId="3BBC0623" w14:textId="1F6074BD" w:rsidR="003E62F6" w:rsidRPr="003E62F6" w:rsidRDefault="003E62F6" w:rsidP="003E62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62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2.1.1.3</w:t>
            </w:r>
          </w:p>
        </w:tc>
        <w:tc>
          <w:tcPr>
            <w:tcW w:w="1010" w:type="pct"/>
            <w:gridSpan w:val="2"/>
            <w:shd w:val="clear" w:color="auto" w:fill="auto"/>
          </w:tcPr>
          <w:p w14:paraId="37443A1E" w14:textId="2F51355D" w:rsidR="003E62F6" w:rsidRPr="003E62F6" w:rsidRDefault="003E62F6" w:rsidP="003E62F6">
            <w:pPr>
              <w:spacing w:after="0" w:line="240" w:lineRule="auto"/>
              <w:ind w:right="10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62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Дальневосточного центра глубокой переработки древесины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14:paraId="4F765CBA" w14:textId="5978FE43" w:rsidR="003E62F6" w:rsidRPr="003E62F6" w:rsidRDefault="003E62F6" w:rsidP="003E62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62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2016-2017</w:t>
            </w:r>
          </w:p>
        </w:tc>
        <w:tc>
          <w:tcPr>
            <w:tcW w:w="1011" w:type="pct"/>
            <w:shd w:val="clear" w:color="auto" w:fill="auto"/>
          </w:tcPr>
          <w:p w14:paraId="0AD01E85" w14:textId="52DCAC41" w:rsidR="003E62F6" w:rsidRPr="003E62F6" w:rsidRDefault="003E62F6" w:rsidP="003E6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62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Инвестиционный проект ООО «Амурская лесопромышленная компания»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6D2F8AB6" w14:textId="76C91087" w:rsidR="003E62F6" w:rsidRPr="003E62F6" w:rsidRDefault="003E62F6" w:rsidP="003E62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62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45" w:type="pct"/>
            <w:shd w:val="clear" w:color="auto" w:fill="auto"/>
            <w:vAlign w:val="center"/>
          </w:tcPr>
          <w:p w14:paraId="53E96360" w14:textId="77777777" w:rsidR="003E62F6" w:rsidRPr="003E62F6" w:rsidRDefault="003E62F6" w:rsidP="003E62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3B962C12" w14:textId="77777777" w:rsidR="003E62F6" w:rsidRPr="003E62F6" w:rsidRDefault="003E62F6" w:rsidP="003E62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14:paraId="0B259259" w14:textId="77777777" w:rsidR="003E62F6" w:rsidRPr="003E62F6" w:rsidRDefault="003E62F6" w:rsidP="003E62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14:paraId="3B6C11B6" w14:textId="1A8BFFDC" w:rsidR="003E62F6" w:rsidRPr="003E62F6" w:rsidRDefault="003E62F6" w:rsidP="003E62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62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766" w:type="pct"/>
            <w:shd w:val="clear" w:color="auto" w:fill="auto"/>
          </w:tcPr>
          <w:p w14:paraId="3BF0417E" w14:textId="60556C0C" w:rsidR="003E62F6" w:rsidRPr="003E62F6" w:rsidRDefault="003E62F6" w:rsidP="003E62F6">
            <w:pPr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62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300 новых рабочих мест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0B0D5877" w14:textId="12CDE7CA" w:rsidR="003E62F6" w:rsidRPr="003E62F6" w:rsidRDefault="003E62F6" w:rsidP="003E62F6">
            <w:pPr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4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«Агентство инвестиций и развития города Комсомольска-на-Амуре»</w:t>
            </w:r>
          </w:p>
        </w:tc>
      </w:tr>
      <w:tr w:rsidR="003E62F6" w:rsidRPr="0061785E" w14:paraId="235DF767" w14:textId="77777777" w:rsidTr="00F36CB6">
        <w:trPr>
          <w:trHeight w:val="522"/>
          <w:jc w:val="center"/>
        </w:trPr>
        <w:tc>
          <w:tcPr>
            <w:tcW w:w="241" w:type="pct"/>
            <w:shd w:val="clear" w:color="auto" w:fill="auto"/>
            <w:vAlign w:val="center"/>
          </w:tcPr>
          <w:p w14:paraId="30395C7C" w14:textId="3D6AC9A7" w:rsidR="003E62F6" w:rsidRPr="003E62F6" w:rsidRDefault="003E62F6" w:rsidP="003E62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62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2.1.1.4</w:t>
            </w:r>
          </w:p>
        </w:tc>
        <w:tc>
          <w:tcPr>
            <w:tcW w:w="1010" w:type="pct"/>
            <w:gridSpan w:val="2"/>
            <w:shd w:val="clear" w:color="auto" w:fill="auto"/>
          </w:tcPr>
          <w:p w14:paraId="239DD5B8" w14:textId="3CA4EA90" w:rsidR="003E62F6" w:rsidRPr="003E62F6" w:rsidRDefault="003E62F6" w:rsidP="003E62F6">
            <w:pPr>
              <w:spacing w:after="0" w:line="240" w:lineRule="auto"/>
              <w:ind w:right="10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62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завода по производству изделий и комплектующих для предприятий машиностроительной и железнодорожной отрасли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14:paraId="791CBC8F" w14:textId="1DC759FA" w:rsidR="003E62F6" w:rsidRPr="003E62F6" w:rsidRDefault="003E62F6" w:rsidP="003E62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62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2016-2019</w:t>
            </w:r>
          </w:p>
        </w:tc>
        <w:tc>
          <w:tcPr>
            <w:tcW w:w="1011" w:type="pct"/>
            <w:shd w:val="clear" w:color="auto" w:fill="auto"/>
          </w:tcPr>
          <w:p w14:paraId="5E7AB1CC" w14:textId="7A3E80CB" w:rsidR="003E62F6" w:rsidRPr="003E62F6" w:rsidRDefault="003E62F6" w:rsidP="003E6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62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Инвестиционный проект ООО «Инструментальный механический завод»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2403BA4D" w14:textId="4ADFD2FF" w:rsidR="003E62F6" w:rsidRPr="003E62F6" w:rsidRDefault="003E62F6" w:rsidP="003E62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62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121,7</w:t>
            </w:r>
          </w:p>
        </w:tc>
        <w:tc>
          <w:tcPr>
            <w:tcW w:w="145" w:type="pct"/>
            <w:shd w:val="clear" w:color="auto" w:fill="auto"/>
            <w:vAlign w:val="center"/>
          </w:tcPr>
          <w:p w14:paraId="3E0ED19F" w14:textId="77777777" w:rsidR="003E62F6" w:rsidRPr="003E62F6" w:rsidRDefault="003E62F6" w:rsidP="003E62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598C9CB3" w14:textId="77777777" w:rsidR="003E62F6" w:rsidRPr="003E62F6" w:rsidRDefault="003E62F6" w:rsidP="003E62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14:paraId="02645400" w14:textId="77777777" w:rsidR="003E62F6" w:rsidRPr="003E62F6" w:rsidRDefault="003E62F6" w:rsidP="003E62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14:paraId="5DF736BA" w14:textId="07AE662B" w:rsidR="003E62F6" w:rsidRPr="003E62F6" w:rsidRDefault="003E62F6" w:rsidP="003E62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62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121,7</w:t>
            </w:r>
          </w:p>
        </w:tc>
        <w:tc>
          <w:tcPr>
            <w:tcW w:w="766" w:type="pct"/>
            <w:shd w:val="clear" w:color="auto" w:fill="auto"/>
          </w:tcPr>
          <w:p w14:paraId="6FFB5649" w14:textId="00532F9E" w:rsidR="003E62F6" w:rsidRPr="003E62F6" w:rsidRDefault="003E62F6" w:rsidP="003E62F6">
            <w:pPr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62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300 новых рабочих мест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182A21C3" w14:textId="0041E942" w:rsidR="003E62F6" w:rsidRPr="003E62F6" w:rsidRDefault="003E62F6" w:rsidP="003E62F6">
            <w:pPr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4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«Агентство инвестиций и развития города Комсомольска-на-Амуре»</w:t>
            </w:r>
          </w:p>
        </w:tc>
      </w:tr>
      <w:tr w:rsidR="003E62F6" w:rsidRPr="0061785E" w14:paraId="5100EB58" w14:textId="77777777" w:rsidTr="00F36CB6">
        <w:trPr>
          <w:trHeight w:val="522"/>
          <w:jc w:val="center"/>
        </w:trPr>
        <w:tc>
          <w:tcPr>
            <w:tcW w:w="241" w:type="pct"/>
            <w:shd w:val="clear" w:color="auto" w:fill="auto"/>
            <w:vAlign w:val="center"/>
          </w:tcPr>
          <w:p w14:paraId="4789A719" w14:textId="66FCC0EA" w:rsidR="003E62F6" w:rsidRPr="003E62F6" w:rsidRDefault="003E62F6" w:rsidP="003E62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62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2.1.1.5</w:t>
            </w:r>
          </w:p>
        </w:tc>
        <w:tc>
          <w:tcPr>
            <w:tcW w:w="1010" w:type="pct"/>
            <w:gridSpan w:val="2"/>
            <w:shd w:val="clear" w:color="auto" w:fill="auto"/>
          </w:tcPr>
          <w:p w14:paraId="06DC4799" w14:textId="277771C3" w:rsidR="003E62F6" w:rsidRPr="003E62F6" w:rsidRDefault="003E62F6" w:rsidP="003E62F6">
            <w:pPr>
              <w:spacing w:after="0" w:line="240" w:lineRule="auto"/>
              <w:ind w:right="10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62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Модернизация </w:t>
            </w:r>
            <w:proofErr w:type="spellStart"/>
            <w:r w:rsidRPr="003E62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рыбоперерабатывающего</w:t>
            </w:r>
            <w:proofErr w:type="spellEnd"/>
            <w:r w:rsidRPr="003E62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завода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14:paraId="4BB36012" w14:textId="2C541963" w:rsidR="003E62F6" w:rsidRPr="003E62F6" w:rsidRDefault="003E62F6" w:rsidP="003E62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62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2015-2025</w:t>
            </w:r>
          </w:p>
        </w:tc>
        <w:tc>
          <w:tcPr>
            <w:tcW w:w="1011" w:type="pct"/>
            <w:shd w:val="clear" w:color="auto" w:fill="auto"/>
          </w:tcPr>
          <w:p w14:paraId="3B7961D0" w14:textId="334080C6" w:rsidR="003E62F6" w:rsidRPr="003E62F6" w:rsidRDefault="003E62F6" w:rsidP="003E62F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62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Инвестиционный проект ООО «Торговый дом «Юкон»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3AAA4925" w14:textId="315EB2BF" w:rsidR="003E62F6" w:rsidRPr="003E62F6" w:rsidRDefault="003E62F6" w:rsidP="003E62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62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95,5</w:t>
            </w:r>
          </w:p>
        </w:tc>
        <w:tc>
          <w:tcPr>
            <w:tcW w:w="145" w:type="pct"/>
            <w:shd w:val="clear" w:color="auto" w:fill="auto"/>
            <w:vAlign w:val="center"/>
          </w:tcPr>
          <w:p w14:paraId="31C4EF74" w14:textId="77777777" w:rsidR="003E62F6" w:rsidRPr="003E62F6" w:rsidRDefault="003E62F6" w:rsidP="003E62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6B22F4E7" w14:textId="77777777" w:rsidR="003E62F6" w:rsidRPr="003E62F6" w:rsidRDefault="003E62F6" w:rsidP="003E62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14:paraId="371A31DD" w14:textId="77777777" w:rsidR="003E62F6" w:rsidRPr="003E62F6" w:rsidRDefault="003E62F6" w:rsidP="003E62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14:paraId="02F7AD27" w14:textId="77777777" w:rsidR="003E62F6" w:rsidRPr="003E62F6" w:rsidRDefault="003E62F6" w:rsidP="003E62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6" w:type="pct"/>
            <w:shd w:val="clear" w:color="auto" w:fill="auto"/>
          </w:tcPr>
          <w:p w14:paraId="72BA57AE" w14:textId="57DB00A3" w:rsidR="003E62F6" w:rsidRPr="003E62F6" w:rsidRDefault="003E62F6" w:rsidP="003E62F6">
            <w:pPr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62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40 новых рабочих мест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71C295FC" w14:textId="7B9E3747" w:rsidR="003E62F6" w:rsidRPr="003E62F6" w:rsidRDefault="003E62F6" w:rsidP="003E62F6">
            <w:pPr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4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«Агентство инвестиций и развития города Комсомольска-на-Амуре»</w:t>
            </w:r>
          </w:p>
        </w:tc>
      </w:tr>
      <w:tr w:rsidR="004A58D3" w:rsidRPr="0061785E" w14:paraId="4F3B1253" w14:textId="77777777" w:rsidTr="00F36CB6">
        <w:trPr>
          <w:trHeight w:val="522"/>
          <w:jc w:val="center"/>
        </w:trPr>
        <w:tc>
          <w:tcPr>
            <w:tcW w:w="241" w:type="pct"/>
            <w:shd w:val="clear" w:color="auto" w:fill="auto"/>
            <w:vAlign w:val="center"/>
          </w:tcPr>
          <w:p w14:paraId="508F7E82" w14:textId="4F5BAECE" w:rsidR="00CB4CDC" w:rsidRPr="003E62F6" w:rsidRDefault="003E62F6" w:rsidP="006178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62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2.1.1.6</w:t>
            </w:r>
          </w:p>
        </w:tc>
        <w:tc>
          <w:tcPr>
            <w:tcW w:w="1010" w:type="pct"/>
            <w:gridSpan w:val="2"/>
            <w:shd w:val="clear" w:color="auto" w:fill="auto"/>
          </w:tcPr>
          <w:p w14:paraId="2BF51AC4" w14:textId="77777777" w:rsidR="00CB4CDC" w:rsidRPr="003E62F6" w:rsidRDefault="00CB4CDC" w:rsidP="00783C55">
            <w:pPr>
              <w:spacing w:after="0" w:line="240" w:lineRule="auto"/>
              <w:ind w:right="10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62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экспертной комиссии для определения степени локализации и специализации</w:t>
            </w:r>
            <w:r w:rsidR="00783C55" w:rsidRPr="003E62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перспективных видов производств, интегрированных в кластеры</w:t>
            </w:r>
            <w:r w:rsidRPr="003E62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а также выявления и формирования карты-схемы внутри- и </w:t>
            </w:r>
            <w:proofErr w:type="spellStart"/>
            <w:r w:rsidRPr="003E62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межкластерного</w:t>
            </w:r>
            <w:proofErr w:type="spellEnd"/>
            <w:r w:rsidRPr="003E62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взаимодействия, проведения мониторинга и оценки эффективности уровня развития кластер</w:t>
            </w:r>
            <w:r w:rsidR="00783C55" w:rsidRPr="003E62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активаций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14:paraId="7510AD5D" w14:textId="77777777" w:rsidR="00CB4CDC" w:rsidRPr="003E62F6" w:rsidRDefault="00CB4CDC" w:rsidP="006178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62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011" w:type="pct"/>
            <w:shd w:val="clear" w:color="auto" w:fill="auto"/>
          </w:tcPr>
          <w:p w14:paraId="1BD7B2A9" w14:textId="77777777" w:rsidR="00CB4CDC" w:rsidRPr="003E62F6" w:rsidRDefault="00CB4CDC" w:rsidP="005622C1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62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Текущее финансирование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3CEDCA32" w14:textId="77777777" w:rsidR="00CB4CDC" w:rsidRPr="003E62F6" w:rsidRDefault="00CB4CDC" w:rsidP="006178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14:paraId="0972C0FA" w14:textId="77777777" w:rsidR="00CB4CDC" w:rsidRPr="003E62F6" w:rsidRDefault="00CB4CDC" w:rsidP="006178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1261DE03" w14:textId="77777777" w:rsidR="00CB4CDC" w:rsidRPr="003E62F6" w:rsidRDefault="00CB4CDC" w:rsidP="006178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14:paraId="4F8ECC7D" w14:textId="77777777" w:rsidR="00CB4CDC" w:rsidRPr="003E62F6" w:rsidRDefault="00CB4CDC" w:rsidP="006178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14:paraId="3447C87A" w14:textId="77777777" w:rsidR="00CB4CDC" w:rsidRPr="003E62F6" w:rsidRDefault="00CB4CDC" w:rsidP="006178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6" w:type="pct"/>
            <w:shd w:val="clear" w:color="auto" w:fill="auto"/>
          </w:tcPr>
          <w:p w14:paraId="40E2CDD5" w14:textId="77777777" w:rsidR="0061785E" w:rsidRPr="003E62F6" w:rsidRDefault="00CB4CDC" w:rsidP="0061785E">
            <w:pPr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62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Дорожная карта развития кластерных инициатив, основанная на комплексной, системной оценке степени локализации и специализации </w:t>
            </w:r>
            <w:r w:rsidR="00783C55" w:rsidRPr="003E62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перспективных видов производств, интегрированных в кластеры</w:t>
            </w:r>
            <w:r w:rsidRPr="003E62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  <w:p w14:paraId="57FF323A" w14:textId="77777777" w:rsidR="0061785E" w:rsidRPr="003E62F6" w:rsidRDefault="00CB4CDC" w:rsidP="0061785E">
            <w:pPr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62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Достижение прогнозных значений индикатора</w:t>
            </w:r>
          </w:p>
          <w:p w14:paraId="7436D0B4" w14:textId="77777777" w:rsidR="00CB4CDC" w:rsidRPr="003E62F6" w:rsidRDefault="00CB4CDC" w:rsidP="0061785E">
            <w:pPr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62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61785E" w:rsidRPr="003E62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3E62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Создание и развитие промышленных кластеров в соответствии с требованиями Постановления Правительства РФ от 31 июля 2015 г. N 779 </w:t>
            </w:r>
            <w:r w:rsidR="0061785E" w:rsidRPr="003E62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3E62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 </w:t>
            </w:r>
            <w:r w:rsidRPr="003E62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промышленных кластерах и специализированных организациях промышленных кластеров</w:t>
            </w:r>
            <w:r w:rsidR="0061785E" w:rsidRPr="003E62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»»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75F19055" w14:textId="77777777" w:rsidR="00CB4CDC" w:rsidRPr="003E62F6" w:rsidRDefault="0061785E" w:rsidP="0061785E">
            <w:pPr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62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Администрация г.Комсомольска-на-Амуре</w:t>
            </w:r>
            <w:r w:rsidR="00CB4CDC" w:rsidRPr="003E62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="00CB4CDC" w:rsidRPr="003E62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кластерообразующие</w:t>
            </w:r>
            <w:proofErr w:type="spellEnd"/>
            <w:r w:rsidR="00CB4CDC" w:rsidRPr="003E62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предприятия города</w:t>
            </w:r>
          </w:p>
        </w:tc>
      </w:tr>
      <w:tr w:rsidR="004A58D3" w:rsidRPr="0061785E" w14:paraId="4E5A7E1D" w14:textId="77777777" w:rsidTr="00F36CB6">
        <w:trPr>
          <w:trHeight w:val="522"/>
          <w:jc w:val="center"/>
        </w:trPr>
        <w:tc>
          <w:tcPr>
            <w:tcW w:w="241" w:type="pct"/>
            <w:shd w:val="clear" w:color="auto" w:fill="auto"/>
            <w:vAlign w:val="center"/>
          </w:tcPr>
          <w:p w14:paraId="283AE753" w14:textId="4765990C" w:rsidR="00CB4CDC" w:rsidRPr="003E62F6" w:rsidRDefault="003E62F6" w:rsidP="006178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62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2.1.1.7</w:t>
            </w:r>
          </w:p>
        </w:tc>
        <w:tc>
          <w:tcPr>
            <w:tcW w:w="1010" w:type="pct"/>
            <w:gridSpan w:val="2"/>
            <w:shd w:val="clear" w:color="auto" w:fill="auto"/>
          </w:tcPr>
          <w:p w14:paraId="76C92794" w14:textId="77777777" w:rsidR="00CB4CDC" w:rsidRPr="003E62F6" w:rsidRDefault="00CB4CDC" w:rsidP="00783C55">
            <w:pPr>
              <w:spacing w:after="0" w:line="240" w:lineRule="auto"/>
              <w:ind w:right="10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62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Фонда прямых инвестиций кластерных инициатив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14:paraId="1E003D19" w14:textId="77777777" w:rsidR="00CB4CDC" w:rsidRPr="003E62F6" w:rsidRDefault="00CB4CDC" w:rsidP="006178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62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2017-2018</w:t>
            </w:r>
          </w:p>
        </w:tc>
        <w:tc>
          <w:tcPr>
            <w:tcW w:w="1011" w:type="pct"/>
            <w:shd w:val="clear" w:color="auto" w:fill="auto"/>
          </w:tcPr>
          <w:p w14:paraId="0A34A3F4" w14:textId="77777777" w:rsidR="00CB4CDC" w:rsidRPr="003E62F6" w:rsidRDefault="00CB4CDC" w:rsidP="0061785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62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Текущее финансирование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20828024" w14:textId="77777777" w:rsidR="00CB4CDC" w:rsidRPr="003E62F6" w:rsidRDefault="00CB4CDC" w:rsidP="006178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14:paraId="497A96E8" w14:textId="77777777" w:rsidR="00CB4CDC" w:rsidRPr="003E62F6" w:rsidRDefault="00CB4CDC" w:rsidP="006178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7EFC1419" w14:textId="77777777" w:rsidR="00CB4CDC" w:rsidRPr="003E62F6" w:rsidRDefault="00CB4CDC" w:rsidP="006178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14:paraId="279C10C6" w14:textId="77777777" w:rsidR="00CB4CDC" w:rsidRPr="003E62F6" w:rsidRDefault="00CB4CDC" w:rsidP="006178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14:paraId="293C41FD" w14:textId="77777777" w:rsidR="00CB4CDC" w:rsidRPr="003E62F6" w:rsidRDefault="00CB4CDC" w:rsidP="006178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6" w:type="pct"/>
            <w:shd w:val="clear" w:color="auto" w:fill="auto"/>
          </w:tcPr>
          <w:p w14:paraId="07BC5A62" w14:textId="77777777" w:rsidR="0061785E" w:rsidRPr="003E62F6" w:rsidRDefault="00CB4CDC" w:rsidP="0061785E">
            <w:pPr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62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Рост инвестиций в основной капитал. </w:t>
            </w:r>
          </w:p>
          <w:p w14:paraId="5FE4226A" w14:textId="77777777" w:rsidR="00CB4CDC" w:rsidRPr="003E62F6" w:rsidRDefault="00CB4CDC" w:rsidP="0061785E">
            <w:pPr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62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Достижение прогнозных значений индикатора </w:t>
            </w:r>
            <w:r w:rsidR="0061785E" w:rsidRPr="003E62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3E62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Инвестиции в основной капитал, млрд. рублей (в сопоставимых ценах)</w:t>
            </w:r>
            <w:r w:rsidR="0061785E" w:rsidRPr="003E62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4E091AEB" w14:textId="77777777" w:rsidR="00CB4CDC" w:rsidRPr="003E62F6" w:rsidRDefault="0061785E" w:rsidP="00EB0F09">
            <w:pPr>
              <w:spacing w:after="0" w:line="240" w:lineRule="auto"/>
              <w:ind w:left="3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62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г.Комсомольска-на-Амуре</w:t>
            </w:r>
            <w:r w:rsidR="00CB4CDC" w:rsidRPr="003E62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="00CB4CDC" w:rsidRPr="003E62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кластерообразующие</w:t>
            </w:r>
            <w:proofErr w:type="spellEnd"/>
            <w:r w:rsidR="00CB4CDC" w:rsidRPr="003E62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предприятия города. ПАО </w:t>
            </w:r>
            <w:r w:rsidR="00EB0F09" w:rsidRPr="003E62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3E62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Агентство</w:t>
            </w:r>
            <w:r w:rsidR="00CB4CDC" w:rsidRPr="003E62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инвестиций и развития города Комсомольска-на-Амуре</w:t>
            </w:r>
            <w:r w:rsidR="00EB0F09" w:rsidRPr="003E62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</w:tr>
      <w:tr w:rsidR="004A58D3" w:rsidRPr="0061785E" w14:paraId="29814ECE" w14:textId="77777777" w:rsidTr="00F36CB6">
        <w:trPr>
          <w:trHeight w:val="522"/>
          <w:jc w:val="center"/>
        </w:trPr>
        <w:tc>
          <w:tcPr>
            <w:tcW w:w="241" w:type="pct"/>
            <w:shd w:val="clear" w:color="auto" w:fill="auto"/>
            <w:vAlign w:val="center"/>
          </w:tcPr>
          <w:p w14:paraId="00A50916" w14:textId="525215E2" w:rsidR="0061785E" w:rsidRDefault="0061785E" w:rsidP="003E62F6">
            <w:pPr>
              <w:jc w:val="center"/>
            </w:pPr>
            <w:r w:rsidRPr="00CB0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2.1.1.</w:t>
            </w:r>
            <w:r w:rsidR="003E62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10" w:type="pct"/>
            <w:gridSpan w:val="2"/>
            <w:shd w:val="clear" w:color="auto" w:fill="auto"/>
          </w:tcPr>
          <w:p w14:paraId="565A4FB5" w14:textId="77777777" w:rsidR="0061785E" w:rsidRPr="0061785E" w:rsidRDefault="0061785E" w:rsidP="00FB5C58">
            <w:pPr>
              <w:spacing w:after="0" w:line="240" w:lineRule="auto"/>
              <w:ind w:right="10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Разработка и реализация программы поддержки субъектов малого и среднего предпринимательства, </w:t>
            </w:r>
            <w:proofErr w:type="spellStart"/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интегрирующихся</w:t>
            </w:r>
            <w:proofErr w:type="spellEnd"/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AD5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систему кластерной кооперации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14:paraId="61B0ADDE" w14:textId="77777777" w:rsidR="0061785E" w:rsidRPr="0061785E" w:rsidRDefault="0061785E" w:rsidP="006178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2019-2032</w:t>
            </w:r>
          </w:p>
        </w:tc>
        <w:tc>
          <w:tcPr>
            <w:tcW w:w="1011" w:type="pct"/>
            <w:shd w:val="clear" w:color="auto" w:fill="auto"/>
          </w:tcPr>
          <w:p w14:paraId="520AFE28" w14:textId="77777777" w:rsidR="0061785E" w:rsidRPr="0061785E" w:rsidRDefault="0061785E" w:rsidP="0061785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Текущее финансирование</w:t>
            </w:r>
          </w:p>
        </w:tc>
        <w:tc>
          <w:tcPr>
            <w:tcW w:w="337" w:type="pct"/>
            <w:shd w:val="clear" w:color="auto" w:fill="auto"/>
          </w:tcPr>
          <w:p w14:paraId="0AC51C93" w14:textId="77777777" w:rsidR="0061785E" w:rsidRPr="0061785E" w:rsidRDefault="0061785E" w:rsidP="006178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</w:tcPr>
          <w:p w14:paraId="46E5F74A" w14:textId="77777777" w:rsidR="0061785E" w:rsidRPr="0061785E" w:rsidRDefault="0061785E" w:rsidP="006178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</w:tcPr>
          <w:p w14:paraId="7F4C9B16" w14:textId="77777777" w:rsidR="0061785E" w:rsidRPr="0061785E" w:rsidRDefault="0061785E" w:rsidP="006178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</w:tcPr>
          <w:p w14:paraId="38E68697" w14:textId="77777777" w:rsidR="0061785E" w:rsidRPr="0061785E" w:rsidRDefault="0061785E" w:rsidP="006178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</w:tcPr>
          <w:p w14:paraId="7EC62266" w14:textId="77777777" w:rsidR="0061785E" w:rsidRPr="0061785E" w:rsidRDefault="0061785E" w:rsidP="006178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pct"/>
            <w:shd w:val="clear" w:color="auto" w:fill="auto"/>
          </w:tcPr>
          <w:p w14:paraId="12229134" w14:textId="77777777" w:rsidR="0061785E" w:rsidRDefault="0061785E" w:rsidP="0061785E">
            <w:pPr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Программа поддержки субъектов малого и среднего предпринимательства, </w:t>
            </w:r>
            <w:proofErr w:type="spellStart"/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интегрирующихся</w:t>
            </w:r>
            <w:proofErr w:type="spellEnd"/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систему кластерной кооперации. Достижение прогнозных значений индикатора</w:t>
            </w:r>
          </w:p>
          <w:p w14:paraId="53292BF7" w14:textId="77777777" w:rsidR="0061785E" w:rsidRPr="0061785E" w:rsidRDefault="0061785E" w:rsidP="0061785E">
            <w:pPr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Численность малых и средних предприятий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6D8885C9" w14:textId="77777777" w:rsidR="0061785E" w:rsidRPr="0061785E" w:rsidRDefault="0061785E" w:rsidP="0061785E">
            <w:pPr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г.Комсомольска-на-Амуре</w:t>
            </w: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Фонд поддержки малого и среднего предпринимательства г. Комсомольска-на-Амуре</w:t>
            </w:r>
          </w:p>
        </w:tc>
      </w:tr>
      <w:tr w:rsidR="004A58D3" w:rsidRPr="0061785E" w14:paraId="50F9D78D" w14:textId="77777777" w:rsidTr="00F36CB6">
        <w:trPr>
          <w:trHeight w:val="522"/>
          <w:jc w:val="center"/>
        </w:trPr>
        <w:tc>
          <w:tcPr>
            <w:tcW w:w="241" w:type="pct"/>
            <w:shd w:val="clear" w:color="auto" w:fill="auto"/>
            <w:vAlign w:val="center"/>
          </w:tcPr>
          <w:p w14:paraId="60B90622" w14:textId="5063D170" w:rsidR="0061785E" w:rsidRDefault="003E62F6" w:rsidP="0061785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2.1.1.9</w:t>
            </w:r>
          </w:p>
        </w:tc>
        <w:tc>
          <w:tcPr>
            <w:tcW w:w="1010" w:type="pct"/>
            <w:gridSpan w:val="2"/>
            <w:shd w:val="clear" w:color="auto" w:fill="auto"/>
          </w:tcPr>
          <w:p w14:paraId="352D2343" w14:textId="77777777" w:rsidR="0061785E" w:rsidRPr="0061785E" w:rsidRDefault="0061785E" w:rsidP="00EB0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Разработка и реализация муниципальной программы развития кластеров 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14:paraId="1FAEA42C" w14:textId="77777777" w:rsidR="0061785E" w:rsidRPr="0061785E" w:rsidRDefault="0061785E" w:rsidP="006178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2017-2032</w:t>
            </w:r>
          </w:p>
        </w:tc>
        <w:tc>
          <w:tcPr>
            <w:tcW w:w="1011" w:type="pct"/>
            <w:shd w:val="clear" w:color="auto" w:fill="auto"/>
          </w:tcPr>
          <w:p w14:paraId="09DCF5DE" w14:textId="77777777" w:rsidR="0061785E" w:rsidRPr="0061785E" w:rsidRDefault="0061785E" w:rsidP="0061785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Текущее финансирование</w:t>
            </w:r>
          </w:p>
        </w:tc>
        <w:tc>
          <w:tcPr>
            <w:tcW w:w="337" w:type="pct"/>
            <w:shd w:val="clear" w:color="auto" w:fill="auto"/>
          </w:tcPr>
          <w:p w14:paraId="7CD0FCDE" w14:textId="77777777" w:rsidR="0061785E" w:rsidRPr="0061785E" w:rsidRDefault="0061785E" w:rsidP="006178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</w:tcPr>
          <w:p w14:paraId="7881CBD4" w14:textId="77777777" w:rsidR="0061785E" w:rsidRPr="0061785E" w:rsidRDefault="0061785E" w:rsidP="006178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</w:tcPr>
          <w:p w14:paraId="26757589" w14:textId="77777777" w:rsidR="0061785E" w:rsidRPr="0061785E" w:rsidRDefault="0061785E" w:rsidP="006178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</w:tcPr>
          <w:p w14:paraId="032AC371" w14:textId="77777777" w:rsidR="0061785E" w:rsidRPr="0061785E" w:rsidRDefault="0061785E" w:rsidP="006178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</w:tcPr>
          <w:p w14:paraId="1A988225" w14:textId="77777777" w:rsidR="0061785E" w:rsidRPr="0061785E" w:rsidRDefault="0061785E" w:rsidP="006178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pct"/>
            <w:shd w:val="clear" w:color="auto" w:fill="auto"/>
          </w:tcPr>
          <w:p w14:paraId="67C592D8" w14:textId="77777777" w:rsidR="0061785E" w:rsidRDefault="0061785E" w:rsidP="0061785E">
            <w:pPr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развития кластеров. </w:t>
            </w:r>
          </w:p>
          <w:p w14:paraId="219F4B4D" w14:textId="77777777" w:rsidR="0061785E" w:rsidRDefault="0061785E" w:rsidP="0061785E">
            <w:pPr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Достижение прогнозных значений индикатора</w:t>
            </w:r>
          </w:p>
          <w:p w14:paraId="771892D9" w14:textId="487CF020" w:rsidR="0061785E" w:rsidRPr="004A58D3" w:rsidRDefault="0061785E" w:rsidP="0061785E">
            <w:pPr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Создание и развитие промышленных кластеров в соответствии с требованиями Постановления Правительства РФ от 31 июля 2015 г. N 779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промышленных кластерах и специализированных организациях промышленных кластеров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04C692C9" w14:textId="77777777" w:rsidR="0061785E" w:rsidRPr="0061785E" w:rsidRDefault="00EB0F09" w:rsidP="0061785E">
            <w:pPr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г.Комсомольска-на-Амуре</w:t>
            </w: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кластерообразующие</w:t>
            </w:r>
            <w:proofErr w:type="spellEnd"/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предприятия города. ПАО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Агентство инвестиций и развития города Комсомольска-на-Амуре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</w:tr>
      <w:tr w:rsidR="004A58D3" w:rsidRPr="0061785E" w14:paraId="328F1F90" w14:textId="77777777" w:rsidTr="0023401E">
        <w:trPr>
          <w:trHeight w:val="213"/>
          <w:jc w:val="center"/>
        </w:trPr>
        <w:tc>
          <w:tcPr>
            <w:tcW w:w="241" w:type="pct"/>
            <w:shd w:val="clear" w:color="auto" w:fill="auto"/>
            <w:vAlign w:val="center"/>
          </w:tcPr>
          <w:p w14:paraId="1BCF0E59" w14:textId="1C57804B" w:rsidR="0061785E" w:rsidRDefault="0061785E" w:rsidP="003E62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2.1.1.</w:t>
            </w:r>
            <w:r w:rsidR="003E62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10" w:type="pct"/>
            <w:gridSpan w:val="2"/>
            <w:shd w:val="clear" w:color="auto" w:fill="auto"/>
          </w:tcPr>
          <w:p w14:paraId="716622CD" w14:textId="77777777" w:rsidR="0061785E" w:rsidRPr="0061785E" w:rsidRDefault="0061785E" w:rsidP="00EB0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и реализация муниципальных программ сопровождения привлечения инвестиций (финансовых и стратегических) в приоритетные проекты создаваемых кластеров.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14:paraId="765214B2" w14:textId="77777777" w:rsidR="0061785E" w:rsidRPr="0061785E" w:rsidRDefault="0061785E" w:rsidP="006178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2017-2032</w:t>
            </w:r>
          </w:p>
        </w:tc>
        <w:tc>
          <w:tcPr>
            <w:tcW w:w="1011" w:type="pct"/>
            <w:shd w:val="clear" w:color="auto" w:fill="auto"/>
          </w:tcPr>
          <w:p w14:paraId="45F0E52D" w14:textId="77777777" w:rsidR="0061785E" w:rsidRPr="0061785E" w:rsidRDefault="0061785E" w:rsidP="0061785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Текущее финансирование</w:t>
            </w:r>
          </w:p>
        </w:tc>
        <w:tc>
          <w:tcPr>
            <w:tcW w:w="337" w:type="pct"/>
            <w:shd w:val="clear" w:color="auto" w:fill="auto"/>
          </w:tcPr>
          <w:p w14:paraId="4594DA92" w14:textId="77777777" w:rsidR="0061785E" w:rsidRPr="0061785E" w:rsidRDefault="0061785E" w:rsidP="006178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</w:tcPr>
          <w:p w14:paraId="7A91EA1A" w14:textId="77777777" w:rsidR="0061785E" w:rsidRPr="0061785E" w:rsidRDefault="0061785E" w:rsidP="006178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</w:tcPr>
          <w:p w14:paraId="4ACEEA32" w14:textId="77777777" w:rsidR="0061785E" w:rsidRPr="0061785E" w:rsidRDefault="0061785E" w:rsidP="006178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</w:tcPr>
          <w:p w14:paraId="7EFB58A7" w14:textId="77777777" w:rsidR="0061785E" w:rsidRPr="0061785E" w:rsidRDefault="0061785E" w:rsidP="006178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</w:tcPr>
          <w:p w14:paraId="0B84EC5E" w14:textId="77777777" w:rsidR="0061785E" w:rsidRPr="0061785E" w:rsidRDefault="0061785E" w:rsidP="006178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pct"/>
            <w:shd w:val="clear" w:color="auto" w:fill="auto"/>
          </w:tcPr>
          <w:p w14:paraId="056C82A2" w14:textId="77777777" w:rsidR="0061785E" w:rsidRDefault="0061785E" w:rsidP="0061785E">
            <w:pPr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сопровождения привлечения инвестиций. </w:t>
            </w:r>
          </w:p>
          <w:p w14:paraId="2EDC21F9" w14:textId="77777777" w:rsidR="0061785E" w:rsidRDefault="0061785E" w:rsidP="0061785E">
            <w:pPr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Достижение прогнозных значений индикатора </w:t>
            </w:r>
          </w:p>
          <w:p w14:paraId="4E100BDF" w14:textId="77777777" w:rsidR="0061785E" w:rsidRPr="0061785E" w:rsidRDefault="0061785E" w:rsidP="0061785E">
            <w:pPr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Создание и развитие промышленных кластеров в соответствии с требованиями Постановления Правительства РФ от 31 июля 2015 г. N 779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 промышленных кластерах и специализированных </w:t>
            </w: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организациях промышленных кластеров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ед.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58A44F9D" w14:textId="77777777" w:rsidR="0061785E" w:rsidRPr="0061785E" w:rsidRDefault="00EB0F09" w:rsidP="0061785E">
            <w:pPr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Администрация г.Комсомольска-на-Амуре</w:t>
            </w: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кластерообразующие</w:t>
            </w:r>
            <w:proofErr w:type="spellEnd"/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предприятия города. ПАО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Агентство инвестиций и развития города Комсомольска-на-Амуре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</w:tr>
      <w:tr w:rsidR="004A58D3" w:rsidRPr="0061785E" w14:paraId="651C29AD" w14:textId="77777777" w:rsidTr="00F36CB6">
        <w:trPr>
          <w:trHeight w:val="522"/>
          <w:jc w:val="center"/>
        </w:trPr>
        <w:tc>
          <w:tcPr>
            <w:tcW w:w="241" w:type="pct"/>
            <w:shd w:val="clear" w:color="auto" w:fill="auto"/>
            <w:vAlign w:val="center"/>
          </w:tcPr>
          <w:p w14:paraId="37BAB5DF" w14:textId="5A04A282" w:rsidR="0061785E" w:rsidRPr="00AA2BBE" w:rsidRDefault="003E62F6" w:rsidP="0061785E">
            <w:pPr>
              <w:jc w:val="center"/>
            </w:pPr>
            <w:r w:rsidRPr="00AA2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2.1.1.11</w:t>
            </w:r>
          </w:p>
        </w:tc>
        <w:tc>
          <w:tcPr>
            <w:tcW w:w="1010" w:type="pct"/>
            <w:gridSpan w:val="2"/>
            <w:shd w:val="clear" w:color="auto" w:fill="auto"/>
          </w:tcPr>
          <w:p w14:paraId="10E00EB2" w14:textId="77777777" w:rsidR="0061785E" w:rsidRPr="00AA2BBE" w:rsidRDefault="0061785E" w:rsidP="00094C7B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Разработка программы </w:t>
            </w:r>
            <w:r w:rsidR="00EB0F09" w:rsidRPr="00AA2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AA2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Повышение экологического благополучия в условиях реализации кластерной политики и развития </w:t>
            </w:r>
            <w:r w:rsidR="00094C7B" w:rsidRPr="00AA2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промышленных секторов экономики</w:t>
            </w:r>
            <w:r w:rsidR="00EB0F09" w:rsidRPr="00AA2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14:paraId="7EA07E9A" w14:textId="77777777" w:rsidR="0061785E" w:rsidRPr="00AA2BBE" w:rsidRDefault="0061785E" w:rsidP="006178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2017-2032</w:t>
            </w:r>
          </w:p>
        </w:tc>
        <w:tc>
          <w:tcPr>
            <w:tcW w:w="1011" w:type="pct"/>
            <w:shd w:val="clear" w:color="auto" w:fill="auto"/>
          </w:tcPr>
          <w:p w14:paraId="6E25E622" w14:textId="77777777" w:rsidR="0061785E" w:rsidRPr="00AA2BBE" w:rsidRDefault="0061785E" w:rsidP="0061785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Текущее финансирование</w:t>
            </w:r>
          </w:p>
        </w:tc>
        <w:tc>
          <w:tcPr>
            <w:tcW w:w="337" w:type="pct"/>
            <w:shd w:val="clear" w:color="auto" w:fill="auto"/>
          </w:tcPr>
          <w:p w14:paraId="3EFAA0DC" w14:textId="77777777" w:rsidR="0061785E" w:rsidRPr="00AA2BBE" w:rsidRDefault="0061785E" w:rsidP="006178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</w:tcPr>
          <w:p w14:paraId="2FF9F12A" w14:textId="77777777" w:rsidR="0061785E" w:rsidRPr="00AA2BBE" w:rsidRDefault="0061785E" w:rsidP="006178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</w:tcPr>
          <w:p w14:paraId="22A5988C" w14:textId="77777777" w:rsidR="0061785E" w:rsidRPr="00AA2BBE" w:rsidRDefault="0061785E" w:rsidP="006178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</w:tcPr>
          <w:p w14:paraId="45DA06DB" w14:textId="77777777" w:rsidR="0061785E" w:rsidRPr="00AA2BBE" w:rsidRDefault="0061785E" w:rsidP="006178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</w:tcPr>
          <w:p w14:paraId="5845CAC9" w14:textId="77777777" w:rsidR="0061785E" w:rsidRPr="00AA2BBE" w:rsidRDefault="0061785E" w:rsidP="006178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pct"/>
            <w:shd w:val="clear" w:color="auto" w:fill="auto"/>
          </w:tcPr>
          <w:p w14:paraId="088168F3" w14:textId="77777777" w:rsidR="0061785E" w:rsidRPr="00AA2BBE" w:rsidRDefault="0061785E" w:rsidP="0061785E">
            <w:pPr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«Повышение экологического благополучия в условиях реализации кластерной политики и развития </w:t>
            </w:r>
            <w:r w:rsidR="00094C7B" w:rsidRPr="00AA2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промышленных секторов экономики</w:t>
            </w:r>
            <w:r w:rsidRPr="00AA2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». </w:t>
            </w:r>
          </w:p>
          <w:p w14:paraId="67A3E347" w14:textId="77777777" w:rsidR="0061785E" w:rsidRPr="00AA2BBE" w:rsidRDefault="0061785E" w:rsidP="0061785E">
            <w:pPr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Достижение прогнозных значений индикатора </w:t>
            </w:r>
          </w:p>
          <w:p w14:paraId="1553130E" w14:textId="77777777" w:rsidR="0061785E" w:rsidRPr="00AA2BBE" w:rsidRDefault="0061785E" w:rsidP="0061785E">
            <w:pPr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«Создание и развитие промышленных кластеров в соответствии с требованиями Постановления Правительства РФ от 31 июля 2015 г. N 779 «О промышленных кластерах и специализированных организациях промышленных кластеров», ед.»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2F0EC805" w14:textId="77777777" w:rsidR="0061785E" w:rsidRPr="00AA2BBE" w:rsidRDefault="0061785E" w:rsidP="0061785E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B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г.Комсомольска-на-Амуре</w:t>
            </w:r>
          </w:p>
        </w:tc>
      </w:tr>
      <w:tr w:rsidR="004A58D3" w:rsidRPr="0061785E" w14:paraId="02D014D1" w14:textId="77777777" w:rsidTr="00F36CB6">
        <w:trPr>
          <w:trHeight w:val="522"/>
          <w:jc w:val="center"/>
        </w:trPr>
        <w:tc>
          <w:tcPr>
            <w:tcW w:w="241" w:type="pct"/>
            <w:shd w:val="clear" w:color="auto" w:fill="auto"/>
            <w:vAlign w:val="center"/>
          </w:tcPr>
          <w:p w14:paraId="0477C517" w14:textId="3B897B40" w:rsidR="0061785E" w:rsidRDefault="003E62F6" w:rsidP="0061785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2.1.1.12</w:t>
            </w:r>
          </w:p>
        </w:tc>
        <w:tc>
          <w:tcPr>
            <w:tcW w:w="1010" w:type="pct"/>
            <w:gridSpan w:val="2"/>
            <w:shd w:val="clear" w:color="auto" w:fill="auto"/>
          </w:tcPr>
          <w:p w14:paraId="01D0C4C6" w14:textId="77777777" w:rsidR="0061785E" w:rsidRPr="0061785E" w:rsidRDefault="0061785E" w:rsidP="0061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 комплекса глубокой переработки нефти на ООО «РН–Комсомольский нефтеперерабатывающий завод» (Комплекс гидрокрекинга). Мощность: 1 млн. тонн в год гудрона, 2 млн. тонн в год </w:t>
            </w:r>
            <w:proofErr w:type="gramStart"/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гидрокрекинга;,</w:t>
            </w:r>
            <w:proofErr w:type="gramEnd"/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3,6 млн. тонн в год по сырью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14:paraId="411982FF" w14:textId="77777777" w:rsidR="0061785E" w:rsidRPr="0061785E" w:rsidRDefault="0061785E" w:rsidP="00EB0F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2010-2018</w:t>
            </w:r>
          </w:p>
        </w:tc>
        <w:tc>
          <w:tcPr>
            <w:tcW w:w="1011" w:type="pct"/>
            <w:shd w:val="clear" w:color="auto" w:fill="auto"/>
          </w:tcPr>
          <w:p w14:paraId="0AC34AC8" w14:textId="77777777" w:rsidR="0061785E" w:rsidRPr="0061785E" w:rsidRDefault="0061785E" w:rsidP="00EB0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Инвестиционн</w:t>
            </w:r>
            <w:r w:rsidR="00EB0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</w:t>
            </w: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программ</w:t>
            </w:r>
            <w:r w:rsidR="00EB0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ОАО «НК «Роснефть»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0118927B" w14:textId="77777777" w:rsidR="0061785E" w:rsidRPr="0061785E" w:rsidRDefault="0061785E" w:rsidP="0061785E">
            <w:pPr>
              <w:spacing w:after="0" w:line="240" w:lineRule="auto"/>
              <w:ind w:left="-42" w:right="-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54354,65</w:t>
            </w:r>
          </w:p>
        </w:tc>
        <w:tc>
          <w:tcPr>
            <w:tcW w:w="145" w:type="pct"/>
            <w:shd w:val="clear" w:color="auto" w:fill="auto"/>
            <w:vAlign w:val="center"/>
          </w:tcPr>
          <w:p w14:paraId="26B83886" w14:textId="77777777" w:rsidR="0061785E" w:rsidRPr="0061785E" w:rsidRDefault="0061785E" w:rsidP="0061785E">
            <w:pPr>
              <w:spacing w:after="0" w:line="240" w:lineRule="auto"/>
              <w:ind w:left="-42" w:right="-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045D3D3C" w14:textId="77777777" w:rsidR="0061785E" w:rsidRPr="0061785E" w:rsidRDefault="0061785E" w:rsidP="0061785E">
            <w:pPr>
              <w:spacing w:after="0" w:line="240" w:lineRule="auto"/>
              <w:ind w:left="-42" w:right="-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14:paraId="0802C988" w14:textId="77777777" w:rsidR="0061785E" w:rsidRPr="0061785E" w:rsidRDefault="0061785E" w:rsidP="0061785E">
            <w:pPr>
              <w:spacing w:after="0" w:line="240" w:lineRule="auto"/>
              <w:ind w:left="-42" w:right="-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14:paraId="6DFA0E01" w14:textId="6B13CC6F" w:rsidR="0061785E" w:rsidRPr="00FB0116" w:rsidRDefault="00FB0116" w:rsidP="00FB0116">
            <w:pPr>
              <w:spacing w:after="0" w:line="240" w:lineRule="auto"/>
              <w:ind w:left="-42" w:right="-3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54354,65</w:t>
            </w:r>
          </w:p>
        </w:tc>
        <w:tc>
          <w:tcPr>
            <w:tcW w:w="766" w:type="pct"/>
            <w:shd w:val="clear" w:color="auto" w:fill="auto"/>
          </w:tcPr>
          <w:p w14:paraId="2CF82946" w14:textId="77777777" w:rsidR="0061785E" w:rsidRPr="0061785E" w:rsidRDefault="0061785E" w:rsidP="0061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Запуск комплекса глубокой переработки нефти на ООО «РН–Комсомольский нефтеперерабатывающий завод» (Комплекс гидрокрекинга)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475429B0" w14:textId="77777777" w:rsidR="0061785E" w:rsidRPr="0061785E" w:rsidRDefault="0061785E" w:rsidP="0061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A58D3" w:rsidRPr="0061785E" w14:paraId="3EE2C6FD" w14:textId="77777777" w:rsidTr="00F36CB6">
        <w:trPr>
          <w:trHeight w:val="522"/>
          <w:jc w:val="center"/>
        </w:trPr>
        <w:tc>
          <w:tcPr>
            <w:tcW w:w="241" w:type="pct"/>
            <w:shd w:val="clear" w:color="auto" w:fill="auto"/>
            <w:vAlign w:val="center"/>
          </w:tcPr>
          <w:p w14:paraId="03BB3B2B" w14:textId="4B08A0AA" w:rsidR="0061785E" w:rsidRDefault="003E62F6" w:rsidP="0061785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2.1.1.13</w:t>
            </w:r>
          </w:p>
        </w:tc>
        <w:tc>
          <w:tcPr>
            <w:tcW w:w="1010" w:type="pct"/>
            <w:gridSpan w:val="2"/>
            <w:shd w:val="clear" w:color="auto" w:fill="auto"/>
          </w:tcPr>
          <w:p w14:paraId="40D99EAA" w14:textId="77777777" w:rsidR="0061785E" w:rsidRPr="0061785E" w:rsidRDefault="0061785E" w:rsidP="0061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Техническое перевооружение и модернизация производства филиала ПАО «Компания «Сухой»» </w:t>
            </w:r>
            <w:proofErr w:type="spellStart"/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КнААЗ</w:t>
            </w:r>
            <w:proofErr w:type="spellEnd"/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им. Ю.А. Гагарина».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14:paraId="77A8B982" w14:textId="77777777" w:rsidR="0061785E" w:rsidRPr="0061785E" w:rsidRDefault="0061785E" w:rsidP="00EB0F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2011-2020</w:t>
            </w:r>
          </w:p>
        </w:tc>
        <w:tc>
          <w:tcPr>
            <w:tcW w:w="1011" w:type="pct"/>
            <w:shd w:val="clear" w:color="auto" w:fill="auto"/>
          </w:tcPr>
          <w:p w14:paraId="1EE1B860" w14:textId="3C3A71DD" w:rsidR="0061785E" w:rsidRPr="0061785E" w:rsidRDefault="00FB0116" w:rsidP="0061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ФЦП «Развитие оборонно</w:t>
            </w:r>
            <w:r w:rsidR="0061785E"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промышленного комплекса РФ на 2011-2020 годы»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546AF000" w14:textId="77777777" w:rsidR="0061785E" w:rsidRPr="0061785E" w:rsidRDefault="0061785E" w:rsidP="0061785E">
            <w:pPr>
              <w:spacing w:after="0" w:line="240" w:lineRule="auto"/>
              <w:ind w:left="-42" w:right="-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26450,2</w:t>
            </w:r>
          </w:p>
        </w:tc>
        <w:tc>
          <w:tcPr>
            <w:tcW w:w="145" w:type="pct"/>
            <w:shd w:val="clear" w:color="auto" w:fill="auto"/>
            <w:vAlign w:val="center"/>
          </w:tcPr>
          <w:p w14:paraId="25860186" w14:textId="7196ADE4" w:rsidR="0061785E" w:rsidRPr="00FB0116" w:rsidRDefault="0061785E" w:rsidP="0061785E">
            <w:pPr>
              <w:spacing w:after="0" w:line="240" w:lineRule="auto"/>
              <w:ind w:left="-42" w:right="-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16583</w:t>
            </w:r>
            <w:r w:rsidR="00FB011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,2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20F53D22" w14:textId="77777777" w:rsidR="0061785E" w:rsidRPr="0061785E" w:rsidRDefault="0061785E" w:rsidP="0061785E">
            <w:pPr>
              <w:spacing w:after="0" w:line="240" w:lineRule="auto"/>
              <w:ind w:left="-42" w:right="-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14:paraId="7B3717D1" w14:textId="77777777" w:rsidR="0061785E" w:rsidRPr="0061785E" w:rsidRDefault="0061785E" w:rsidP="0061785E">
            <w:pPr>
              <w:spacing w:after="0" w:line="240" w:lineRule="auto"/>
              <w:ind w:left="-42" w:right="-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14:paraId="0B999E4C" w14:textId="77777777" w:rsidR="0061785E" w:rsidRPr="00FB0116" w:rsidRDefault="0061785E" w:rsidP="00FB0116">
            <w:pPr>
              <w:spacing w:after="0" w:line="240" w:lineRule="auto"/>
              <w:ind w:left="-42" w:right="-3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01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9867,0</w:t>
            </w:r>
          </w:p>
        </w:tc>
        <w:tc>
          <w:tcPr>
            <w:tcW w:w="766" w:type="pct"/>
            <w:shd w:val="clear" w:color="auto" w:fill="auto"/>
          </w:tcPr>
          <w:p w14:paraId="1F5A7658" w14:textId="77777777" w:rsidR="0061785E" w:rsidRPr="0061785E" w:rsidRDefault="0061785E" w:rsidP="0061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Перевооружение и модернизация производства филиала ПАО «Компания «Сухой»» </w:t>
            </w:r>
            <w:proofErr w:type="spellStart"/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КнААЗ</w:t>
            </w:r>
            <w:proofErr w:type="spellEnd"/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им. Ю.А. Гагарина»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6C7AD24D" w14:textId="77777777" w:rsidR="0061785E" w:rsidRPr="0061785E" w:rsidRDefault="0061785E" w:rsidP="0061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A58D3" w:rsidRPr="0061785E" w14:paraId="51618AE9" w14:textId="77777777" w:rsidTr="00F36CB6">
        <w:trPr>
          <w:trHeight w:val="522"/>
          <w:jc w:val="center"/>
        </w:trPr>
        <w:tc>
          <w:tcPr>
            <w:tcW w:w="241" w:type="pct"/>
            <w:shd w:val="clear" w:color="auto" w:fill="auto"/>
            <w:vAlign w:val="center"/>
          </w:tcPr>
          <w:p w14:paraId="1CF8AADC" w14:textId="5166F952" w:rsidR="0061785E" w:rsidRDefault="003E62F6" w:rsidP="0061785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2.1.1.14</w:t>
            </w:r>
          </w:p>
        </w:tc>
        <w:tc>
          <w:tcPr>
            <w:tcW w:w="1010" w:type="pct"/>
            <w:gridSpan w:val="2"/>
            <w:shd w:val="clear" w:color="auto" w:fill="auto"/>
          </w:tcPr>
          <w:p w14:paraId="0ABF7053" w14:textId="77777777" w:rsidR="0061785E" w:rsidRPr="0061785E" w:rsidRDefault="0061785E" w:rsidP="0061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тепличного комплекса для производства овощных культур площадью 2,58 га. Мощность -1290 тонн овощей в год.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14:paraId="6D44CEAE" w14:textId="77777777" w:rsidR="0061785E" w:rsidRPr="0061785E" w:rsidRDefault="0061785E" w:rsidP="00EB0F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2014-2020</w:t>
            </w:r>
          </w:p>
        </w:tc>
        <w:tc>
          <w:tcPr>
            <w:tcW w:w="1011" w:type="pct"/>
            <w:shd w:val="clear" w:color="auto" w:fill="auto"/>
          </w:tcPr>
          <w:p w14:paraId="03B9E1B3" w14:textId="77777777" w:rsidR="0061785E" w:rsidRPr="0061785E" w:rsidRDefault="0061785E" w:rsidP="0061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программа Хабаровского края «Развитие сельского хозяйства и регулирование рынков сельскохозяйственной продукции, сырья и продовольствия в Хабаровском крае на 2013 -2020 гг.»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0D144681" w14:textId="77777777" w:rsidR="0061785E" w:rsidRPr="0061785E" w:rsidRDefault="0061785E" w:rsidP="0061785E">
            <w:pPr>
              <w:spacing w:after="0" w:line="240" w:lineRule="auto"/>
              <w:ind w:left="-42" w:right="-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45" w:type="pct"/>
            <w:shd w:val="clear" w:color="auto" w:fill="auto"/>
            <w:vAlign w:val="center"/>
          </w:tcPr>
          <w:p w14:paraId="5DE1785C" w14:textId="77777777" w:rsidR="0061785E" w:rsidRPr="0061785E" w:rsidRDefault="0061785E" w:rsidP="0061785E">
            <w:pPr>
              <w:spacing w:after="0" w:line="240" w:lineRule="auto"/>
              <w:ind w:left="-42" w:right="-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2DD355C9" w14:textId="77777777" w:rsidR="0061785E" w:rsidRPr="0061785E" w:rsidRDefault="0061785E" w:rsidP="0061785E">
            <w:pPr>
              <w:spacing w:after="0" w:line="240" w:lineRule="auto"/>
              <w:ind w:left="-42" w:right="-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14:paraId="1F8EDD3C" w14:textId="77777777" w:rsidR="0061785E" w:rsidRPr="0061785E" w:rsidRDefault="0061785E" w:rsidP="0061785E">
            <w:pPr>
              <w:spacing w:after="0" w:line="240" w:lineRule="auto"/>
              <w:ind w:left="-42" w:right="-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14:paraId="46C9F8C6" w14:textId="77777777" w:rsidR="0061785E" w:rsidRPr="00FB0116" w:rsidRDefault="0061785E" w:rsidP="00FB0116">
            <w:pPr>
              <w:spacing w:after="0" w:line="240" w:lineRule="auto"/>
              <w:ind w:left="-42" w:right="-3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01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250</w:t>
            </w:r>
          </w:p>
        </w:tc>
        <w:tc>
          <w:tcPr>
            <w:tcW w:w="766" w:type="pct"/>
            <w:shd w:val="clear" w:color="auto" w:fill="auto"/>
          </w:tcPr>
          <w:p w14:paraId="4D59A3B0" w14:textId="77777777" w:rsidR="0061785E" w:rsidRPr="0061785E" w:rsidRDefault="0061785E" w:rsidP="0061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Запуск тепличного комплекса для производства овощных культур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02E97607" w14:textId="41B432FD" w:rsidR="0061785E" w:rsidRPr="0061785E" w:rsidRDefault="0061785E" w:rsidP="0061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3E62F6" w:rsidRPr="003E62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«Агентство инвестиций и развития города Комсомольска-на-Амуре»</w:t>
            </w:r>
          </w:p>
        </w:tc>
      </w:tr>
      <w:tr w:rsidR="004A58D3" w:rsidRPr="0061785E" w14:paraId="0E95904E" w14:textId="77777777" w:rsidTr="0023401E">
        <w:trPr>
          <w:trHeight w:val="355"/>
          <w:jc w:val="center"/>
        </w:trPr>
        <w:tc>
          <w:tcPr>
            <w:tcW w:w="241" w:type="pct"/>
            <w:shd w:val="clear" w:color="auto" w:fill="auto"/>
            <w:vAlign w:val="center"/>
          </w:tcPr>
          <w:p w14:paraId="261AF878" w14:textId="669159DD" w:rsidR="0061785E" w:rsidRDefault="003E62F6" w:rsidP="0061785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2.1.1.15</w:t>
            </w:r>
          </w:p>
        </w:tc>
        <w:tc>
          <w:tcPr>
            <w:tcW w:w="1010" w:type="pct"/>
            <w:gridSpan w:val="2"/>
            <w:shd w:val="clear" w:color="auto" w:fill="auto"/>
          </w:tcPr>
          <w:p w14:paraId="73BAECAE" w14:textId="77777777" w:rsidR="0061785E" w:rsidRPr="0061785E" w:rsidRDefault="0061785E" w:rsidP="0061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на площадке ТОСЭР «Комсомольск» пищевого предприятия, включающего цеха по глубокой переработке мяса, по хранению рыбной продукции с возможностью первичной и глубокой переработки рыбы, фабрики по изготовлению банок для консервов, колбасная и деликатесная продукция. Мощность - 4,0 тыс. тонн в год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14:paraId="6516CE4A" w14:textId="77777777" w:rsidR="0061785E" w:rsidRPr="0061785E" w:rsidRDefault="0061785E" w:rsidP="00EB0F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2016-2020</w:t>
            </w:r>
          </w:p>
        </w:tc>
        <w:tc>
          <w:tcPr>
            <w:tcW w:w="1011" w:type="pct"/>
            <w:shd w:val="clear" w:color="auto" w:fill="auto"/>
          </w:tcPr>
          <w:p w14:paraId="36F4C91F" w14:textId="77777777" w:rsidR="0061785E" w:rsidRPr="0061785E" w:rsidRDefault="0061785E" w:rsidP="0061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Инвестиционная программа ООО «Мясокомбинат «Комсомольский»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67D474BD" w14:textId="77777777" w:rsidR="0061785E" w:rsidRPr="0061785E" w:rsidRDefault="0061785E" w:rsidP="0061785E">
            <w:pPr>
              <w:spacing w:after="0" w:line="240" w:lineRule="auto"/>
              <w:ind w:left="-42" w:right="-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368,2</w:t>
            </w:r>
          </w:p>
        </w:tc>
        <w:tc>
          <w:tcPr>
            <w:tcW w:w="145" w:type="pct"/>
            <w:shd w:val="clear" w:color="auto" w:fill="auto"/>
            <w:vAlign w:val="center"/>
          </w:tcPr>
          <w:p w14:paraId="5C8F65A1" w14:textId="77777777" w:rsidR="0061785E" w:rsidRPr="0061785E" w:rsidRDefault="0061785E" w:rsidP="0061785E">
            <w:pPr>
              <w:spacing w:after="0" w:line="240" w:lineRule="auto"/>
              <w:ind w:left="-42" w:right="-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043AABB5" w14:textId="77777777" w:rsidR="0061785E" w:rsidRPr="0061785E" w:rsidRDefault="0061785E" w:rsidP="0061785E">
            <w:pPr>
              <w:spacing w:after="0" w:line="240" w:lineRule="auto"/>
              <w:ind w:left="-42" w:right="-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14:paraId="59D9E68A" w14:textId="77777777" w:rsidR="0061785E" w:rsidRPr="0061785E" w:rsidRDefault="0061785E" w:rsidP="0061785E">
            <w:pPr>
              <w:spacing w:after="0" w:line="240" w:lineRule="auto"/>
              <w:ind w:left="-42" w:right="-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14:paraId="176E2748" w14:textId="77777777" w:rsidR="0061785E" w:rsidRPr="00FB0116" w:rsidRDefault="0061785E" w:rsidP="00FB0116">
            <w:pPr>
              <w:spacing w:after="0" w:line="240" w:lineRule="auto"/>
              <w:ind w:left="-42" w:right="-3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01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368,2</w:t>
            </w:r>
          </w:p>
        </w:tc>
        <w:tc>
          <w:tcPr>
            <w:tcW w:w="766" w:type="pct"/>
            <w:shd w:val="clear" w:color="auto" w:fill="auto"/>
          </w:tcPr>
          <w:p w14:paraId="77E5C540" w14:textId="77777777" w:rsidR="0061785E" w:rsidRPr="0061785E" w:rsidRDefault="0061785E" w:rsidP="0061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Запуск на площадке ТОСЭР «Комсомольск» пищевого предприятия, включающего цеха по глубокой переработке мяса, по хранению рыбной продукции с возможностью первичной и глубокой переработки рыбы, фабрики по изготовлению банок для </w:t>
            </w: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консервов, колбасная и деликатесная продукция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44CD2F1F" w14:textId="77777777" w:rsidR="0061785E" w:rsidRPr="0061785E" w:rsidRDefault="0061785E" w:rsidP="0061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</w:tr>
      <w:tr w:rsidR="004A58D3" w:rsidRPr="0061785E" w14:paraId="7D0964D3" w14:textId="77777777" w:rsidTr="00F36CB6">
        <w:trPr>
          <w:trHeight w:val="522"/>
          <w:jc w:val="center"/>
        </w:trPr>
        <w:tc>
          <w:tcPr>
            <w:tcW w:w="241" w:type="pct"/>
            <w:shd w:val="clear" w:color="auto" w:fill="auto"/>
          </w:tcPr>
          <w:p w14:paraId="1ACDC439" w14:textId="0E03784C" w:rsidR="00CB4CDC" w:rsidRPr="0061785E" w:rsidRDefault="0061785E" w:rsidP="003E62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2.1.1</w:t>
            </w:r>
            <w:r w:rsidR="003E62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CB4CDC"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pct"/>
            <w:gridSpan w:val="2"/>
            <w:shd w:val="clear" w:color="auto" w:fill="auto"/>
          </w:tcPr>
          <w:p w14:paraId="62ED87E9" w14:textId="77777777" w:rsidR="00CB4CDC" w:rsidRPr="0061785E" w:rsidRDefault="00CB4CDC" w:rsidP="00EB0F0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завода по сборке грузовых автомобилей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14:paraId="4D83E13E" w14:textId="77777777" w:rsidR="00CB4CDC" w:rsidRPr="0061785E" w:rsidRDefault="00CB4CDC" w:rsidP="00EB0F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2016-2021</w:t>
            </w:r>
          </w:p>
        </w:tc>
        <w:tc>
          <w:tcPr>
            <w:tcW w:w="1011" w:type="pct"/>
            <w:shd w:val="clear" w:color="auto" w:fill="auto"/>
          </w:tcPr>
          <w:p w14:paraId="5764DB11" w14:textId="77777777" w:rsidR="00CB4CDC" w:rsidRPr="0061785E" w:rsidRDefault="00CB4CDC" w:rsidP="00EB0F0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Инвестиционный проект</w:t>
            </w:r>
          </w:p>
        </w:tc>
        <w:tc>
          <w:tcPr>
            <w:tcW w:w="337" w:type="pct"/>
            <w:shd w:val="clear" w:color="auto" w:fill="auto"/>
          </w:tcPr>
          <w:p w14:paraId="53350952" w14:textId="21ED36A8" w:rsidR="00CB4CDC" w:rsidRPr="0061785E" w:rsidRDefault="003E62F6" w:rsidP="003E62F6">
            <w:pPr>
              <w:tabs>
                <w:tab w:val="left" w:pos="285"/>
                <w:tab w:val="center" w:pos="456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5" w:type="pct"/>
            <w:shd w:val="clear" w:color="auto" w:fill="auto"/>
          </w:tcPr>
          <w:p w14:paraId="34B36914" w14:textId="77777777" w:rsidR="00CB4CDC" w:rsidRPr="0061785E" w:rsidRDefault="00CB4CDC" w:rsidP="006178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</w:tcPr>
          <w:p w14:paraId="61D2F962" w14:textId="77777777" w:rsidR="00CB4CDC" w:rsidRPr="0061785E" w:rsidRDefault="00CB4CDC" w:rsidP="006178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</w:tcPr>
          <w:p w14:paraId="75B60BA0" w14:textId="77777777" w:rsidR="00CB4CDC" w:rsidRPr="0061785E" w:rsidRDefault="00CB4CDC" w:rsidP="006178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</w:tcPr>
          <w:p w14:paraId="63E8EFF6" w14:textId="295C2391" w:rsidR="00CB4CDC" w:rsidRPr="00FB0116" w:rsidRDefault="00CB4CDC" w:rsidP="003E62F6">
            <w:pPr>
              <w:spacing w:after="0" w:line="240" w:lineRule="auto"/>
              <w:ind w:left="-42" w:right="-3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01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r w:rsidR="003E62F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766" w:type="pct"/>
            <w:shd w:val="clear" w:color="auto" w:fill="auto"/>
          </w:tcPr>
          <w:p w14:paraId="7A4A8D80" w14:textId="77777777" w:rsidR="00CB4CDC" w:rsidRPr="0061785E" w:rsidRDefault="00CB4CDC" w:rsidP="00EB0F0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Запуск завода по сборке грузовых автомобилей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19235F3D" w14:textId="3914FDB6" w:rsidR="00CB4CDC" w:rsidRPr="0061785E" w:rsidRDefault="003E62F6" w:rsidP="003E62F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62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«Агентство инвестиций и развития города Комсомольска-на-Амуре»</w:t>
            </w:r>
            <w:r w:rsidR="00CB4CDC"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B4CDC" w:rsidRPr="0061785E" w14:paraId="4E1C4F22" w14:textId="77777777" w:rsidTr="004A58D3">
        <w:trPr>
          <w:trHeight w:val="129"/>
          <w:jc w:val="center"/>
        </w:trPr>
        <w:tc>
          <w:tcPr>
            <w:tcW w:w="5000" w:type="pct"/>
            <w:gridSpan w:val="14"/>
          </w:tcPr>
          <w:p w14:paraId="6C6DDF4C" w14:textId="77777777" w:rsidR="00CB4CDC" w:rsidRPr="0061785E" w:rsidRDefault="00CB4CDC" w:rsidP="00EB0F0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2.1.2 Разработка приоритетных направлений финансирования развития инноваций.</w:t>
            </w:r>
          </w:p>
        </w:tc>
      </w:tr>
      <w:tr w:rsidR="004A58D3" w:rsidRPr="0061785E" w14:paraId="7A91CDE2" w14:textId="77777777" w:rsidTr="00F36CB6">
        <w:trPr>
          <w:trHeight w:val="522"/>
          <w:jc w:val="center"/>
        </w:trPr>
        <w:tc>
          <w:tcPr>
            <w:tcW w:w="241" w:type="pct"/>
            <w:shd w:val="clear" w:color="auto" w:fill="auto"/>
            <w:vAlign w:val="center"/>
          </w:tcPr>
          <w:p w14:paraId="2F14B42D" w14:textId="77777777" w:rsidR="00CB4CDC" w:rsidRPr="0061785E" w:rsidRDefault="00EB0F09" w:rsidP="00EB0F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2.1.2.1</w:t>
            </w:r>
          </w:p>
        </w:tc>
        <w:tc>
          <w:tcPr>
            <w:tcW w:w="1010" w:type="pct"/>
            <w:gridSpan w:val="2"/>
            <w:shd w:val="clear" w:color="auto" w:fill="auto"/>
          </w:tcPr>
          <w:p w14:paraId="4851009B" w14:textId="77777777" w:rsidR="00CB4CDC" w:rsidRPr="0061785E" w:rsidRDefault="00CB4CDC" w:rsidP="003D67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Формирование, утверждение и ежегодное обновление реестра ключевых инновационных проектов внутри создаваемых кластеров с последующей их реализацией в рамках целевого финансирования из средств создаваемого Фонда прямых инвестиций кластеров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14:paraId="6691277A" w14:textId="77777777" w:rsidR="00CB4CDC" w:rsidRPr="0061785E" w:rsidRDefault="00CB4CDC" w:rsidP="00EB0F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2017-2032</w:t>
            </w:r>
          </w:p>
        </w:tc>
        <w:tc>
          <w:tcPr>
            <w:tcW w:w="1011" w:type="pct"/>
            <w:shd w:val="clear" w:color="auto" w:fill="auto"/>
          </w:tcPr>
          <w:p w14:paraId="69A4661C" w14:textId="77777777" w:rsidR="00CB4CDC" w:rsidRPr="0061785E" w:rsidRDefault="00CB4CDC" w:rsidP="00EB0F0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Текущее финансирование</w:t>
            </w:r>
          </w:p>
        </w:tc>
        <w:tc>
          <w:tcPr>
            <w:tcW w:w="337" w:type="pct"/>
            <w:shd w:val="clear" w:color="auto" w:fill="auto"/>
          </w:tcPr>
          <w:p w14:paraId="62EE2480" w14:textId="77777777" w:rsidR="00CB4CDC" w:rsidRPr="0061785E" w:rsidRDefault="00CB4CDC" w:rsidP="006178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</w:tcPr>
          <w:p w14:paraId="64FB24A7" w14:textId="77777777" w:rsidR="00CB4CDC" w:rsidRPr="0061785E" w:rsidRDefault="00CB4CDC" w:rsidP="006178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</w:tcPr>
          <w:p w14:paraId="11BA18ED" w14:textId="77777777" w:rsidR="00CB4CDC" w:rsidRPr="0061785E" w:rsidRDefault="00CB4CDC" w:rsidP="006178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</w:tcPr>
          <w:p w14:paraId="2B5AF20C" w14:textId="77777777" w:rsidR="00CB4CDC" w:rsidRPr="0061785E" w:rsidRDefault="00CB4CDC" w:rsidP="006178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</w:tcPr>
          <w:p w14:paraId="5B0487CE" w14:textId="77777777" w:rsidR="00CB4CDC" w:rsidRPr="0061785E" w:rsidRDefault="00CB4CDC" w:rsidP="006178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pct"/>
            <w:shd w:val="clear" w:color="auto" w:fill="auto"/>
          </w:tcPr>
          <w:p w14:paraId="57DAD4AF" w14:textId="77777777" w:rsidR="00CB4CDC" w:rsidRPr="0061785E" w:rsidRDefault="00CB4CDC" w:rsidP="00EB0F0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Ежегодный реестр ключевых инновационных проектов внутри создаваемых кластеров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011E182B" w14:textId="77777777" w:rsidR="00CB4CDC" w:rsidRPr="0061785E" w:rsidRDefault="0061785E" w:rsidP="00EB0F0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г.Комсомольска-на-Амуре</w:t>
            </w:r>
          </w:p>
        </w:tc>
      </w:tr>
      <w:tr w:rsidR="004A58D3" w:rsidRPr="0061785E" w14:paraId="4453B2B2" w14:textId="77777777" w:rsidTr="00F36CB6">
        <w:trPr>
          <w:trHeight w:val="522"/>
          <w:jc w:val="center"/>
        </w:trPr>
        <w:tc>
          <w:tcPr>
            <w:tcW w:w="241" w:type="pct"/>
            <w:shd w:val="clear" w:color="auto" w:fill="auto"/>
            <w:vAlign w:val="center"/>
          </w:tcPr>
          <w:p w14:paraId="46945402" w14:textId="77777777" w:rsidR="00EB0F09" w:rsidRDefault="00EB0F09" w:rsidP="00EB0F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2.1.2.2</w:t>
            </w:r>
          </w:p>
        </w:tc>
        <w:tc>
          <w:tcPr>
            <w:tcW w:w="1010" w:type="pct"/>
            <w:gridSpan w:val="2"/>
            <w:shd w:val="clear" w:color="auto" w:fill="auto"/>
          </w:tcPr>
          <w:p w14:paraId="4367AE50" w14:textId="77777777" w:rsidR="00EB0F09" w:rsidRPr="003E62F6" w:rsidRDefault="00EB0F09" w:rsidP="003D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62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Программы механизмов субсидирования отдельных видов экономической деятельности,</w:t>
            </w:r>
            <w:r w:rsidR="00094C7B" w:rsidRPr="003E62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интегрированных в систему кластерных активаций,</w:t>
            </w:r>
            <w:r w:rsidRPr="003E62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соответствующих пятому и шестому технологическим укладам развития экономики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14:paraId="7B9707E1" w14:textId="77777777" w:rsidR="00EB0F09" w:rsidRPr="003E62F6" w:rsidRDefault="00EB0F09" w:rsidP="00EB0F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62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2017-2032</w:t>
            </w:r>
          </w:p>
        </w:tc>
        <w:tc>
          <w:tcPr>
            <w:tcW w:w="1011" w:type="pct"/>
            <w:shd w:val="clear" w:color="auto" w:fill="auto"/>
          </w:tcPr>
          <w:p w14:paraId="6C163441" w14:textId="77777777" w:rsidR="00EB0F09" w:rsidRPr="003E62F6" w:rsidRDefault="00EB0F09" w:rsidP="00EB0F0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62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Текущее финансирование</w:t>
            </w:r>
          </w:p>
        </w:tc>
        <w:tc>
          <w:tcPr>
            <w:tcW w:w="337" w:type="pct"/>
            <w:shd w:val="clear" w:color="auto" w:fill="auto"/>
          </w:tcPr>
          <w:p w14:paraId="2ADF82A6" w14:textId="77777777" w:rsidR="00EB0F09" w:rsidRPr="003E62F6" w:rsidRDefault="00EB0F09" w:rsidP="00EB0F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62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</w:tcPr>
          <w:p w14:paraId="5BA3D679" w14:textId="77777777" w:rsidR="00EB0F09" w:rsidRPr="0061785E" w:rsidRDefault="00EB0F09" w:rsidP="00EB0F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</w:tcPr>
          <w:p w14:paraId="3767B454" w14:textId="77777777" w:rsidR="00EB0F09" w:rsidRPr="0061785E" w:rsidRDefault="00EB0F09" w:rsidP="00EB0F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</w:tcPr>
          <w:p w14:paraId="207DC239" w14:textId="77777777" w:rsidR="00EB0F09" w:rsidRPr="0061785E" w:rsidRDefault="00EB0F09" w:rsidP="00EB0F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</w:tcPr>
          <w:p w14:paraId="1390D808" w14:textId="77777777" w:rsidR="00EB0F09" w:rsidRPr="0061785E" w:rsidRDefault="00EB0F09" w:rsidP="00EB0F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pct"/>
            <w:shd w:val="clear" w:color="auto" w:fill="auto"/>
          </w:tcPr>
          <w:p w14:paraId="36BC5DC9" w14:textId="77777777" w:rsidR="00EB0F09" w:rsidRPr="0061785E" w:rsidRDefault="00EB0F09" w:rsidP="00EB0F09">
            <w:pPr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Программа механизмов субсидирования отдельных видов экономической деятельности, соответствующих пятому и шестому технологическим укладам развития экономики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7366A84E" w14:textId="77777777" w:rsidR="00EB0F09" w:rsidRPr="0061785E" w:rsidRDefault="00EB0F09" w:rsidP="00EB0F09">
            <w:pPr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г.Комсомольска-на-Амуре</w:t>
            </w:r>
          </w:p>
        </w:tc>
      </w:tr>
      <w:tr w:rsidR="004A58D3" w:rsidRPr="0061785E" w14:paraId="38C7F0B0" w14:textId="77777777" w:rsidTr="00F36CB6">
        <w:trPr>
          <w:trHeight w:val="522"/>
          <w:jc w:val="center"/>
        </w:trPr>
        <w:tc>
          <w:tcPr>
            <w:tcW w:w="241" w:type="pct"/>
            <w:shd w:val="clear" w:color="auto" w:fill="auto"/>
            <w:vAlign w:val="center"/>
          </w:tcPr>
          <w:p w14:paraId="59FB21F7" w14:textId="77777777" w:rsidR="00EB0F09" w:rsidRDefault="00EB0F09" w:rsidP="00EB0F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2.1.2.3</w:t>
            </w:r>
          </w:p>
        </w:tc>
        <w:tc>
          <w:tcPr>
            <w:tcW w:w="1010" w:type="pct"/>
            <w:gridSpan w:val="2"/>
            <w:shd w:val="clear" w:color="auto" w:fill="auto"/>
          </w:tcPr>
          <w:p w14:paraId="1252EFA1" w14:textId="77777777" w:rsidR="00EB0F09" w:rsidRPr="003E62F6" w:rsidRDefault="00EB0F09" w:rsidP="00EB0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62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Центра кластерного развития производств</w:t>
            </w:r>
            <w:r w:rsidR="00094C7B" w:rsidRPr="003E62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3E62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соответствующих потенциалу пятого и шестого технологических укладов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14:paraId="12BFA060" w14:textId="77777777" w:rsidR="00EB0F09" w:rsidRPr="003E62F6" w:rsidRDefault="00EB0F09" w:rsidP="00EB0F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62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2017-2032</w:t>
            </w:r>
          </w:p>
        </w:tc>
        <w:tc>
          <w:tcPr>
            <w:tcW w:w="1011" w:type="pct"/>
            <w:shd w:val="clear" w:color="auto" w:fill="auto"/>
          </w:tcPr>
          <w:p w14:paraId="5C782EC8" w14:textId="77777777" w:rsidR="00EB0F09" w:rsidRPr="003E62F6" w:rsidRDefault="00EB0F09" w:rsidP="00EB0F0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62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Текущее финансирование</w:t>
            </w:r>
          </w:p>
        </w:tc>
        <w:tc>
          <w:tcPr>
            <w:tcW w:w="337" w:type="pct"/>
            <w:shd w:val="clear" w:color="auto" w:fill="auto"/>
          </w:tcPr>
          <w:p w14:paraId="09A7996F" w14:textId="77777777" w:rsidR="00EB0F09" w:rsidRPr="003E62F6" w:rsidRDefault="00EB0F09" w:rsidP="00EB0F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62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</w:tcPr>
          <w:p w14:paraId="7DB5E494" w14:textId="77777777" w:rsidR="00EB0F09" w:rsidRPr="0061785E" w:rsidRDefault="00EB0F09" w:rsidP="00EB0F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</w:tcPr>
          <w:p w14:paraId="460EF6E1" w14:textId="77777777" w:rsidR="00EB0F09" w:rsidRPr="0061785E" w:rsidRDefault="00EB0F09" w:rsidP="00EB0F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</w:tcPr>
          <w:p w14:paraId="4721EBFB" w14:textId="77777777" w:rsidR="00EB0F09" w:rsidRPr="0061785E" w:rsidRDefault="00EB0F09" w:rsidP="00EB0F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</w:tcPr>
          <w:p w14:paraId="7B66D8A4" w14:textId="77777777" w:rsidR="00EB0F09" w:rsidRPr="0061785E" w:rsidRDefault="00EB0F09" w:rsidP="00EB0F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pct"/>
            <w:shd w:val="clear" w:color="auto" w:fill="auto"/>
          </w:tcPr>
          <w:p w14:paraId="33921154" w14:textId="77777777" w:rsidR="00EB0F09" w:rsidRPr="0061785E" w:rsidRDefault="00EB0F09" w:rsidP="00EB0F09">
            <w:pPr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 кластерного развития производств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соответствующ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его</w:t>
            </w: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потенциалу пятого и шестого технологических укладов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05AF7FD6" w14:textId="77777777" w:rsidR="00EB0F09" w:rsidRPr="0061785E" w:rsidRDefault="00EB0F09" w:rsidP="00EB0F09">
            <w:pPr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г.Комсомольска-на-Амуре</w:t>
            </w: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кластерообразующие</w:t>
            </w:r>
            <w:proofErr w:type="spellEnd"/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предприятия города. ПАО "</w:t>
            </w:r>
            <w:proofErr w:type="spellStart"/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Агентсво</w:t>
            </w:r>
            <w:proofErr w:type="spellEnd"/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инвестиций и развития города Комсомольска-на-Амуре", Фонд поддержки малого и среднего предпринимательства г. Комсомольска-на-Амуре</w:t>
            </w:r>
          </w:p>
        </w:tc>
      </w:tr>
      <w:tr w:rsidR="004A58D3" w:rsidRPr="0061785E" w14:paraId="1DAAA270" w14:textId="77777777" w:rsidTr="00F36CB6">
        <w:trPr>
          <w:trHeight w:val="60"/>
          <w:jc w:val="center"/>
        </w:trPr>
        <w:tc>
          <w:tcPr>
            <w:tcW w:w="241" w:type="pct"/>
            <w:shd w:val="clear" w:color="auto" w:fill="auto"/>
            <w:vAlign w:val="center"/>
          </w:tcPr>
          <w:p w14:paraId="69694F66" w14:textId="77777777" w:rsidR="00EB0F09" w:rsidRDefault="00EB0F09" w:rsidP="00EB0F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2.1.2.4</w:t>
            </w:r>
          </w:p>
        </w:tc>
        <w:tc>
          <w:tcPr>
            <w:tcW w:w="1010" w:type="pct"/>
            <w:gridSpan w:val="2"/>
            <w:shd w:val="clear" w:color="auto" w:fill="auto"/>
          </w:tcPr>
          <w:p w14:paraId="0817F67E" w14:textId="77777777" w:rsidR="00EB0F09" w:rsidRPr="0061785E" w:rsidRDefault="00EB0F09" w:rsidP="00EB0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муниципальной программы "Создание системы упреждающей подготовки разрешительной документации на применение новых инновационных продуктов и материалов"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14:paraId="1A57EB9C" w14:textId="77777777" w:rsidR="00EB0F09" w:rsidRPr="0061785E" w:rsidRDefault="00EB0F09" w:rsidP="00EB0F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2017-2018</w:t>
            </w:r>
          </w:p>
        </w:tc>
        <w:tc>
          <w:tcPr>
            <w:tcW w:w="1011" w:type="pct"/>
            <w:shd w:val="clear" w:color="auto" w:fill="auto"/>
          </w:tcPr>
          <w:p w14:paraId="39F67D1D" w14:textId="77777777" w:rsidR="00EB0F09" w:rsidRPr="0061785E" w:rsidRDefault="00EB0F09" w:rsidP="00EB0F0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Текущее финансирование</w:t>
            </w:r>
          </w:p>
        </w:tc>
        <w:tc>
          <w:tcPr>
            <w:tcW w:w="337" w:type="pct"/>
            <w:shd w:val="clear" w:color="auto" w:fill="auto"/>
          </w:tcPr>
          <w:p w14:paraId="402A9947" w14:textId="77777777" w:rsidR="00EB0F09" w:rsidRPr="0061785E" w:rsidRDefault="00EB0F09" w:rsidP="00EB0F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</w:tcPr>
          <w:p w14:paraId="3D47072B" w14:textId="77777777" w:rsidR="00EB0F09" w:rsidRPr="0061785E" w:rsidRDefault="00EB0F09" w:rsidP="00EB0F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</w:tcPr>
          <w:p w14:paraId="68EAD64F" w14:textId="77777777" w:rsidR="00EB0F09" w:rsidRPr="0061785E" w:rsidRDefault="00EB0F09" w:rsidP="00EB0F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</w:tcPr>
          <w:p w14:paraId="142C7ECD" w14:textId="77777777" w:rsidR="00EB0F09" w:rsidRPr="0061785E" w:rsidRDefault="00EB0F09" w:rsidP="00EB0F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</w:tcPr>
          <w:p w14:paraId="0A0939BF" w14:textId="77777777" w:rsidR="00EB0F09" w:rsidRPr="0061785E" w:rsidRDefault="00EB0F09" w:rsidP="00EB0F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pct"/>
            <w:shd w:val="clear" w:color="auto" w:fill="auto"/>
          </w:tcPr>
          <w:p w14:paraId="1EF8FB80" w14:textId="77777777" w:rsidR="00EB0F09" w:rsidRPr="0061785E" w:rsidRDefault="00EB0F09" w:rsidP="00EB0F09">
            <w:pPr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системы упреждающей подготовки разрешительной документации на применение новых инновационных продуктов и материалов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50D5304C" w14:textId="77777777" w:rsidR="00EB0F09" w:rsidRPr="0061785E" w:rsidRDefault="00EB0F09" w:rsidP="00EB0F09">
            <w:pPr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г.Комсомольска-на-Амуре</w:t>
            </w:r>
          </w:p>
        </w:tc>
      </w:tr>
      <w:tr w:rsidR="004A58D3" w:rsidRPr="0061785E" w14:paraId="381EA19D" w14:textId="77777777" w:rsidTr="00F36CB6">
        <w:trPr>
          <w:trHeight w:val="522"/>
          <w:jc w:val="center"/>
        </w:trPr>
        <w:tc>
          <w:tcPr>
            <w:tcW w:w="241" w:type="pct"/>
            <w:shd w:val="clear" w:color="auto" w:fill="auto"/>
            <w:vAlign w:val="center"/>
          </w:tcPr>
          <w:p w14:paraId="36265976" w14:textId="77777777" w:rsidR="00EB0F09" w:rsidRDefault="00EB0F09" w:rsidP="00EB0F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2.1.2.5</w:t>
            </w:r>
          </w:p>
        </w:tc>
        <w:tc>
          <w:tcPr>
            <w:tcW w:w="1010" w:type="pct"/>
            <w:gridSpan w:val="2"/>
            <w:shd w:val="clear" w:color="auto" w:fill="auto"/>
          </w:tcPr>
          <w:p w14:paraId="7842D53C" w14:textId="77777777" w:rsidR="00EB0F09" w:rsidRPr="0061785E" w:rsidRDefault="00EB0F09" w:rsidP="00EB0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Развитие системы, направленной на поддержку проектов формирования новой технологичной среды: «цифровая школа», электронные гипертекстовые учебники, </w:t>
            </w: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сервисы открытого образования в сети, классы робототехники.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14:paraId="36FB690A" w14:textId="77777777" w:rsidR="00EB0F09" w:rsidRPr="0061785E" w:rsidRDefault="00EB0F09" w:rsidP="00EB0F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2017-2032</w:t>
            </w:r>
          </w:p>
        </w:tc>
        <w:tc>
          <w:tcPr>
            <w:tcW w:w="1011" w:type="pct"/>
            <w:shd w:val="clear" w:color="auto" w:fill="auto"/>
          </w:tcPr>
          <w:p w14:paraId="65F9836A" w14:textId="77777777" w:rsidR="00EB0F09" w:rsidRPr="0061785E" w:rsidRDefault="00EB0F09" w:rsidP="00EB0F0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Текущее финансирование</w:t>
            </w:r>
          </w:p>
        </w:tc>
        <w:tc>
          <w:tcPr>
            <w:tcW w:w="337" w:type="pct"/>
            <w:shd w:val="clear" w:color="auto" w:fill="auto"/>
          </w:tcPr>
          <w:p w14:paraId="30337118" w14:textId="77777777" w:rsidR="00EB0F09" w:rsidRPr="0061785E" w:rsidRDefault="00EB0F09" w:rsidP="00EB0F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</w:tcPr>
          <w:p w14:paraId="40867BA9" w14:textId="77777777" w:rsidR="00EB0F09" w:rsidRPr="0061785E" w:rsidRDefault="00EB0F09" w:rsidP="00EB0F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</w:tcPr>
          <w:p w14:paraId="0242E95A" w14:textId="77777777" w:rsidR="00EB0F09" w:rsidRPr="0061785E" w:rsidRDefault="00EB0F09" w:rsidP="00EB0F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</w:tcPr>
          <w:p w14:paraId="5BFEC4D6" w14:textId="77777777" w:rsidR="00EB0F09" w:rsidRPr="0061785E" w:rsidRDefault="00EB0F09" w:rsidP="00EB0F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</w:tcPr>
          <w:p w14:paraId="57D226DA" w14:textId="77777777" w:rsidR="00EB0F09" w:rsidRPr="0061785E" w:rsidRDefault="00EB0F09" w:rsidP="00EB0F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pct"/>
            <w:shd w:val="clear" w:color="auto" w:fill="auto"/>
          </w:tcPr>
          <w:p w14:paraId="34295343" w14:textId="77777777" w:rsidR="00EB0F09" w:rsidRPr="0061785E" w:rsidRDefault="00EB0F09" w:rsidP="00EB0F09">
            <w:pPr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инновационной городской образовательной среды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306BF18E" w14:textId="77777777" w:rsidR="00EB0F09" w:rsidRPr="0061785E" w:rsidRDefault="00EB0F09" w:rsidP="00EB0F09">
            <w:pPr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г.Комсомольска-на-Амуре</w:t>
            </w:r>
          </w:p>
        </w:tc>
      </w:tr>
      <w:tr w:rsidR="00CB4CDC" w:rsidRPr="0061785E" w14:paraId="27FC3E27" w14:textId="77777777" w:rsidTr="003E62F6">
        <w:trPr>
          <w:trHeight w:val="205"/>
          <w:jc w:val="center"/>
        </w:trPr>
        <w:tc>
          <w:tcPr>
            <w:tcW w:w="5000" w:type="pct"/>
            <w:gridSpan w:val="14"/>
          </w:tcPr>
          <w:p w14:paraId="0A2AD363" w14:textId="77777777" w:rsidR="00CB4CDC" w:rsidRPr="0061785E" w:rsidRDefault="00CB4CDC" w:rsidP="0061785E">
            <w:pPr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2.1.3. Организация мероприятий, направленных на балансировку рынка труда в целях удовлетворения растущего спроса на трудовые ресурсы</w:t>
            </w:r>
          </w:p>
        </w:tc>
      </w:tr>
      <w:tr w:rsidR="004A58D3" w:rsidRPr="0061785E" w14:paraId="4EF2847D" w14:textId="77777777" w:rsidTr="00F36CB6">
        <w:trPr>
          <w:trHeight w:val="522"/>
          <w:jc w:val="center"/>
        </w:trPr>
        <w:tc>
          <w:tcPr>
            <w:tcW w:w="241" w:type="pct"/>
            <w:shd w:val="clear" w:color="auto" w:fill="auto"/>
            <w:vAlign w:val="center"/>
          </w:tcPr>
          <w:p w14:paraId="12E9390F" w14:textId="77777777" w:rsidR="00CB4CDC" w:rsidRPr="0061785E" w:rsidRDefault="00A25BC9" w:rsidP="00A2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2.1.3.1</w:t>
            </w:r>
          </w:p>
        </w:tc>
        <w:tc>
          <w:tcPr>
            <w:tcW w:w="1010" w:type="pct"/>
            <w:gridSpan w:val="2"/>
            <w:shd w:val="clear" w:color="auto" w:fill="auto"/>
          </w:tcPr>
          <w:p w14:paraId="183EB497" w14:textId="77777777" w:rsidR="00CB4CDC" w:rsidRPr="0061785E" w:rsidRDefault="00CB4CDC" w:rsidP="00EB0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Разработка муниципальной программы </w:t>
            </w:r>
            <w:r w:rsidR="00EB0F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Разработка и организация системы привлечения и удержания ведущих специалистов (включая "мировых звезд") в рамках создаваемых кластеров</w:t>
            </w:r>
            <w:r w:rsidR="00EB0F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14:paraId="38A2CAEA" w14:textId="77777777" w:rsidR="00CB4CDC" w:rsidRPr="0061785E" w:rsidRDefault="00CB4CDC" w:rsidP="00A2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2017-2018</w:t>
            </w:r>
          </w:p>
        </w:tc>
        <w:tc>
          <w:tcPr>
            <w:tcW w:w="1011" w:type="pct"/>
            <w:shd w:val="clear" w:color="auto" w:fill="auto"/>
          </w:tcPr>
          <w:p w14:paraId="584F467A" w14:textId="77777777" w:rsidR="00CB4CDC" w:rsidRPr="0061785E" w:rsidRDefault="00CB4CDC" w:rsidP="00617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Текущее финансирование</w:t>
            </w:r>
          </w:p>
        </w:tc>
        <w:tc>
          <w:tcPr>
            <w:tcW w:w="337" w:type="pct"/>
            <w:shd w:val="clear" w:color="auto" w:fill="auto"/>
          </w:tcPr>
          <w:p w14:paraId="744F9D7E" w14:textId="77777777" w:rsidR="00CB4CDC" w:rsidRPr="0061785E" w:rsidRDefault="00CB4CDC" w:rsidP="006178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</w:tcPr>
          <w:p w14:paraId="2D59EF8C" w14:textId="77777777" w:rsidR="00CB4CDC" w:rsidRPr="0061785E" w:rsidRDefault="00CB4CDC" w:rsidP="006178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</w:tcPr>
          <w:p w14:paraId="6E47A29A" w14:textId="77777777" w:rsidR="00CB4CDC" w:rsidRPr="0061785E" w:rsidRDefault="00CB4CDC" w:rsidP="00617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</w:tcPr>
          <w:p w14:paraId="4D35D87E" w14:textId="77777777" w:rsidR="00CB4CDC" w:rsidRPr="0061785E" w:rsidRDefault="00CB4CDC" w:rsidP="006178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</w:tcPr>
          <w:p w14:paraId="25BF3F01" w14:textId="77777777" w:rsidR="00CB4CDC" w:rsidRPr="0061785E" w:rsidRDefault="00CB4CDC" w:rsidP="006178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pct"/>
            <w:shd w:val="clear" w:color="auto" w:fill="auto"/>
          </w:tcPr>
          <w:p w14:paraId="34E0CC0D" w14:textId="77777777" w:rsidR="00CB4CDC" w:rsidRPr="0061785E" w:rsidRDefault="00CB4CDC" w:rsidP="00A25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</w:t>
            </w:r>
            <w:r w:rsidR="00A25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Разработка и организация системы привлечения и удержания ведущих специалистов (включая "мировых звезд") в рамках создаваемых кластеров</w:t>
            </w:r>
            <w:r w:rsidR="00A25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2F00DB87" w14:textId="77777777" w:rsidR="00CB4CDC" w:rsidRPr="0061785E" w:rsidRDefault="0061785E" w:rsidP="00617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г.Комсомольска-на-Амуре</w:t>
            </w:r>
          </w:p>
        </w:tc>
      </w:tr>
      <w:tr w:rsidR="004A58D3" w:rsidRPr="0061785E" w14:paraId="694F61EC" w14:textId="77777777" w:rsidTr="00F36CB6">
        <w:trPr>
          <w:trHeight w:val="522"/>
          <w:jc w:val="center"/>
        </w:trPr>
        <w:tc>
          <w:tcPr>
            <w:tcW w:w="241" w:type="pct"/>
            <w:shd w:val="clear" w:color="auto" w:fill="auto"/>
            <w:vAlign w:val="center"/>
          </w:tcPr>
          <w:p w14:paraId="48D17CF6" w14:textId="77777777" w:rsidR="00A25BC9" w:rsidRPr="0061785E" w:rsidRDefault="00A25BC9" w:rsidP="00A2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2.1.3.2</w:t>
            </w:r>
          </w:p>
        </w:tc>
        <w:tc>
          <w:tcPr>
            <w:tcW w:w="1010" w:type="pct"/>
            <w:gridSpan w:val="2"/>
            <w:shd w:val="clear" w:color="auto" w:fill="auto"/>
          </w:tcPr>
          <w:p w14:paraId="27B3C322" w14:textId="77777777" w:rsidR="00A25BC9" w:rsidRPr="0061785E" w:rsidRDefault="00A25BC9" w:rsidP="00A25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Разработка муниципальной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Совершенствование системы непрерывной подготовки кадров для предпринимательства; расширение системы подготовки и переподготовки кадров всех уровней; разработка долгосрочных мер по укреплению профессионального </w:t>
            </w:r>
            <w:proofErr w:type="spellStart"/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довузовского</w:t>
            </w:r>
            <w:proofErr w:type="spellEnd"/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вузовского образования и привлечению бизнес-сообщества к подготовке кадров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14:paraId="3651BA0E" w14:textId="77777777" w:rsidR="00A25BC9" w:rsidRPr="0061785E" w:rsidRDefault="00A25BC9" w:rsidP="00A2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2017-2018</w:t>
            </w:r>
          </w:p>
        </w:tc>
        <w:tc>
          <w:tcPr>
            <w:tcW w:w="1011" w:type="pct"/>
            <w:shd w:val="clear" w:color="auto" w:fill="auto"/>
          </w:tcPr>
          <w:p w14:paraId="785B8898" w14:textId="77777777" w:rsidR="00A25BC9" w:rsidRPr="0061785E" w:rsidRDefault="00A25BC9" w:rsidP="00A25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Текущее финансирование</w:t>
            </w:r>
          </w:p>
        </w:tc>
        <w:tc>
          <w:tcPr>
            <w:tcW w:w="337" w:type="pct"/>
            <w:shd w:val="clear" w:color="auto" w:fill="auto"/>
          </w:tcPr>
          <w:p w14:paraId="6A94236E" w14:textId="77777777" w:rsidR="00A25BC9" w:rsidRPr="0061785E" w:rsidRDefault="00A25BC9" w:rsidP="00A25B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</w:tcPr>
          <w:p w14:paraId="502028AC" w14:textId="77777777" w:rsidR="00A25BC9" w:rsidRPr="0061785E" w:rsidRDefault="00A25BC9" w:rsidP="00A25B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</w:tcPr>
          <w:p w14:paraId="7CC53608" w14:textId="77777777" w:rsidR="00A25BC9" w:rsidRPr="0061785E" w:rsidRDefault="00A25BC9" w:rsidP="00A25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</w:tcPr>
          <w:p w14:paraId="34B6D229" w14:textId="77777777" w:rsidR="00A25BC9" w:rsidRPr="0061785E" w:rsidRDefault="00A25BC9" w:rsidP="00A25B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</w:tcPr>
          <w:p w14:paraId="64A92F1B" w14:textId="77777777" w:rsidR="00A25BC9" w:rsidRPr="0061785E" w:rsidRDefault="00A25BC9" w:rsidP="00A25B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pct"/>
            <w:shd w:val="clear" w:color="auto" w:fill="auto"/>
          </w:tcPr>
          <w:p w14:paraId="49811233" w14:textId="77777777" w:rsidR="00A25BC9" w:rsidRPr="0061785E" w:rsidRDefault="00A25BC9" w:rsidP="00A25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Совершенствование системы непрерывной подготовки кадров для предпринимательства; расширение системы подготовки и переподготовки кадров всех уровней; разработка долгосрочных мер по укреплению профессионального </w:t>
            </w:r>
            <w:proofErr w:type="spellStart"/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довузовского</w:t>
            </w:r>
            <w:proofErr w:type="spellEnd"/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вузовского образования и привлечению бизнес-сообщества к подготовке кадров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77A3FDE0" w14:textId="77777777" w:rsidR="00A25BC9" w:rsidRPr="0061785E" w:rsidRDefault="00A25BC9" w:rsidP="00A25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г.Комсомольска-на-Амуре</w:t>
            </w:r>
          </w:p>
        </w:tc>
      </w:tr>
      <w:tr w:rsidR="004A58D3" w:rsidRPr="0061785E" w14:paraId="75EF9B71" w14:textId="77777777" w:rsidTr="00F36CB6">
        <w:trPr>
          <w:trHeight w:val="522"/>
          <w:jc w:val="center"/>
        </w:trPr>
        <w:tc>
          <w:tcPr>
            <w:tcW w:w="241" w:type="pct"/>
            <w:shd w:val="clear" w:color="auto" w:fill="auto"/>
            <w:vAlign w:val="center"/>
          </w:tcPr>
          <w:p w14:paraId="256C9C23" w14:textId="77777777" w:rsidR="00A25BC9" w:rsidRDefault="00A25BC9" w:rsidP="00A25BC9">
            <w:pPr>
              <w:jc w:val="center"/>
            </w:pPr>
            <w:r w:rsidRPr="000C2E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2.1.3.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10" w:type="pct"/>
            <w:gridSpan w:val="2"/>
            <w:shd w:val="clear" w:color="auto" w:fill="auto"/>
          </w:tcPr>
          <w:p w14:paraId="52AEB8CA" w14:textId="77777777" w:rsidR="00A25BC9" w:rsidRPr="0061785E" w:rsidRDefault="00A25BC9" w:rsidP="00A25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Разработка муниципальной программы "Привлечение рабочей квалифицированной силы извне"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14:paraId="13F40191" w14:textId="77777777" w:rsidR="00A25BC9" w:rsidRPr="0061785E" w:rsidRDefault="00A25BC9" w:rsidP="00A2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2017-2018</w:t>
            </w:r>
          </w:p>
        </w:tc>
        <w:tc>
          <w:tcPr>
            <w:tcW w:w="1011" w:type="pct"/>
            <w:shd w:val="clear" w:color="auto" w:fill="auto"/>
          </w:tcPr>
          <w:p w14:paraId="12ECC589" w14:textId="77777777" w:rsidR="00A25BC9" w:rsidRPr="0061785E" w:rsidRDefault="00A25BC9" w:rsidP="00A25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Текущее финансирование</w:t>
            </w:r>
          </w:p>
        </w:tc>
        <w:tc>
          <w:tcPr>
            <w:tcW w:w="337" w:type="pct"/>
            <w:shd w:val="clear" w:color="auto" w:fill="auto"/>
          </w:tcPr>
          <w:p w14:paraId="2062D28B" w14:textId="77777777" w:rsidR="00A25BC9" w:rsidRPr="0061785E" w:rsidRDefault="00A25BC9" w:rsidP="00A25B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</w:tcPr>
          <w:p w14:paraId="0A33D3B3" w14:textId="77777777" w:rsidR="00A25BC9" w:rsidRPr="0061785E" w:rsidRDefault="00A25BC9" w:rsidP="00A25B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</w:tcPr>
          <w:p w14:paraId="014D2C29" w14:textId="77777777" w:rsidR="00A25BC9" w:rsidRPr="0061785E" w:rsidRDefault="00A25BC9" w:rsidP="00A25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</w:tcPr>
          <w:p w14:paraId="08A3C1DE" w14:textId="77777777" w:rsidR="00A25BC9" w:rsidRPr="0061785E" w:rsidRDefault="00A25BC9" w:rsidP="00A25B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</w:tcPr>
          <w:p w14:paraId="0D511222" w14:textId="77777777" w:rsidR="00A25BC9" w:rsidRPr="0061785E" w:rsidRDefault="00A25BC9" w:rsidP="00A25B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pct"/>
            <w:shd w:val="clear" w:color="auto" w:fill="auto"/>
          </w:tcPr>
          <w:p w14:paraId="7A314EF8" w14:textId="77777777" w:rsidR="00A25BC9" w:rsidRPr="0061785E" w:rsidRDefault="00A25BC9" w:rsidP="00A25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"Привлечение рабочей квалифицированной силы извне"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50AF7385" w14:textId="77777777" w:rsidR="00A25BC9" w:rsidRPr="0061785E" w:rsidRDefault="00A25BC9" w:rsidP="00A25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г.Комсомольска-на-Амуре</w:t>
            </w:r>
          </w:p>
        </w:tc>
      </w:tr>
      <w:tr w:rsidR="004A58D3" w:rsidRPr="0061785E" w14:paraId="6E82A884" w14:textId="77777777" w:rsidTr="00F36CB6">
        <w:trPr>
          <w:trHeight w:val="522"/>
          <w:jc w:val="center"/>
        </w:trPr>
        <w:tc>
          <w:tcPr>
            <w:tcW w:w="241" w:type="pct"/>
            <w:shd w:val="clear" w:color="auto" w:fill="auto"/>
            <w:vAlign w:val="center"/>
          </w:tcPr>
          <w:p w14:paraId="042B2DFF" w14:textId="77777777" w:rsidR="00A25BC9" w:rsidRDefault="00A25BC9" w:rsidP="00A25BC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2.1.4</w:t>
            </w:r>
          </w:p>
        </w:tc>
        <w:tc>
          <w:tcPr>
            <w:tcW w:w="1010" w:type="pct"/>
            <w:gridSpan w:val="2"/>
            <w:shd w:val="clear" w:color="auto" w:fill="auto"/>
          </w:tcPr>
          <w:p w14:paraId="07905181" w14:textId="5EA9B8B1" w:rsidR="00A25BC9" w:rsidRPr="0061785E" w:rsidRDefault="00A25BC9" w:rsidP="00A25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Создание ежегодно обновляемого банка данных наиболее выдающихся выпускников ВУЗов, </w:t>
            </w:r>
            <w:proofErr w:type="spellStart"/>
            <w:r w:rsidR="00FB0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СУЗов</w:t>
            </w:r>
            <w:proofErr w:type="spellEnd"/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 Комсомольск-на-Амуре по направлениям подготовки в целях информирования бизнес сообщества и повышения уровня конкуренции в образовательной среде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14:paraId="46936860" w14:textId="77777777" w:rsidR="00A25BC9" w:rsidRPr="0061785E" w:rsidRDefault="00A25BC9" w:rsidP="00A2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2017-2018</w:t>
            </w:r>
          </w:p>
        </w:tc>
        <w:tc>
          <w:tcPr>
            <w:tcW w:w="1011" w:type="pct"/>
            <w:shd w:val="clear" w:color="auto" w:fill="auto"/>
          </w:tcPr>
          <w:p w14:paraId="201812A7" w14:textId="77777777" w:rsidR="00A25BC9" w:rsidRPr="0061785E" w:rsidRDefault="00A25BC9" w:rsidP="00A25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Текущее финансирование</w:t>
            </w:r>
          </w:p>
        </w:tc>
        <w:tc>
          <w:tcPr>
            <w:tcW w:w="337" w:type="pct"/>
            <w:shd w:val="clear" w:color="auto" w:fill="auto"/>
          </w:tcPr>
          <w:p w14:paraId="56905A19" w14:textId="77777777" w:rsidR="00A25BC9" w:rsidRPr="0061785E" w:rsidRDefault="00A25BC9" w:rsidP="00A25B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</w:tcPr>
          <w:p w14:paraId="7ADD4B38" w14:textId="77777777" w:rsidR="00A25BC9" w:rsidRPr="0061785E" w:rsidRDefault="00A25BC9" w:rsidP="00A25B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</w:tcPr>
          <w:p w14:paraId="169B90E4" w14:textId="77777777" w:rsidR="00A25BC9" w:rsidRPr="0061785E" w:rsidRDefault="00A25BC9" w:rsidP="00A25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</w:tcPr>
          <w:p w14:paraId="691243E2" w14:textId="77777777" w:rsidR="00A25BC9" w:rsidRPr="0061785E" w:rsidRDefault="00A25BC9" w:rsidP="00A25B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</w:tcPr>
          <w:p w14:paraId="7CC312C2" w14:textId="77777777" w:rsidR="00A25BC9" w:rsidRPr="0061785E" w:rsidRDefault="00A25BC9" w:rsidP="00A25B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pct"/>
            <w:shd w:val="clear" w:color="auto" w:fill="auto"/>
          </w:tcPr>
          <w:p w14:paraId="62B39EA0" w14:textId="77777777" w:rsidR="00A25BC9" w:rsidRPr="0061785E" w:rsidRDefault="00A25BC9" w:rsidP="00A25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Банк данных наиболее выдающихся выпускников ВУЗов, </w:t>
            </w:r>
            <w:proofErr w:type="spellStart"/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СУЗов</w:t>
            </w:r>
            <w:proofErr w:type="spellEnd"/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 Комсомольск-на-Амуре по направлениям подготовки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1FD94D99" w14:textId="77777777" w:rsidR="00A25BC9" w:rsidRPr="0061785E" w:rsidRDefault="00A25BC9" w:rsidP="00A25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г.Комсомольска-на-Амуре</w:t>
            </w:r>
          </w:p>
        </w:tc>
      </w:tr>
      <w:tr w:rsidR="004A58D3" w:rsidRPr="0061785E" w14:paraId="515250C2" w14:textId="77777777" w:rsidTr="00F36CB6">
        <w:trPr>
          <w:trHeight w:val="522"/>
          <w:jc w:val="center"/>
        </w:trPr>
        <w:tc>
          <w:tcPr>
            <w:tcW w:w="241" w:type="pct"/>
            <w:shd w:val="clear" w:color="auto" w:fill="auto"/>
            <w:vAlign w:val="center"/>
          </w:tcPr>
          <w:p w14:paraId="2587CA2A" w14:textId="77777777" w:rsidR="00A25BC9" w:rsidRDefault="00A25BC9" w:rsidP="00A25BC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2.1.3.5</w:t>
            </w:r>
          </w:p>
        </w:tc>
        <w:tc>
          <w:tcPr>
            <w:tcW w:w="1010" w:type="pct"/>
            <w:gridSpan w:val="2"/>
            <w:shd w:val="clear" w:color="auto" w:fill="auto"/>
          </w:tcPr>
          <w:p w14:paraId="65636A9F" w14:textId="77777777" w:rsidR="00A25BC9" w:rsidRPr="0061785E" w:rsidRDefault="00A25BC9" w:rsidP="00A25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Организация создания фонда развития кадрового потенциала г. Комсомольск-на-Амуре, на принципах </w:t>
            </w:r>
            <w:proofErr w:type="spellStart"/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</w:t>
            </w:r>
            <w:proofErr w:type="spellEnd"/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-частного партнерства, обеспечивающего привлечение качественных специалистов в инвестиционную сферу экономики города ("мировых звезд")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14:paraId="31FE4CE6" w14:textId="77777777" w:rsidR="00A25BC9" w:rsidRPr="0061785E" w:rsidRDefault="00A25BC9" w:rsidP="00A2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2017-2018</w:t>
            </w:r>
          </w:p>
        </w:tc>
        <w:tc>
          <w:tcPr>
            <w:tcW w:w="1011" w:type="pct"/>
            <w:shd w:val="clear" w:color="auto" w:fill="auto"/>
          </w:tcPr>
          <w:p w14:paraId="03D8E60E" w14:textId="77777777" w:rsidR="00A25BC9" w:rsidRPr="0061785E" w:rsidRDefault="00A25BC9" w:rsidP="00A25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Текущее финансирование</w:t>
            </w:r>
          </w:p>
        </w:tc>
        <w:tc>
          <w:tcPr>
            <w:tcW w:w="337" w:type="pct"/>
            <w:shd w:val="clear" w:color="auto" w:fill="auto"/>
          </w:tcPr>
          <w:p w14:paraId="32FE5A0A" w14:textId="77777777" w:rsidR="00A25BC9" w:rsidRPr="0061785E" w:rsidRDefault="00A25BC9" w:rsidP="00A25B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</w:tcPr>
          <w:p w14:paraId="62D0F8E3" w14:textId="77777777" w:rsidR="00A25BC9" w:rsidRPr="0061785E" w:rsidRDefault="00A25BC9" w:rsidP="00A25B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</w:tcPr>
          <w:p w14:paraId="05E912B5" w14:textId="77777777" w:rsidR="00A25BC9" w:rsidRPr="0061785E" w:rsidRDefault="00A25BC9" w:rsidP="00A25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</w:tcPr>
          <w:p w14:paraId="597F4EFE" w14:textId="77777777" w:rsidR="00A25BC9" w:rsidRPr="0061785E" w:rsidRDefault="00A25BC9" w:rsidP="00A25B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</w:tcPr>
          <w:p w14:paraId="04064AAE" w14:textId="77777777" w:rsidR="00A25BC9" w:rsidRPr="0061785E" w:rsidRDefault="00A25BC9" w:rsidP="00A25B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pct"/>
            <w:shd w:val="clear" w:color="auto" w:fill="auto"/>
          </w:tcPr>
          <w:p w14:paraId="006BB7FA" w14:textId="77777777" w:rsidR="00A25BC9" w:rsidRPr="0061785E" w:rsidRDefault="00A25BC9" w:rsidP="00A25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развития кадрового потенциала г. Комсомольск-на-Амуре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1A93CF72" w14:textId="77777777" w:rsidR="00A25BC9" w:rsidRDefault="00A25BC9" w:rsidP="00A25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г.Комсомольска-на-Амуре</w:t>
            </w: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Фонд поддержки малого и среднего предпринимательства г. Комсомольска-на-Амуре</w:t>
            </w:r>
          </w:p>
          <w:p w14:paraId="338A0C86" w14:textId="77777777" w:rsidR="0023401E" w:rsidRDefault="0023401E" w:rsidP="00A25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3F7D9F3A" w14:textId="77777777" w:rsidR="0023401E" w:rsidRPr="0061785E" w:rsidRDefault="0023401E" w:rsidP="00A25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4CDC" w:rsidRPr="0061785E" w14:paraId="00FB41E1" w14:textId="77777777" w:rsidTr="004A58D3">
        <w:trPr>
          <w:trHeight w:val="117"/>
          <w:jc w:val="center"/>
        </w:trPr>
        <w:tc>
          <w:tcPr>
            <w:tcW w:w="5000" w:type="pct"/>
            <w:gridSpan w:val="14"/>
            <w:shd w:val="clear" w:color="auto" w:fill="auto"/>
          </w:tcPr>
          <w:p w14:paraId="5DF0FBDD" w14:textId="77777777" w:rsidR="00CB4CDC" w:rsidRPr="0061785E" w:rsidRDefault="00CB4CDC" w:rsidP="00617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Задача 2.1.4. Развитие инвестиционной деятельности на территории г. Комсомольск-на-Амуре, в том числе за счет предоставления муниципальной организационной поддержк</w:t>
            </w:r>
            <w:r w:rsidR="00A25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 субъектам предпринимательства</w:t>
            </w:r>
          </w:p>
        </w:tc>
      </w:tr>
      <w:tr w:rsidR="004A58D3" w:rsidRPr="0061785E" w14:paraId="3A630543" w14:textId="77777777" w:rsidTr="00F36CB6">
        <w:trPr>
          <w:trHeight w:val="522"/>
          <w:jc w:val="center"/>
        </w:trPr>
        <w:tc>
          <w:tcPr>
            <w:tcW w:w="241" w:type="pct"/>
            <w:shd w:val="clear" w:color="auto" w:fill="auto"/>
            <w:vAlign w:val="center"/>
          </w:tcPr>
          <w:p w14:paraId="421AFA21" w14:textId="77777777" w:rsidR="00CB4CDC" w:rsidRPr="0061785E" w:rsidRDefault="00F24C37" w:rsidP="00F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2.1.4.1</w:t>
            </w:r>
          </w:p>
        </w:tc>
        <w:tc>
          <w:tcPr>
            <w:tcW w:w="1010" w:type="pct"/>
            <w:gridSpan w:val="2"/>
            <w:shd w:val="clear" w:color="auto" w:fill="auto"/>
          </w:tcPr>
          <w:p w14:paraId="1FFA8FF8" w14:textId="77777777" w:rsidR="00CB4CDC" w:rsidRPr="0061785E" w:rsidRDefault="00CB4CDC" w:rsidP="00F24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Разработка и реализация дорожной карты </w:t>
            </w:r>
            <w:r w:rsidR="00F24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Стимулирование и активация адресных механизмов государственно-частного </w:t>
            </w:r>
            <w:r w:rsidR="00F24C37"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партнёрства</w:t>
            </w: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</w:t>
            </w:r>
            <w:r w:rsidR="00F24C37"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приоритетных</w:t>
            </w: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рынках в сфере доступности инвестиционной инфраструктуры и основных фондов</w:t>
            </w:r>
            <w:r w:rsidR="00F24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14:paraId="6A71E313" w14:textId="77777777" w:rsidR="00CB4CDC" w:rsidRPr="0061785E" w:rsidRDefault="00CB4CDC" w:rsidP="00A2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2017-2018</w:t>
            </w:r>
          </w:p>
        </w:tc>
        <w:tc>
          <w:tcPr>
            <w:tcW w:w="1011" w:type="pct"/>
            <w:shd w:val="clear" w:color="auto" w:fill="auto"/>
          </w:tcPr>
          <w:p w14:paraId="2E2142C5" w14:textId="77777777" w:rsidR="00CB4CDC" w:rsidRPr="0061785E" w:rsidRDefault="00CB4CDC" w:rsidP="00A25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Текущее финансирование</w:t>
            </w:r>
          </w:p>
        </w:tc>
        <w:tc>
          <w:tcPr>
            <w:tcW w:w="337" w:type="pct"/>
            <w:shd w:val="clear" w:color="auto" w:fill="auto"/>
          </w:tcPr>
          <w:p w14:paraId="4D0B4480" w14:textId="77777777" w:rsidR="00CB4CDC" w:rsidRPr="0061785E" w:rsidRDefault="00CB4CDC" w:rsidP="006178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</w:tcPr>
          <w:p w14:paraId="444FC089" w14:textId="77777777" w:rsidR="00CB4CDC" w:rsidRPr="0061785E" w:rsidRDefault="00CB4CDC" w:rsidP="006178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</w:tcPr>
          <w:p w14:paraId="429A2009" w14:textId="77777777" w:rsidR="00CB4CDC" w:rsidRPr="0061785E" w:rsidRDefault="00CB4CDC" w:rsidP="00617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</w:tcPr>
          <w:p w14:paraId="2DCBD210" w14:textId="77777777" w:rsidR="00CB4CDC" w:rsidRPr="0061785E" w:rsidRDefault="00CB4CDC" w:rsidP="006178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</w:tcPr>
          <w:p w14:paraId="7F466CA7" w14:textId="77777777" w:rsidR="00CB4CDC" w:rsidRPr="0061785E" w:rsidRDefault="00CB4CDC" w:rsidP="006178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pct"/>
            <w:shd w:val="clear" w:color="auto" w:fill="auto"/>
          </w:tcPr>
          <w:p w14:paraId="4BC32F63" w14:textId="77777777" w:rsidR="00CB4CDC" w:rsidRPr="0061785E" w:rsidRDefault="00CB4CDC" w:rsidP="00A25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Дорожная карта "Стимулирование и активация адресных механизмов государственно-частного </w:t>
            </w:r>
            <w:proofErr w:type="spellStart"/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партенрства</w:t>
            </w:r>
            <w:proofErr w:type="spellEnd"/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приоритеных</w:t>
            </w:r>
            <w:proofErr w:type="spellEnd"/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рынках в сфере доступности инвестиционной инфраструктуры и основных фондов"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19FDD863" w14:textId="77777777" w:rsidR="00CB4CDC" w:rsidRPr="0061785E" w:rsidRDefault="0061785E" w:rsidP="00A25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г.Комсомольска-на-Амуре</w:t>
            </w:r>
          </w:p>
        </w:tc>
      </w:tr>
      <w:tr w:rsidR="004A58D3" w:rsidRPr="0061785E" w14:paraId="4309491F" w14:textId="77777777" w:rsidTr="00F36CB6">
        <w:trPr>
          <w:trHeight w:val="522"/>
          <w:jc w:val="center"/>
        </w:trPr>
        <w:tc>
          <w:tcPr>
            <w:tcW w:w="241" w:type="pct"/>
            <w:shd w:val="clear" w:color="auto" w:fill="auto"/>
            <w:vAlign w:val="center"/>
          </w:tcPr>
          <w:p w14:paraId="03CDB722" w14:textId="77777777" w:rsidR="00F24C37" w:rsidRDefault="00F24C37" w:rsidP="00F24C3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2.1.4.2</w:t>
            </w:r>
          </w:p>
        </w:tc>
        <w:tc>
          <w:tcPr>
            <w:tcW w:w="1010" w:type="pct"/>
            <w:gridSpan w:val="2"/>
            <w:shd w:val="clear" w:color="auto" w:fill="auto"/>
          </w:tcPr>
          <w:p w14:paraId="05F73406" w14:textId="77777777" w:rsidR="00F24C37" w:rsidRPr="0061785E" w:rsidRDefault="00F24C37" w:rsidP="00F24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Разработка нормативной правовой базы в сфере инвестиционной деятельности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14:paraId="77938525" w14:textId="77777777" w:rsidR="00F24C37" w:rsidRPr="0061785E" w:rsidRDefault="00F24C37" w:rsidP="00F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2017-2018</w:t>
            </w:r>
          </w:p>
        </w:tc>
        <w:tc>
          <w:tcPr>
            <w:tcW w:w="1011" w:type="pct"/>
            <w:shd w:val="clear" w:color="auto" w:fill="auto"/>
          </w:tcPr>
          <w:p w14:paraId="7167DAC5" w14:textId="77777777" w:rsidR="00F24C37" w:rsidRPr="0061785E" w:rsidRDefault="00F24C37" w:rsidP="00F24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 w:rsidRPr="00F24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ая</w:t>
            </w:r>
            <w:r w:rsidRPr="00F24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F24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F24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Повышение инвестиционной привлекательности городского округа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F24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Комсомольск-на-Амуре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F24C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2016 - 2018 годы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="00BB2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финансирование не предусмотрено</w:t>
            </w:r>
          </w:p>
        </w:tc>
        <w:tc>
          <w:tcPr>
            <w:tcW w:w="337" w:type="pct"/>
            <w:shd w:val="clear" w:color="auto" w:fill="auto"/>
          </w:tcPr>
          <w:p w14:paraId="38409AFF" w14:textId="77777777" w:rsidR="00F24C37" w:rsidRPr="0061785E" w:rsidRDefault="00F24C37" w:rsidP="00F24C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</w:tcPr>
          <w:p w14:paraId="218703FA" w14:textId="77777777" w:rsidR="00F24C37" w:rsidRPr="0061785E" w:rsidRDefault="00F24C37" w:rsidP="00F24C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</w:tcPr>
          <w:p w14:paraId="53B05168" w14:textId="77777777" w:rsidR="00F24C37" w:rsidRPr="0061785E" w:rsidRDefault="00F24C37" w:rsidP="00F24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</w:tcPr>
          <w:p w14:paraId="2E2FD67A" w14:textId="77777777" w:rsidR="00F24C37" w:rsidRPr="0061785E" w:rsidRDefault="00F24C37" w:rsidP="00F24C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</w:tcPr>
          <w:p w14:paraId="7C43DC09" w14:textId="77777777" w:rsidR="00F24C37" w:rsidRPr="0061785E" w:rsidRDefault="00F24C37" w:rsidP="00F24C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pct"/>
            <w:shd w:val="clear" w:color="auto" w:fill="auto"/>
          </w:tcPr>
          <w:p w14:paraId="525D3DAE" w14:textId="77777777" w:rsidR="00F24C37" w:rsidRPr="0061785E" w:rsidRDefault="00F24C37" w:rsidP="00F24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Совершенствование нормативной правовой базы в сфере инвестиционной деятельности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5E141227" w14:textId="77777777" w:rsidR="00F24C37" w:rsidRPr="0061785E" w:rsidRDefault="00F24C37" w:rsidP="00F24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г.Комсомольска-на-Амуре</w:t>
            </w:r>
          </w:p>
        </w:tc>
      </w:tr>
      <w:tr w:rsidR="004A58D3" w:rsidRPr="0061785E" w14:paraId="4EF422B9" w14:textId="77777777" w:rsidTr="00F36CB6">
        <w:trPr>
          <w:trHeight w:val="355"/>
          <w:jc w:val="center"/>
        </w:trPr>
        <w:tc>
          <w:tcPr>
            <w:tcW w:w="241" w:type="pct"/>
            <w:shd w:val="clear" w:color="auto" w:fill="auto"/>
            <w:vAlign w:val="center"/>
          </w:tcPr>
          <w:p w14:paraId="5646F3C4" w14:textId="77777777" w:rsidR="00BB2D33" w:rsidRDefault="00BB2D33" w:rsidP="00BB2D3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2.1.4.3</w:t>
            </w:r>
          </w:p>
        </w:tc>
        <w:tc>
          <w:tcPr>
            <w:tcW w:w="1010" w:type="pct"/>
            <w:gridSpan w:val="2"/>
            <w:shd w:val="clear" w:color="auto" w:fill="auto"/>
          </w:tcPr>
          <w:p w14:paraId="7B02874F" w14:textId="77777777" w:rsidR="00BB2D33" w:rsidRPr="0061785E" w:rsidRDefault="00BB2D33" w:rsidP="00BB2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деятельности инвестиционного совета при главе города Комсомольска-на-Амуре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14:paraId="2B0DCB20" w14:textId="77777777" w:rsidR="00BB2D33" w:rsidRPr="0061785E" w:rsidRDefault="00BB2D33" w:rsidP="00BB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2017-2018</w:t>
            </w:r>
          </w:p>
        </w:tc>
        <w:tc>
          <w:tcPr>
            <w:tcW w:w="1011" w:type="pct"/>
            <w:shd w:val="clear" w:color="auto" w:fill="auto"/>
          </w:tcPr>
          <w:p w14:paraId="4B3653FB" w14:textId="77777777" w:rsidR="00BB2D33" w:rsidRDefault="00BB2D33" w:rsidP="00BB2D33">
            <w:pPr>
              <w:spacing w:after="0"/>
            </w:pPr>
            <w:r w:rsidRPr="00613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«Повышение инвестиционной привлекательности городского округа «Город Комсомольск-на-Амуре» на 2016 - 2018 годы» - финансирование не предусмотрено</w:t>
            </w:r>
          </w:p>
        </w:tc>
        <w:tc>
          <w:tcPr>
            <w:tcW w:w="337" w:type="pct"/>
            <w:shd w:val="clear" w:color="auto" w:fill="auto"/>
          </w:tcPr>
          <w:p w14:paraId="7E40975A" w14:textId="77777777" w:rsidR="00BB2D33" w:rsidRPr="0061785E" w:rsidRDefault="00BB2D33" w:rsidP="00BB2D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</w:tcPr>
          <w:p w14:paraId="0EFB495D" w14:textId="77777777" w:rsidR="00BB2D33" w:rsidRPr="0061785E" w:rsidRDefault="00BB2D33" w:rsidP="00BB2D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</w:tcPr>
          <w:p w14:paraId="593A3D64" w14:textId="77777777" w:rsidR="00BB2D33" w:rsidRPr="0061785E" w:rsidRDefault="00BB2D33" w:rsidP="00BB2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</w:tcPr>
          <w:p w14:paraId="2A51FF8B" w14:textId="77777777" w:rsidR="00BB2D33" w:rsidRPr="0061785E" w:rsidRDefault="00BB2D33" w:rsidP="00BB2D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</w:tcPr>
          <w:p w14:paraId="26C545A6" w14:textId="77777777" w:rsidR="00BB2D33" w:rsidRPr="0061785E" w:rsidRDefault="00BB2D33" w:rsidP="00BB2D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pct"/>
            <w:shd w:val="clear" w:color="auto" w:fill="auto"/>
          </w:tcPr>
          <w:p w14:paraId="790DB616" w14:textId="77777777" w:rsidR="00BB2D33" w:rsidRPr="0061785E" w:rsidRDefault="00BB2D33" w:rsidP="00BB2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Инвестиционный совет при главе города Комсомольска-на-Амуре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1E0F6075" w14:textId="77777777" w:rsidR="00BB2D33" w:rsidRPr="0061785E" w:rsidRDefault="00BB2D33" w:rsidP="00BB2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г.Комсомольска-на-Амуре</w:t>
            </w:r>
          </w:p>
        </w:tc>
      </w:tr>
      <w:tr w:rsidR="004A58D3" w:rsidRPr="0061785E" w14:paraId="17CEA7E3" w14:textId="77777777" w:rsidTr="00F36CB6">
        <w:trPr>
          <w:trHeight w:val="522"/>
          <w:jc w:val="center"/>
        </w:trPr>
        <w:tc>
          <w:tcPr>
            <w:tcW w:w="241" w:type="pct"/>
            <w:shd w:val="clear" w:color="auto" w:fill="auto"/>
            <w:vAlign w:val="center"/>
          </w:tcPr>
          <w:p w14:paraId="06E4F238" w14:textId="77777777" w:rsidR="00BB2D33" w:rsidRDefault="00BB2D33" w:rsidP="00BB2D3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2.1.4.4</w:t>
            </w:r>
          </w:p>
        </w:tc>
        <w:tc>
          <w:tcPr>
            <w:tcW w:w="1010" w:type="pct"/>
            <w:gridSpan w:val="2"/>
            <w:shd w:val="clear" w:color="auto" w:fill="auto"/>
          </w:tcPr>
          <w:p w14:paraId="182D0E1C" w14:textId="77777777" w:rsidR="00BB2D33" w:rsidRPr="0061785E" w:rsidRDefault="00BB2D33" w:rsidP="00BB2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мероприятий («дорожной карты») по обеспечению благоприятного инвестиционного климата в муниципальном образовании городском округе «Город Комсомольск-на- Амуре» на 2013 - 2020 годы, в том числе мероприятий по внедрению «Муниципального стандарта содействия инвестициям и развития предпринимательства в городском округе «Город Комсомольск-на-Амуре»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14:paraId="138311C1" w14:textId="77777777" w:rsidR="00BB2D33" w:rsidRPr="0061785E" w:rsidRDefault="00BB2D33" w:rsidP="00BB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2017-2018</w:t>
            </w:r>
          </w:p>
        </w:tc>
        <w:tc>
          <w:tcPr>
            <w:tcW w:w="1011" w:type="pct"/>
            <w:shd w:val="clear" w:color="auto" w:fill="auto"/>
          </w:tcPr>
          <w:p w14:paraId="264CDAD4" w14:textId="77777777" w:rsidR="00BB2D33" w:rsidRDefault="00BB2D33" w:rsidP="00BB2D33">
            <w:pPr>
              <w:spacing w:after="0"/>
            </w:pPr>
            <w:r w:rsidRPr="00613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«Повышение инвестиционной привлекательности городского округа «Город Комсомольск-на-Амуре» на 2016 - 2018 годы» - финансирование не предусмотрено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6D73B5F4" w14:textId="77777777" w:rsidR="00BB2D33" w:rsidRPr="0061785E" w:rsidRDefault="00BB2D33" w:rsidP="00BB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14:paraId="0B1841A9" w14:textId="77777777" w:rsidR="00BB2D33" w:rsidRPr="0061785E" w:rsidRDefault="00BB2D33" w:rsidP="00BB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3C9BB927" w14:textId="77777777" w:rsidR="00BB2D33" w:rsidRPr="0061785E" w:rsidRDefault="00BB2D33" w:rsidP="00BB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14:paraId="3D1ACEF5" w14:textId="77777777" w:rsidR="00BB2D33" w:rsidRPr="0061785E" w:rsidRDefault="00BB2D33" w:rsidP="00BB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14:paraId="488252E9" w14:textId="77777777" w:rsidR="00BB2D33" w:rsidRPr="0061785E" w:rsidRDefault="00BB2D33" w:rsidP="00BB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6" w:type="pct"/>
            <w:shd w:val="clear" w:color="auto" w:fill="auto"/>
          </w:tcPr>
          <w:p w14:paraId="4AB3A08A" w14:textId="77777777" w:rsidR="00BB2D33" w:rsidRPr="0061785E" w:rsidRDefault="00BB2D33" w:rsidP="00BB2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Дорожная карта по обеспечению благоприятного инвестиционного климата в муниципальном образовании городском округе «Город Комсомольск-на- Амуре» на 2013 - 2020 годы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6822BD8D" w14:textId="77777777" w:rsidR="00BB2D33" w:rsidRPr="0061785E" w:rsidRDefault="00BB2D33" w:rsidP="00BB2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г.Комсомольска-на-Амуре</w:t>
            </w:r>
          </w:p>
        </w:tc>
      </w:tr>
      <w:tr w:rsidR="004A58D3" w:rsidRPr="0061785E" w14:paraId="495BB582" w14:textId="77777777" w:rsidTr="00F36CB6">
        <w:trPr>
          <w:trHeight w:val="1163"/>
          <w:jc w:val="center"/>
        </w:trPr>
        <w:tc>
          <w:tcPr>
            <w:tcW w:w="241" w:type="pct"/>
            <w:shd w:val="clear" w:color="auto" w:fill="auto"/>
            <w:vAlign w:val="center"/>
          </w:tcPr>
          <w:p w14:paraId="6E0B64E3" w14:textId="77777777" w:rsidR="00602577" w:rsidRDefault="00602577" w:rsidP="0060257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2.1.4.5</w:t>
            </w:r>
          </w:p>
        </w:tc>
        <w:tc>
          <w:tcPr>
            <w:tcW w:w="1010" w:type="pct"/>
            <w:gridSpan w:val="2"/>
            <w:shd w:val="clear" w:color="auto" w:fill="auto"/>
          </w:tcPr>
          <w:p w14:paraId="462A45DC" w14:textId="77777777" w:rsidR="00602577" w:rsidRPr="0061785E" w:rsidRDefault="00602577" w:rsidP="0060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муниципального залогового фонда в целях обеспечения исполнения обязательств инвесторов, привлекающих заемные средства для реализации отобранных на инвестиционном совете при главе города инвестиционных проектов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14:paraId="5EC6EA41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2017-2018</w:t>
            </w:r>
          </w:p>
        </w:tc>
        <w:tc>
          <w:tcPr>
            <w:tcW w:w="1011" w:type="pct"/>
            <w:shd w:val="clear" w:color="auto" w:fill="auto"/>
          </w:tcPr>
          <w:p w14:paraId="10159795" w14:textId="77777777" w:rsidR="00602577" w:rsidRDefault="00602577" w:rsidP="00602577">
            <w:pPr>
              <w:spacing w:after="0"/>
            </w:pPr>
            <w:r w:rsidRPr="00613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«Повышение инвестиционной привлекательности городского округа «Город Комсомольск-на-Амуре» на 2016 - 2018 годы» - финансирование не предусмотрено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2764EC0C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14:paraId="65C055AF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1EA405CD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14:paraId="157F3A2E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14:paraId="4CE7ACBC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6" w:type="pct"/>
            <w:shd w:val="clear" w:color="auto" w:fill="auto"/>
          </w:tcPr>
          <w:p w14:paraId="6EDA80B6" w14:textId="77777777" w:rsidR="00602577" w:rsidRPr="0061785E" w:rsidRDefault="00602577" w:rsidP="0060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Муниципальный залоговый фонд обеспечения исполнения обязательств инвесторов, привлекающих заемные средства для реализации отобранных на инвестиционном совете при главе города инвестиционных проектов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4F88ACD8" w14:textId="77777777" w:rsidR="00602577" w:rsidRPr="0061785E" w:rsidRDefault="00602577" w:rsidP="0060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г.Комсомольска-на-Амуре</w:t>
            </w:r>
          </w:p>
        </w:tc>
      </w:tr>
      <w:tr w:rsidR="004A58D3" w:rsidRPr="0061785E" w14:paraId="7E3F8512" w14:textId="77777777" w:rsidTr="00F36CB6">
        <w:trPr>
          <w:trHeight w:val="20"/>
          <w:jc w:val="center"/>
        </w:trPr>
        <w:tc>
          <w:tcPr>
            <w:tcW w:w="241" w:type="pct"/>
            <w:shd w:val="clear" w:color="auto" w:fill="auto"/>
            <w:vAlign w:val="center"/>
          </w:tcPr>
          <w:p w14:paraId="5E4F0A4D" w14:textId="77777777" w:rsidR="00602577" w:rsidRDefault="00602577" w:rsidP="006025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2.1.4.6</w:t>
            </w:r>
          </w:p>
        </w:tc>
        <w:tc>
          <w:tcPr>
            <w:tcW w:w="1010" w:type="pct"/>
            <w:gridSpan w:val="2"/>
            <w:shd w:val="clear" w:color="auto" w:fill="auto"/>
          </w:tcPr>
          <w:p w14:paraId="194B1028" w14:textId="77777777" w:rsidR="00602577" w:rsidRPr="0061785E" w:rsidRDefault="00602577" w:rsidP="0060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мероприятий по страхованию и первоначальной рыночной оценке объектов муниципального залогового фонда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14:paraId="6FB77C63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2017-2018</w:t>
            </w:r>
          </w:p>
        </w:tc>
        <w:tc>
          <w:tcPr>
            <w:tcW w:w="1011" w:type="pct"/>
            <w:shd w:val="clear" w:color="auto" w:fill="auto"/>
          </w:tcPr>
          <w:p w14:paraId="6D2BC218" w14:textId="77777777" w:rsidR="00602577" w:rsidRDefault="00602577" w:rsidP="00602577">
            <w:pPr>
              <w:spacing w:after="0"/>
            </w:pPr>
            <w:r w:rsidRPr="00613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«Повышение инвестиционной привлекательности городского округа «Город Комсомольск-на-Амуре» на 2016 - 2018 годы» - финансирование не предусмотрено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42C214B8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14:paraId="2AA1B661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18DE716C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14:paraId="28B1E8F8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14:paraId="4C43366E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6" w:type="pct"/>
            <w:shd w:val="clear" w:color="auto" w:fill="auto"/>
          </w:tcPr>
          <w:p w14:paraId="498BE69D" w14:textId="77777777" w:rsidR="00602577" w:rsidRPr="0061785E" w:rsidRDefault="00602577" w:rsidP="0060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Страхование и первоначальная рыночная оценка объектов муниципального залогового фонда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171AE7E9" w14:textId="77777777" w:rsidR="00602577" w:rsidRPr="0061785E" w:rsidRDefault="00602577" w:rsidP="0060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г.Комсомольска-на-Амуре</w:t>
            </w:r>
          </w:p>
        </w:tc>
      </w:tr>
      <w:tr w:rsidR="004A58D3" w:rsidRPr="0061785E" w14:paraId="14B7A299" w14:textId="77777777" w:rsidTr="00F36CB6">
        <w:trPr>
          <w:trHeight w:val="20"/>
          <w:jc w:val="center"/>
        </w:trPr>
        <w:tc>
          <w:tcPr>
            <w:tcW w:w="241" w:type="pct"/>
            <w:shd w:val="clear" w:color="auto" w:fill="auto"/>
            <w:vAlign w:val="center"/>
          </w:tcPr>
          <w:p w14:paraId="65E102EA" w14:textId="77777777" w:rsidR="00602577" w:rsidRDefault="00602577" w:rsidP="006025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2.1.4.7</w:t>
            </w:r>
          </w:p>
        </w:tc>
        <w:tc>
          <w:tcPr>
            <w:tcW w:w="1010" w:type="pct"/>
            <w:gridSpan w:val="2"/>
            <w:shd w:val="clear" w:color="auto" w:fill="auto"/>
          </w:tcPr>
          <w:p w14:paraId="0439C31F" w14:textId="77777777" w:rsidR="00602577" w:rsidRPr="0061785E" w:rsidRDefault="00602577" w:rsidP="0060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муниципальной финансовой поддержки инвестиционной деятельности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14:paraId="36FF3642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2017-2018</w:t>
            </w:r>
          </w:p>
        </w:tc>
        <w:tc>
          <w:tcPr>
            <w:tcW w:w="1011" w:type="pct"/>
            <w:shd w:val="clear" w:color="auto" w:fill="auto"/>
          </w:tcPr>
          <w:p w14:paraId="77D14C14" w14:textId="77777777" w:rsidR="00602577" w:rsidRDefault="00602577" w:rsidP="00602577">
            <w:pPr>
              <w:spacing w:after="0" w:line="240" w:lineRule="auto"/>
              <w:jc w:val="both"/>
            </w:pPr>
            <w:r w:rsidRPr="002E5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«Повышение инвестиционной привлекательности городского округа «Город Комсомольск-на-Амуре» на 2016 - 2018 годы»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33608DC2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5" w:type="pct"/>
            <w:shd w:val="clear" w:color="auto" w:fill="auto"/>
            <w:vAlign w:val="center"/>
          </w:tcPr>
          <w:p w14:paraId="1A2B13EF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01A8841B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14:paraId="38E0AFD7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1EC68F25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6" w:type="pct"/>
            <w:shd w:val="clear" w:color="auto" w:fill="auto"/>
          </w:tcPr>
          <w:p w14:paraId="426E3AAF" w14:textId="77777777" w:rsidR="00602577" w:rsidRPr="0061785E" w:rsidRDefault="00602577" w:rsidP="0060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Стимулирование инвестиционной активности субъектов предпринимательства в г. Комсомольск-на-Амуре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19CE26EA" w14:textId="77777777" w:rsidR="00602577" w:rsidRPr="0061785E" w:rsidRDefault="00602577" w:rsidP="0060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г.Комсомольска-на-Амуре</w:t>
            </w:r>
          </w:p>
        </w:tc>
      </w:tr>
      <w:tr w:rsidR="004A58D3" w:rsidRPr="0061785E" w14:paraId="4EFE8FF7" w14:textId="77777777" w:rsidTr="00F36CB6">
        <w:trPr>
          <w:trHeight w:val="20"/>
          <w:jc w:val="center"/>
        </w:trPr>
        <w:tc>
          <w:tcPr>
            <w:tcW w:w="241" w:type="pct"/>
            <w:shd w:val="clear" w:color="auto" w:fill="auto"/>
            <w:vAlign w:val="center"/>
          </w:tcPr>
          <w:p w14:paraId="63E574E9" w14:textId="77777777" w:rsidR="00602577" w:rsidRDefault="00602577" w:rsidP="006025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2.1.4.8</w:t>
            </w:r>
          </w:p>
        </w:tc>
        <w:tc>
          <w:tcPr>
            <w:tcW w:w="1010" w:type="pct"/>
            <w:gridSpan w:val="2"/>
            <w:shd w:val="clear" w:color="auto" w:fill="auto"/>
          </w:tcPr>
          <w:p w14:paraId="74C30AB9" w14:textId="77777777" w:rsidR="00602577" w:rsidRPr="0061785E" w:rsidRDefault="00602577" w:rsidP="0060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перечня объектов, предназначенных для передачи по концессионным соглашениям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14:paraId="797F539D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2017-2018</w:t>
            </w:r>
          </w:p>
        </w:tc>
        <w:tc>
          <w:tcPr>
            <w:tcW w:w="1011" w:type="pct"/>
            <w:shd w:val="clear" w:color="auto" w:fill="auto"/>
          </w:tcPr>
          <w:p w14:paraId="24B7AA58" w14:textId="77777777" w:rsidR="00602577" w:rsidRDefault="00602577" w:rsidP="00602577">
            <w:pPr>
              <w:spacing w:after="0" w:line="240" w:lineRule="auto"/>
              <w:jc w:val="both"/>
            </w:pPr>
            <w:r w:rsidRPr="002E5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«Повышение инвестиционной привлекательности городского округа «Город Комсомольск-на-Амуре» на 2016 - 2018 годы»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350EB2A2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14:paraId="0FE7C154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48F06A23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14:paraId="4A24AA83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14:paraId="7BAE4FB5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6" w:type="pct"/>
            <w:shd w:val="clear" w:color="auto" w:fill="auto"/>
          </w:tcPr>
          <w:p w14:paraId="6934D713" w14:textId="77777777" w:rsidR="00602577" w:rsidRPr="0061785E" w:rsidRDefault="00602577" w:rsidP="0060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перечня</w:t>
            </w: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объектов, предназначенных для передачи по концессионным соглашениям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2B2BEBB7" w14:textId="77777777" w:rsidR="00602577" w:rsidRPr="0061785E" w:rsidRDefault="00602577" w:rsidP="0060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г.Комсомольска-на-Амуре</w:t>
            </w:r>
          </w:p>
        </w:tc>
      </w:tr>
      <w:tr w:rsidR="004A58D3" w:rsidRPr="0061785E" w14:paraId="58F032FE" w14:textId="77777777" w:rsidTr="00F36CB6">
        <w:trPr>
          <w:trHeight w:val="20"/>
          <w:jc w:val="center"/>
        </w:trPr>
        <w:tc>
          <w:tcPr>
            <w:tcW w:w="241" w:type="pct"/>
            <w:shd w:val="clear" w:color="auto" w:fill="auto"/>
            <w:vAlign w:val="center"/>
          </w:tcPr>
          <w:p w14:paraId="16E5D152" w14:textId="77777777" w:rsidR="00602577" w:rsidRDefault="00602577" w:rsidP="0060257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2.1.4.9</w:t>
            </w:r>
          </w:p>
        </w:tc>
        <w:tc>
          <w:tcPr>
            <w:tcW w:w="1010" w:type="pct"/>
            <w:gridSpan w:val="2"/>
            <w:shd w:val="clear" w:color="auto" w:fill="auto"/>
          </w:tcPr>
          <w:p w14:paraId="099C016C" w14:textId="77777777" w:rsidR="00602577" w:rsidRPr="0061785E" w:rsidRDefault="00602577" w:rsidP="0060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Оказание информационно-консультационной помощи субъектам инвестиционной деятельности по вопросам реализации инвестиционных проектов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14:paraId="40EF3C6A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2017-2018</w:t>
            </w:r>
          </w:p>
        </w:tc>
        <w:tc>
          <w:tcPr>
            <w:tcW w:w="1011" w:type="pct"/>
            <w:shd w:val="clear" w:color="auto" w:fill="auto"/>
          </w:tcPr>
          <w:p w14:paraId="34ED807B" w14:textId="77777777" w:rsidR="00602577" w:rsidRDefault="00602577" w:rsidP="00602577">
            <w:pPr>
              <w:jc w:val="both"/>
            </w:pPr>
            <w:r w:rsidRPr="002E5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«Повышение инвестиционной привлекательности городского округа «Город Комсомольск-на-Амуре» на 2016 - 2018 годы»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1666BD96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14:paraId="7E83E13B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2464880D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14:paraId="3FC418B0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14:paraId="60F3FA18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6" w:type="pct"/>
            <w:shd w:val="clear" w:color="auto" w:fill="auto"/>
          </w:tcPr>
          <w:p w14:paraId="0ACE429D" w14:textId="77777777" w:rsidR="00602577" w:rsidRPr="0061785E" w:rsidRDefault="00602577" w:rsidP="0060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Стимулирование инвестиционной активности субъектов предпринимательства в г. Комсомольск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-на-Амуре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25DE36FC" w14:textId="77777777" w:rsidR="00602577" w:rsidRPr="0061785E" w:rsidRDefault="00602577" w:rsidP="0060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г.Комсомольска-на-Амуре</w:t>
            </w:r>
          </w:p>
        </w:tc>
      </w:tr>
      <w:tr w:rsidR="004A58D3" w:rsidRPr="0061785E" w14:paraId="6D34580A" w14:textId="77777777" w:rsidTr="00F36CB6">
        <w:trPr>
          <w:trHeight w:val="20"/>
          <w:jc w:val="center"/>
        </w:trPr>
        <w:tc>
          <w:tcPr>
            <w:tcW w:w="241" w:type="pct"/>
            <w:shd w:val="clear" w:color="auto" w:fill="auto"/>
            <w:vAlign w:val="center"/>
          </w:tcPr>
          <w:p w14:paraId="11E12520" w14:textId="77777777" w:rsidR="00602577" w:rsidRDefault="00602577" w:rsidP="00602577">
            <w:pPr>
              <w:jc w:val="center"/>
            </w:pPr>
            <w:r w:rsidRPr="004515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2.1.4.1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0" w:type="pct"/>
            <w:gridSpan w:val="2"/>
            <w:shd w:val="clear" w:color="auto" w:fill="auto"/>
          </w:tcPr>
          <w:p w14:paraId="0559F0DB" w14:textId="77777777" w:rsidR="00602577" w:rsidRPr="0061785E" w:rsidRDefault="00602577" w:rsidP="0060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Организационное, информационное и консультационное сопровождение инвестиционных проектов, в том числе координация взаимодействия инвесторов с отраслевыми и территориальными органами администрации города, по принципу "одного окна"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14:paraId="6679A5D2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2017-2018</w:t>
            </w:r>
          </w:p>
        </w:tc>
        <w:tc>
          <w:tcPr>
            <w:tcW w:w="1011" w:type="pct"/>
            <w:shd w:val="clear" w:color="auto" w:fill="auto"/>
          </w:tcPr>
          <w:p w14:paraId="63DB6631" w14:textId="77777777" w:rsidR="00602577" w:rsidRDefault="00602577" w:rsidP="00602577">
            <w:pPr>
              <w:jc w:val="both"/>
            </w:pPr>
            <w:r w:rsidRPr="002E5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«Повышение инвестиционной привлекательности городского округа «Город Комсомольск-на-Амуре» на 2016 - 2018 годы»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72EC5E22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12,18</w:t>
            </w:r>
          </w:p>
        </w:tc>
        <w:tc>
          <w:tcPr>
            <w:tcW w:w="145" w:type="pct"/>
            <w:shd w:val="clear" w:color="auto" w:fill="auto"/>
            <w:vAlign w:val="center"/>
          </w:tcPr>
          <w:p w14:paraId="70E4339D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7D9CF236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14:paraId="0904FC47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12,18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1F4EF09C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6" w:type="pct"/>
            <w:shd w:val="clear" w:color="auto" w:fill="auto"/>
          </w:tcPr>
          <w:p w14:paraId="327148B8" w14:textId="77777777" w:rsidR="00602577" w:rsidRPr="0061785E" w:rsidRDefault="00602577" w:rsidP="0060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Стимулирование инвестиционной активности субъектов предпринимательства в г. Комсомольск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-на-Амуре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3EFF8F97" w14:textId="77777777" w:rsidR="00602577" w:rsidRPr="0061785E" w:rsidRDefault="00602577" w:rsidP="0060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г.Комсомольска-на-Амуре</w:t>
            </w:r>
          </w:p>
        </w:tc>
      </w:tr>
      <w:tr w:rsidR="004A58D3" w:rsidRPr="0061785E" w14:paraId="583EB734" w14:textId="77777777" w:rsidTr="00F36CB6">
        <w:trPr>
          <w:trHeight w:val="20"/>
          <w:jc w:val="center"/>
        </w:trPr>
        <w:tc>
          <w:tcPr>
            <w:tcW w:w="241" w:type="pct"/>
            <w:shd w:val="clear" w:color="auto" w:fill="auto"/>
            <w:vAlign w:val="center"/>
          </w:tcPr>
          <w:p w14:paraId="0C225CB7" w14:textId="77777777" w:rsidR="00602577" w:rsidRDefault="00602577" w:rsidP="00602577">
            <w:pPr>
              <w:spacing w:after="0"/>
              <w:jc w:val="center"/>
            </w:pPr>
            <w:r w:rsidRPr="004515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2.1.4.1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0" w:type="pct"/>
            <w:gridSpan w:val="2"/>
            <w:shd w:val="clear" w:color="auto" w:fill="auto"/>
          </w:tcPr>
          <w:p w14:paraId="1D4B8D4F" w14:textId="77777777" w:rsidR="00602577" w:rsidRPr="0061785E" w:rsidRDefault="00602577" w:rsidP="00602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Разработка и администрирование инвестиционного сайта городского округа «Город Комсомольск-на-Амуре»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14:paraId="7678C558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2017-2018</w:t>
            </w:r>
          </w:p>
        </w:tc>
        <w:tc>
          <w:tcPr>
            <w:tcW w:w="1011" w:type="pct"/>
            <w:shd w:val="clear" w:color="auto" w:fill="auto"/>
          </w:tcPr>
          <w:p w14:paraId="1237C346" w14:textId="77777777" w:rsidR="00602577" w:rsidRDefault="00602577" w:rsidP="00602577">
            <w:pPr>
              <w:spacing w:after="0"/>
              <w:jc w:val="both"/>
            </w:pPr>
            <w:r w:rsidRPr="002E5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«Повышение инвестиционной привлекательности городского округа «Город Комсомольск-на-Амуре» на 2016 - 2018 годы»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004B031D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145" w:type="pct"/>
            <w:shd w:val="clear" w:color="auto" w:fill="auto"/>
            <w:vAlign w:val="center"/>
          </w:tcPr>
          <w:p w14:paraId="58C3293B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52119107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14:paraId="06F5A48B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18B62AA9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6" w:type="pct"/>
            <w:shd w:val="clear" w:color="auto" w:fill="auto"/>
          </w:tcPr>
          <w:p w14:paraId="1F8F57C9" w14:textId="77777777" w:rsidR="00602577" w:rsidRPr="0061785E" w:rsidRDefault="00602577" w:rsidP="0060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Инвестиционный сайт городского округа «Город Комсомольск-на-Амуре»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59276AF2" w14:textId="77777777" w:rsidR="00602577" w:rsidRPr="0061785E" w:rsidRDefault="00602577" w:rsidP="0060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г.Комсомольска-на-Амуре</w:t>
            </w:r>
          </w:p>
        </w:tc>
      </w:tr>
      <w:tr w:rsidR="004A58D3" w:rsidRPr="0061785E" w14:paraId="6F223AC2" w14:textId="77777777" w:rsidTr="00F36CB6">
        <w:trPr>
          <w:trHeight w:val="20"/>
          <w:jc w:val="center"/>
        </w:trPr>
        <w:tc>
          <w:tcPr>
            <w:tcW w:w="241" w:type="pct"/>
            <w:shd w:val="clear" w:color="auto" w:fill="auto"/>
            <w:vAlign w:val="center"/>
          </w:tcPr>
          <w:p w14:paraId="7907384E" w14:textId="77777777" w:rsidR="00602577" w:rsidRDefault="00602577" w:rsidP="00602577">
            <w:pPr>
              <w:spacing w:after="0"/>
              <w:jc w:val="center"/>
            </w:pPr>
            <w:r w:rsidRPr="004515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2.1.4.1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0" w:type="pct"/>
            <w:gridSpan w:val="2"/>
            <w:shd w:val="clear" w:color="auto" w:fill="auto"/>
          </w:tcPr>
          <w:p w14:paraId="2507F030" w14:textId="77777777" w:rsidR="00602577" w:rsidRPr="0061785E" w:rsidRDefault="00602577" w:rsidP="00602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Продвижение инвестиционного потенциала городского округа «Город Комсомольск-на-Амуре»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14:paraId="3C9631FC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2017-2018</w:t>
            </w:r>
          </w:p>
        </w:tc>
        <w:tc>
          <w:tcPr>
            <w:tcW w:w="1011" w:type="pct"/>
            <w:shd w:val="clear" w:color="auto" w:fill="auto"/>
          </w:tcPr>
          <w:p w14:paraId="69087480" w14:textId="77777777" w:rsidR="00602577" w:rsidRDefault="00602577" w:rsidP="00602577">
            <w:pPr>
              <w:spacing w:after="0"/>
              <w:jc w:val="both"/>
            </w:pPr>
            <w:r w:rsidRPr="002E5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«Повышение инвестиционной привлекательности городского округа «Город Комсомольск-на-Амуре» на 2016 - 2018 годы»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046A382F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45" w:type="pct"/>
            <w:shd w:val="clear" w:color="auto" w:fill="auto"/>
            <w:vAlign w:val="center"/>
          </w:tcPr>
          <w:p w14:paraId="79FA02D7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074BF2E9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14:paraId="07B2916A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68814EE5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6" w:type="pct"/>
            <w:shd w:val="clear" w:color="auto" w:fill="auto"/>
          </w:tcPr>
          <w:p w14:paraId="43BC9AA8" w14:textId="77777777" w:rsidR="00602577" w:rsidRPr="0061785E" w:rsidRDefault="00602577" w:rsidP="0060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Стимулирование инвестиционной активности субъектов предпринимательства в г. Комсомольск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-на-Амуре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3585F559" w14:textId="77777777" w:rsidR="00602577" w:rsidRPr="0061785E" w:rsidRDefault="00602577" w:rsidP="0060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г.Комсомольска-на-Амуре</w:t>
            </w:r>
          </w:p>
        </w:tc>
      </w:tr>
      <w:tr w:rsidR="004A58D3" w:rsidRPr="0061785E" w14:paraId="15E09E89" w14:textId="77777777" w:rsidTr="00F36CB6">
        <w:trPr>
          <w:trHeight w:val="20"/>
          <w:jc w:val="center"/>
        </w:trPr>
        <w:tc>
          <w:tcPr>
            <w:tcW w:w="241" w:type="pct"/>
            <w:shd w:val="clear" w:color="auto" w:fill="auto"/>
            <w:vAlign w:val="center"/>
          </w:tcPr>
          <w:p w14:paraId="0F35261B" w14:textId="77777777" w:rsidR="00602577" w:rsidRDefault="00602577" w:rsidP="00602577">
            <w:pPr>
              <w:spacing w:after="0"/>
              <w:jc w:val="center"/>
            </w:pPr>
            <w:r w:rsidRPr="004515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2.1.4.1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10" w:type="pct"/>
            <w:gridSpan w:val="2"/>
            <w:shd w:val="clear" w:color="auto" w:fill="auto"/>
          </w:tcPr>
          <w:p w14:paraId="05039694" w14:textId="77777777" w:rsidR="00602577" w:rsidRPr="0061785E" w:rsidRDefault="00602577" w:rsidP="00602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Обмены официальными делегациями с зарубежными городами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14:paraId="75B46B27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2017-2019</w:t>
            </w:r>
          </w:p>
        </w:tc>
        <w:tc>
          <w:tcPr>
            <w:tcW w:w="1011" w:type="pct"/>
            <w:shd w:val="clear" w:color="auto" w:fill="auto"/>
          </w:tcPr>
          <w:p w14:paraId="257FAAA2" w14:textId="77777777" w:rsidR="00602577" w:rsidRDefault="00602577" w:rsidP="00602577">
            <w:pPr>
              <w:spacing w:after="0"/>
              <w:jc w:val="both"/>
            </w:pPr>
            <w:r w:rsidRPr="002B6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«Город Комсомольск-на- Амуре» «Развитие международных и вн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ешнеэкономических связей городс</w:t>
            </w:r>
            <w:r w:rsidRPr="002B6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кого округа «Город Комсомольск-на-Амуре» на 2015-2019 годы»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2DC1DF3F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1,255</w:t>
            </w:r>
          </w:p>
        </w:tc>
        <w:tc>
          <w:tcPr>
            <w:tcW w:w="145" w:type="pct"/>
            <w:shd w:val="clear" w:color="auto" w:fill="auto"/>
            <w:vAlign w:val="center"/>
          </w:tcPr>
          <w:p w14:paraId="019E37ED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2DD42FE1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14:paraId="403D87BB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1,255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138CF0BC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6" w:type="pct"/>
            <w:shd w:val="clear" w:color="auto" w:fill="auto"/>
          </w:tcPr>
          <w:p w14:paraId="20FC055C" w14:textId="77777777" w:rsidR="00602577" w:rsidRPr="0061785E" w:rsidRDefault="00602577" w:rsidP="0060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Стимулирование инвестиционной активности субъектов предпринимательства в г. Комсомольск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-на-Амуре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7F666293" w14:textId="77777777" w:rsidR="00602577" w:rsidRPr="0061785E" w:rsidRDefault="00602577" w:rsidP="0060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г.Комсомольска-на-Амуре</w:t>
            </w:r>
          </w:p>
        </w:tc>
      </w:tr>
      <w:tr w:rsidR="004A58D3" w:rsidRPr="0061785E" w14:paraId="3B3DC64C" w14:textId="77777777" w:rsidTr="00F36CB6">
        <w:trPr>
          <w:trHeight w:val="1198"/>
          <w:jc w:val="center"/>
        </w:trPr>
        <w:tc>
          <w:tcPr>
            <w:tcW w:w="241" w:type="pct"/>
            <w:shd w:val="clear" w:color="auto" w:fill="auto"/>
            <w:vAlign w:val="center"/>
          </w:tcPr>
          <w:p w14:paraId="652EAE6E" w14:textId="77777777" w:rsidR="00602577" w:rsidRDefault="00602577" w:rsidP="00602577">
            <w:pPr>
              <w:spacing w:after="0"/>
              <w:jc w:val="center"/>
            </w:pPr>
            <w:r w:rsidRPr="004515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2.1.4.1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0" w:type="pct"/>
            <w:gridSpan w:val="2"/>
            <w:shd w:val="clear" w:color="auto" w:fill="auto"/>
          </w:tcPr>
          <w:p w14:paraId="4AE6A8CC" w14:textId="77777777" w:rsidR="00602577" w:rsidRPr="0061785E" w:rsidRDefault="00602577" w:rsidP="00602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рекламного тура для зарубежных туроператоров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14:paraId="0DE67719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2017-2019</w:t>
            </w:r>
          </w:p>
        </w:tc>
        <w:tc>
          <w:tcPr>
            <w:tcW w:w="1011" w:type="pct"/>
            <w:shd w:val="clear" w:color="auto" w:fill="auto"/>
          </w:tcPr>
          <w:p w14:paraId="5D73BD84" w14:textId="77777777" w:rsidR="00602577" w:rsidRDefault="00602577" w:rsidP="00602577">
            <w:pPr>
              <w:spacing w:after="0"/>
              <w:jc w:val="both"/>
            </w:pPr>
            <w:r w:rsidRPr="00DB26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«Город Комсомольск-на- Амуре» «Развитие международных и внешнеэкономических связей городского округа «Город Комсомольск-на-Амуре» на 2015-2019 годы»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3C3A5D13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0,95</w:t>
            </w:r>
          </w:p>
        </w:tc>
        <w:tc>
          <w:tcPr>
            <w:tcW w:w="145" w:type="pct"/>
            <w:shd w:val="clear" w:color="auto" w:fill="auto"/>
            <w:vAlign w:val="center"/>
          </w:tcPr>
          <w:p w14:paraId="26117FDD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08631296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14:paraId="5BCCBB0A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0,95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58305176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6" w:type="pct"/>
            <w:shd w:val="clear" w:color="auto" w:fill="auto"/>
          </w:tcPr>
          <w:p w14:paraId="50B20C1C" w14:textId="77777777" w:rsidR="00602577" w:rsidRPr="0061785E" w:rsidRDefault="00602577" w:rsidP="0060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Стимулирование инвестиционной активности субъектов предпринимательства в г. Комсомольск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-на-Амуре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59876BC2" w14:textId="77777777" w:rsidR="00602577" w:rsidRPr="0061785E" w:rsidRDefault="00602577" w:rsidP="0060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г.Комсомольска-на-Амуре</w:t>
            </w:r>
          </w:p>
        </w:tc>
      </w:tr>
      <w:tr w:rsidR="004A58D3" w:rsidRPr="0061785E" w14:paraId="1CDD9BAE" w14:textId="77777777" w:rsidTr="00F36CB6">
        <w:trPr>
          <w:trHeight w:val="522"/>
          <w:jc w:val="center"/>
        </w:trPr>
        <w:tc>
          <w:tcPr>
            <w:tcW w:w="241" w:type="pct"/>
            <w:shd w:val="clear" w:color="auto" w:fill="auto"/>
            <w:vAlign w:val="center"/>
          </w:tcPr>
          <w:p w14:paraId="4BED1CC3" w14:textId="77777777" w:rsidR="00602577" w:rsidRDefault="00602577" w:rsidP="00602577">
            <w:pPr>
              <w:spacing w:after="0"/>
              <w:jc w:val="center"/>
            </w:pPr>
            <w:r w:rsidRPr="004515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2.1.4.1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10" w:type="pct"/>
            <w:gridSpan w:val="2"/>
            <w:shd w:val="clear" w:color="auto" w:fill="auto"/>
          </w:tcPr>
          <w:p w14:paraId="627545CC" w14:textId="1F94F2E5" w:rsidR="00602577" w:rsidRPr="0061785E" w:rsidRDefault="00602577" w:rsidP="00602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Участие в междунаро</w:t>
            </w:r>
            <w:r w:rsidR="003D37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дных выставках, ярмарках, конфе</w:t>
            </w: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ренциях, симпозиумах, </w:t>
            </w: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конгрессах и других внешнеэкономических мероприятиях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14:paraId="48037E99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2017-2019</w:t>
            </w:r>
          </w:p>
        </w:tc>
        <w:tc>
          <w:tcPr>
            <w:tcW w:w="1011" w:type="pct"/>
            <w:shd w:val="clear" w:color="auto" w:fill="auto"/>
          </w:tcPr>
          <w:p w14:paraId="491C851B" w14:textId="77777777" w:rsidR="00602577" w:rsidRDefault="00602577" w:rsidP="00602577">
            <w:pPr>
              <w:spacing w:after="0"/>
              <w:jc w:val="both"/>
            </w:pPr>
            <w:r w:rsidRPr="00DB26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«Город Комсомольск-на- Амуре» «Развитие международных и внешнеэкономических </w:t>
            </w:r>
            <w:r w:rsidRPr="00DB26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связей городского округа «Город Комсомольск-на-Амуре» на 2015-2019 годы»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662B2842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0,3</w:t>
            </w:r>
          </w:p>
        </w:tc>
        <w:tc>
          <w:tcPr>
            <w:tcW w:w="145" w:type="pct"/>
            <w:shd w:val="clear" w:color="auto" w:fill="auto"/>
            <w:vAlign w:val="center"/>
          </w:tcPr>
          <w:p w14:paraId="20B468CF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44259834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14:paraId="714CD5E9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2BB72F60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6" w:type="pct"/>
            <w:shd w:val="clear" w:color="auto" w:fill="auto"/>
          </w:tcPr>
          <w:p w14:paraId="2DA146B9" w14:textId="77777777" w:rsidR="00602577" w:rsidRPr="0061785E" w:rsidRDefault="00602577" w:rsidP="0060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Стимулирование инвестиционной активности субъектов </w:t>
            </w: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предпринимательства в г. Комсомольск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-на-Амуре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1F2300AC" w14:textId="77777777" w:rsidR="00602577" w:rsidRPr="0061785E" w:rsidRDefault="00602577" w:rsidP="0060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Администрация г.Комсомольска-на-Амуре</w:t>
            </w:r>
          </w:p>
        </w:tc>
      </w:tr>
      <w:tr w:rsidR="004A58D3" w:rsidRPr="0061785E" w14:paraId="6F5E849B" w14:textId="77777777" w:rsidTr="00F36CB6">
        <w:trPr>
          <w:trHeight w:val="522"/>
          <w:jc w:val="center"/>
        </w:trPr>
        <w:tc>
          <w:tcPr>
            <w:tcW w:w="241" w:type="pct"/>
            <w:shd w:val="clear" w:color="auto" w:fill="auto"/>
            <w:vAlign w:val="center"/>
          </w:tcPr>
          <w:p w14:paraId="7CAA29D7" w14:textId="77777777" w:rsidR="00602577" w:rsidRDefault="00602577" w:rsidP="00602577">
            <w:pPr>
              <w:spacing w:after="0"/>
              <w:jc w:val="center"/>
            </w:pPr>
            <w:r w:rsidRPr="004515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2.1.4.1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10" w:type="pct"/>
            <w:gridSpan w:val="2"/>
            <w:shd w:val="clear" w:color="auto" w:fill="auto"/>
          </w:tcPr>
          <w:p w14:paraId="27140FD3" w14:textId="77777777" w:rsidR="00602577" w:rsidRPr="0061785E" w:rsidRDefault="00602577" w:rsidP="00602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Издание презентационного бук</w:t>
            </w: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лета о городе Комсомольске-на- Амуре на русском и иностранных языках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14:paraId="47AFC8B9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2017-2019</w:t>
            </w:r>
          </w:p>
        </w:tc>
        <w:tc>
          <w:tcPr>
            <w:tcW w:w="1011" w:type="pct"/>
            <w:shd w:val="clear" w:color="auto" w:fill="auto"/>
          </w:tcPr>
          <w:p w14:paraId="3DB44E74" w14:textId="77777777" w:rsidR="00602577" w:rsidRDefault="00602577" w:rsidP="00602577">
            <w:pPr>
              <w:spacing w:after="0"/>
              <w:jc w:val="both"/>
            </w:pPr>
            <w:r w:rsidRPr="00DB26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«Город Комсомольск-на- Амуре» «Развитие международных и внешнеэкономических связей городского округа «Город Комсомольск-на-Амуре» на 2015-2019 годы»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49328B89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45" w:type="pct"/>
            <w:shd w:val="clear" w:color="auto" w:fill="auto"/>
            <w:vAlign w:val="center"/>
          </w:tcPr>
          <w:p w14:paraId="331FE6FB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69ECE759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14:paraId="40743C11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46311FE2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6" w:type="pct"/>
            <w:shd w:val="clear" w:color="auto" w:fill="auto"/>
          </w:tcPr>
          <w:p w14:paraId="65A0F46B" w14:textId="77777777" w:rsidR="00602577" w:rsidRPr="0061785E" w:rsidRDefault="00602577" w:rsidP="0060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Стимулирование инвестиционной активности субъектов предпринимательства в г. Комсомольск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-на-Амуре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6ACDAC79" w14:textId="77777777" w:rsidR="00602577" w:rsidRPr="0061785E" w:rsidRDefault="00602577" w:rsidP="0060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г.Комсомольска-на-Амуре</w:t>
            </w:r>
          </w:p>
        </w:tc>
      </w:tr>
      <w:tr w:rsidR="00602577" w:rsidRPr="0061785E" w14:paraId="0BB4B32B" w14:textId="77777777" w:rsidTr="004A58D3">
        <w:trPr>
          <w:trHeight w:val="80"/>
          <w:jc w:val="center"/>
        </w:trPr>
        <w:tc>
          <w:tcPr>
            <w:tcW w:w="5000" w:type="pct"/>
            <w:gridSpan w:val="14"/>
          </w:tcPr>
          <w:p w14:paraId="181228D2" w14:textId="77777777" w:rsidR="00602577" w:rsidRPr="0061785E" w:rsidRDefault="00602577" w:rsidP="0060257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1785E">
              <w:rPr>
                <w:rFonts w:ascii="Times New Roman" w:hAnsi="Times New Roman" w:cs="Times New Roman"/>
                <w:sz w:val="16"/>
                <w:szCs w:val="16"/>
              </w:rPr>
              <w:t>Задача 2.1.5. Развитие инвестиционной деятельности на территории г. Комсомольск-на-Амуре за счет предоставления муниципальной организационной поддержки субъек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там инвестиционной деятельности</w:t>
            </w:r>
          </w:p>
        </w:tc>
      </w:tr>
      <w:tr w:rsidR="004A58D3" w:rsidRPr="0061785E" w14:paraId="01293C25" w14:textId="77777777" w:rsidTr="00F36CB6">
        <w:trPr>
          <w:jc w:val="center"/>
        </w:trPr>
        <w:tc>
          <w:tcPr>
            <w:tcW w:w="241" w:type="pct"/>
            <w:shd w:val="clear" w:color="auto" w:fill="auto"/>
            <w:vAlign w:val="center"/>
          </w:tcPr>
          <w:p w14:paraId="2E4A38E9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1010" w:type="pct"/>
            <w:gridSpan w:val="2"/>
            <w:shd w:val="clear" w:color="auto" w:fill="auto"/>
          </w:tcPr>
          <w:p w14:paraId="707616A3" w14:textId="77777777" w:rsidR="00602577" w:rsidRPr="0061785E" w:rsidRDefault="00602577" w:rsidP="0060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и (или) участие в форумах, деловых миссиях, конференциях, выставках, ярмарках инвестиционной направленности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14:paraId="7D4F5CCD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2017-2018</w:t>
            </w:r>
          </w:p>
        </w:tc>
        <w:tc>
          <w:tcPr>
            <w:tcW w:w="1011" w:type="pct"/>
            <w:shd w:val="clear" w:color="auto" w:fill="auto"/>
          </w:tcPr>
          <w:p w14:paraId="68A832C2" w14:textId="77777777" w:rsidR="00602577" w:rsidRDefault="00602577" w:rsidP="00602577">
            <w:pPr>
              <w:spacing w:after="0" w:line="240" w:lineRule="auto"/>
              <w:jc w:val="both"/>
            </w:pPr>
            <w:r w:rsidRPr="00042A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«Повышение инвестиционной привлекательности городского округа «Город Комсомольск-на-Амуре» на 2016 - 2018 годы»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17B03A49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45" w:type="pct"/>
            <w:shd w:val="clear" w:color="auto" w:fill="auto"/>
            <w:vAlign w:val="center"/>
          </w:tcPr>
          <w:p w14:paraId="5EB8B505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6F056AFD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14:paraId="3DE65483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4844EEF2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6" w:type="pct"/>
            <w:shd w:val="clear" w:color="auto" w:fill="auto"/>
          </w:tcPr>
          <w:p w14:paraId="178F8D16" w14:textId="77777777" w:rsidR="00602577" w:rsidRPr="0061785E" w:rsidRDefault="00602577" w:rsidP="0060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Стимулирование инвестиционной активности субъектов предпринимательства в г. Комсомольск-на-Амуре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7924504B" w14:textId="77777777" w:rsidR="00602577" w:rsidRPr="0061785E" w:rsidRDefault="00602577" w:rsidP="00602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г.Комсомольска-на-Амуре</w:t>
            </w:r>
          </w:p>
        </w:tc>
      </w:tr>
      <w:tr w:rsidR="004A58D3" w:rsidRPr="0061785E" w14:paraId="74BBC244" w14:textId="77777777" w:rsidTr="00F36CB6">
        <w:trPr>
          <w:trHeight w:val="20"/>
          <w:jc w:val="center"/>
        </w:trPr>
        <w:tc>
          <w:tcPr>
            <w:tcW w:w="241" w:type="pct"/>
            <w:shd w:val="clear" w:color="auto" w:fill="auto"/>
            <w:vAlign w:val="center"/>
          </w:tcPr>
          <w:p w14:paraId="25F50453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1010" w:type="pct"/>
            <w:gridSpan w:val="2"/>
            <w:shd w:val="clear" w:color="auto" w:fill="auto"/>
          </w:tcPr>
          <w:p w14:paraId="43B3B66D" w14:textId="77777777" w:rsidR="00602577" w:rsidRPr="0061785E" w:rsidRDefault="00602577" w:rsidP="0060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Разработка и издание информационно-справочных, презентационных материалов об инвестиционном потенциале городского округа «Город Комсомольск-на-Амуре» (буклетов, брошюр, каталогов и др.)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14:paraId="606A4382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2017-2018</w:t>
            </w:r>
          </w:p>
        </w:tc>
        <w:tc>
          <w:tcPr>
            <w:tcW w:w="1011" w:type="pct"/>
            <w:shd w:val="clear" w:color="auto" w:fill="auto"/>
          </w:tcPr>
          <w:p w14:paraId="67ACB488" w14:textId="77777777" w:rsidR="00602577" w:rsidRDefault="00602577" w:rsidP="00602577">
            <w:pPr>
              <w:spacing w:after="0" w:line="240" w:lineRule="auto"/>
              <w:jc w:val="both"/>
            </w:pPr>
            <w:r w:rsidRPr="00042A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«Повышение инвестиционной привлекательности городского округа «Город Комсомольск-на-Амуре» на 2016 - 2018 годы»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6796AB3B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45" w:type="pct"/>
            <w:shd w:val="clear" w:color="auto" w:fill="auto"/>
            <w:vAlign w:val="center"/>
          </w:tcPr>
          <w:p w14:paraId="1A33F0DE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55AC46D8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14:paraId="4D26B046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6045452B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6" w:type="pct"/>
            <w:shd w:val="clear" w:color="auto" w:fill="auto"/>
          </w:tcPr>
          <w:p w14:paraId="5C7B775C" w14:textId="77777777" w:rsidR="00602577" w:rsidRPr="0061785E" w:rsidRDefault="00602577" w:rsidP="0060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Стимулирование инвестиционной активности субъектов предпринимательства в г. Комсомольск-на-Амуре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079EDE1D" w14:textId="77777777" w:rsidR="00602577" w:rsidRPr="0061785E" w:rsidRDefault="00602577" w:rsidP="00602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г.Комсомольска-на-Амуре</w:t>
            </w:r>
          </w:p>
        </w:tc>
      </w:tr>
      <w:tr w:rsidR="004A58D3" w:rsidRPr="0061785E" w14:paraId="1D92A0E3" w14:textId="77777777" w:rsidTr="00F36CB6">
        <w:trPr>
          <w:trHeight w:val="355"/>
          <w:jc w:val="center"/>
        </w:trPr>
        <w:tc>
          <w:tcPr>
            <w:tcW w:w="241" w:type="pct"/>
            <w:shd w:val="clear" w:color="auto" w:fill="auto"/>
            <w:vAlign w:val="center"/>
          </w:tcPr>
          <w:p w14:paraId="6218B2B2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5.3</w:t>
            </w:r>
          </w:p>
        </w:tc>
        <w:tc>
          <w:tcPr>
            <w:tcW w:w="1010" w:type="pct"/>
            <w:gridSpan w:val="2"/>
            <w:shd w:val="clear" w:color="auto" w:fill="auto"/>
          </w:tcPr>
          <w:p w14:paraId="688C4A93" w14:textId="77777777" w:rsidR="00602577" w:rsidRPr="0061785E" w:rsidRDefault="00602577" w:rsidP="0060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Подготовка и размещение в печатных средствах массовой информации материалов об инвестиционном потенциале городского округа «Город Комсомольск-на-Амуре»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14:paraId="6915E987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2017-2018</w:t>
            </w:r>
          </w:p>
        </w:tc>
        <w:tc>
          <w:tcPr>
            <w:tcW w:w="1011" w:type="pct"/>
            <w:shd w:val="clear" w:color="auto" w:fill="auto"/>
          </w:tcPr>
          <w:p w14:paraId="08ACD11D" w14:textId="77777777" w:rsidR="00602577" w:rsidRDefault="00602577" w:rsidP="00602577">
            <w:pPr>
              <w:spacing w:after="0" w:line="240" w:lineRule="auto"/>
              <w:jc w:val="both"/>
            </w:pPr>
            <w:r w:rsidRPr="00042A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«Повышение инвестиционной привлекательности городского округа «Город Комсомольск-на-Амуре» на 2016 - 2018 годы»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68DEFCAE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5" w:type="pct"/>
            <w:shd w:val="clear" w:color="auto" w:fill="auto"/>
            <w:vAlign w:val="center"/>
          </w:tcPr>
          <w:p w14:paraId="4D90936D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3E748BDF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14:paraId="1826CA99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2337083B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6" w:type="pct"/>
            <w:shd w:val="clear" w:color="auto" w:fill="auto"/>
          </w:tcPr>
          <w:p w14:paraId="11437F33" w14:textId="77777777" w:rsidR="00602577" w:rsidRPr="0061785E" w:rsidRDefault="00602577" w:rsidP="0060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Стимулирование инвестиционной активности субъектов предпринимательства в г. Комсомольск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-на-Амуре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6573911B" w14:textId="77777777" w:rsidR="00602577" w:rsidRPr="0061785E" w:rsidRDefault="00602577" w:rsidP="00602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г.Комсомольска-на-Амуре</w:t>
            </w:r>
          </w:p>
        </w:tc>
      </w:tr>
      <w:tr w:rsidR="004A58D3" w:rsidRPr="0061785E" w14:paraId="4B63AFDF" w14:textId="77777777" w:rsidTr="00F36CB6">
        <w:trPr>
          <w:trHeight w:val="522"/>
          <w:jc w:val="center"/>
        </w:trPr>
        <w:tc>
          <w:tcPr>
            <w:tcW w:w="241" w:type="pct"/>
            <w:shd w:val="clear" w:color="auto" w:fill="auto"/>
            <w:vAlign w:val="center"/>
          </w:tcPr>
          <w:p w14:paraId="1D32E368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5.4</w:t>
            </w:r>
          </w:p>
        </w:tc>
        <w:tc>
          <w:tcPr>
            <w:tcW w:w="1010" w:type="pct"/>
            <w:gridSpan w:val="2"/>
            <w:shd w:val="clear" w:color="auto" w:fill="auto"/>
          </w:tcPr>
          <w:p w14:paraId="444AD670" w14:textId="77777777" w:rsidR="00602577" w:rsidRPr="0061785E" w:rsidRDefault="00602577" w:rsidP="0060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выставочных экспозиций об инвестиционном потенциале городского округа «Город Комсомольск-на- Амуре»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14:paraId="06114F5F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2017-2018</w:t>
            </w:r>
          </w:p>
        </w:tc>
        <w:tc>
          <w:tcPr>
            <w:tcW w:w="1011" w:type="pct"/>
            <w:shd w:val="clear" w:color="auto" w:fill="auto"/>
          </w:tcPr>
          <w:p w14:paraId="611EAA54" w14:textId="77777777" w:rsidR="00602577" w:rsidRDefault="00602577" w:rsidP="00602577">
            <w:pPr>
              <w:spacing w:after="0" w:line="240" w:lineRule="auto"/>
              <w:jc w:val="both"/>
            </w:pPr>
            <w:r w:rsidRPr="00042A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«Повышение инвестиционной привлекательности городского округа «Город Комсомольск-на-Амуре» на 2016 - 2018 годы»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707948E8" w14:textId="77777777" w:rsidR="00602577" w:rsidRPr="00602577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5" w:type="pct"/>
            <w:shd w:val="clear" w:color="auto" w:fill="auto"/>
            <w:vAlign w:val="center"/>
          </w:tcPr>
          <w:p w14:paraId="77EED7CD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20D9C67D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14:paraId="5DA07C5B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70CF8BD1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6" w:type="pct"/>
            <w:shd w:val="clear" w:color="auto" w:fill="auto"/>
          </w:tcPr>
          <w:p w14:paraId="6533CC2E" w14:textId="77777777" w:rsidR="00602577" w:rsidRPr="0061785E" w:rsidRDefault="00602577" w:rsidP="0060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Стимулирование инвестиционной активности субъектов предпринимательства в г. Комсомольск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-на-Амуре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0F2CF946" w14:textId="77777777" w:rsidR="00602577" w:rsidRPr="0061785E" w:rsidRDefault="00602577" w:rsidP="00602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г.Комсомольска-на-Амуре</w:t>
            </w:r>
          </w:p>
        </w:tc>
      </w:tr>
      <w:tr w:rsidR="004A58D3" w:rsidRPr="0061785E" w14:paraId="1993E8BA" w14:textId="77777777" w:rsidTr="00F36CB6">
        <w:trPr>
          <w:trHeight w:val="522"/>
          <w:jc w:val="center"/>
        </w:trPr>
        <w:tc>
          <w:tcPr>
            <w:tcW w:w="241" w:type="pct"/>
            <w:shd w:val="clear" w:color="auto" w:fill="auto"/>
            <w:vAlign w:val="center"/>
          </w:tcPr>
          <w:p w14:paraId="4A5ED5C1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5.5</w:t>
            </w:r>
          </w:p>
        </w:tc>
        <w:tc>
          <w:tcPr>
            <w:tcW w:w="1010" w:type="pct"/>
            <w:gridSpan w:val="2"/>
            <w:shd w:val="clear" w:color="auto" w:fill="auto"/>
          </w:tcPr>
          <w:p w14:paraId="333B1B7D" w14:textId="77777777" w:rsidR="00602577" w:rsidRPr="0061785E" w:rsidRDefault="00602577" w:rsidP="0060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Участие в международном проекте «Союз городов с развитым машиностроением Северо- Восточной Азии (UMCA)»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14:paraId="7D9A6419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2017-2019</w:t>
            </w:r>
          </w:p>
        </w:tc>
        <w:tc>
          <w:tcPr>
            <w:tcW w:w="1011" w:type="pct"/>
            <w:shd w:val="clear" w:color="auto" w:fill="auto"/>
          </w:tcPr>
          <w:p w14:paraId="26FEFD2F" w14:textId="77777777" w:rsidR="00602577" w:rsidRDefault="00602577" w:rsidP="00602577">
            <w:pPr>
              <w:spacing w:after="0" w:line="240" w:lineRule="auto"/>
              <w:jc w:val="both"/>
            </w:pPr>
            <w:r w:rsidRPr="007F01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«Город Комсомольск-на- Амуре» «Развитие международных и внешнеэкономических связей городского округа «Город Комсомольск-на-Амуре» на 2015-2019 годы»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1F43AF58" w14:textId="77777777" w:rsidR="00602577" w:rsidRPr="00602577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val="en-US" w:eastAsia="ru-RU"/>
              </w:rPr>
              <w:t>18</w:t>
            </w:r>
          </w:p>
        </w:tc>
        <w:tc>
          <w:tcPr>
            <w:tcW w:w="145" w:type="pct"/>
            <w:shd w:val="clear" w:color="auto" w:fill="auto"/>
            <w:vAlign w:val="center"/>
          </w:tcPr>
          <w:p w14:paraId="02AA9073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64743835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14:paraId="599D3E71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00716932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6" w:type="pct"/>
            <w:shd w:val="clear" w:color="auto" w:fill="auto"/>
          </w:tcPr>
          <w:p w14:paraId="19DD451C" w14:textId="77777777" w:rsidR="00602577" w:rsidRPr="0061785E" w:rsidRDefault="00602577" w:rsidP="0060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Стимулирование инвестиционной активности субъектов предпринимательства в г. Комсомольск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-на-Амуре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58B10183" w14:textId="77777777" w:rsidR="00602577" w:rsidRPr="0061785E" w:rsidRDefault="00602577" w:rsidP="00602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г.Комсомольска-на-Амуре</w:t>
            </w:r>
          </w:p>
        </w:tc>
      </w:tr>
      <w:tr w:rsidR="004A58D3" w:rsidRPr="0061785E" w14:paraId="39EE2886" w14:textId="77777777" w:rsidTr="00F36CB6">
        <w:trPr>
          <w:trHeight w:val="522"/>
          <w:jc w:val="center"/>
        </w:trPr>
        <w:tc>
          <w:tcPr>
            <w:tcW w:w="241" w:type="pct"/>
            <w:shd w:val="clear" w:color="auto" w:fill="auto"/>
            <w:vAlign w:val="center"/>
          </w:tcPr>
          <w:p w14:paraId="5A53F98A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5.6</w:t>
            </w:r>
          </w:p>
        </w:tc>
        <w:tc>
          <w:tcPr>
            <w:tcW w:w="1010" w:type="pct"/>
            <w:gridSpan w:val="2"/>
            <w:shd w:val="clear" w:color="auto" w:fill="auto"/>
          </w:tcPr>
          <w:p w14:paraId="62991865" w14:textId="65D4ADFF" w:rsidR="00602577" w:rsidRPr="0061785E" w:rsidRDefault="003D378D" w:rsidP="0060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и проведение в го</w:t>
            </w:r>
            <w:r w:rsidR="00602577"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роде Комсомольске-на-Амуре 10-й Рабочей встречи и 10-и Конференции мэров городов- участников «Союз городов с развитым машиностроением Северо-Восточной Азии (UMCA)»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14:paraId="2649BECC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011" w:type="pct"/>
            <w:shd w:val="clear" w:color="auto" w:fill="auto"/>
          </w:tcPr>
          <w:p w14:paraId="7629655C" w14:textId="77777777" w:rsidR="00602577" w:rsidRDefault="00602577" w:rsidP="00602577">
            <w:pPr>
              <w:spacing w:after="0" w:line="240" w:lineRule="auto"/>
              <w:jc w:val="both"/>
            </w:pPr>
            <w:r w:rsidRPr="007F01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«Город Комсомольск-на- Амуре» «Развитие международных и внешнеэкономических связей городского округа «Город Комсомольск-на-Амуре» на 2015-2019 годы»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2D225EAD" w14:textId="77777777" w:rsidR="00602577" w:rsidRPr="00602577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60257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4,48</w:t>
            </w:r>
          </w:p>
        </w:tc>
        <w:tc>
          <w:tcPr>
            <w:tcW w:w="145" w:type="pct"/>
            <w:shd w:val="clear" w:color="auto" w:fill="auto"/>
            <w:vAlign w:val="center"/>
          </w:tcPr>
          <w:p w14:paraId="1A96EE30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2B3C6B06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14:paraId="47E298E0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4,48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5B0F9F17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6" w:type="pct"/>
            <w:shd w:val="clear" w:color="auto" w:fill="auto"/>
          </w:tcPr>
          <w:p w14:paraId="01572DC5" w14:textId="77777777" w:rsidR="00602577" w:rsidRPr="0061785E" w:rsidRDefault="00602577" w:rsidP="0060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Стимулирование инвестиционной активности субъектов предпринимательства в г. Комсомольск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е-</w:t>
            </w: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на-Амуре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08838E13" w14:textId="77777777" w:rsidR="00602577" w:rsidRPr="0061785E" w:rsidRDefault="00602577" w:rsidP="00602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г.Комсомольска-на-Амуре</w:t>
            </w:r>
          </w:p>
        </w:tc>
      </w:tr>
      <w:tr w:rsidR="004A58D3" w:rsidRPr="0061785E" w14:paraId="7298B6F6" w14:textId="77777777" w:rsidTr="00F36CB6">
        <w:trPr>
          <w:trHeight w:val="753"/>
          <w:jc w:val="center"/>
        </w:trPr>
        <w:tc>
          <w:tcPr>
            <w:tcW w:w="241" w:type="pct"/>
            <w:shd w:val="clear" w:color="auto" w:fill="auto"/>
            <w:vAlign w:val="center"/>
          </w:tcPr>
          <w:p w14:paraId="009575D0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6F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2.1.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5.7</w:t>
            </w:r>
          </w:p>
        </w:tc>
        <w:tc>
          <w:tcPr>
            <w:tcW w:w="1010" w:type="pct"/>
            <w:gridSpan w:val="2"/>
            <w:shd w:val="clear" w:color="auto" w:fill="auto"/>
          </w:tcPr>
          <w:p w14:paraId="00D54F2F" w14:textId="77777777" w:rsidR="00602577" w:rsidRPr="0061785E" w:rsidRDefault="00602577" w:rsidP="0060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зарубежных бизнес-миссий в городе Комсомольске-на-Амуре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14:paraId="124B6E68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2017-2019</w:t>
            </w:r>
          </w:p>
        </w:tc>
        <w:tc>
          <w:tcPr>
            <w:tcW w:w="1011" w:type="pct"/>
            <w:shd w:val="clear" w:color="auto" w:fill="auto"/>
          </w:tcPr>
          <w:p w14:paraId="72D750D3" w14:textId="77777777" w:rsidR="00602577" w:rsidRDefault="00602577" w:rsidP="00602577">
            <w:pPr>
              <w:spacing w:after="0" w:line="240" w:lineRule="auto"/>
              <w:jc w:val="both"/>
            </w:pPr>
            <w:r w:rsidRPr="007F01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«Город Комсомольск-на- Амуре» «Развитие международных и внешнеэкономических связей городского округа «Город Комсомольск-на-Амуре» на 2015-2019 годы»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49449351" w14:textId="77777777" w:rsidR="00602577" w:rsidRPr="00602577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60257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45" w:type="pct"/>
            <w:shd w:val="clear" w:color="auto" w:fill="auto"/>
            <w:vAlign w:val="center"/>
          </w:tcPr>
          <w:p w14:paraId="66D478CB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002AF2F2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14:paraId="0AB6D04F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2262287D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6" w:type="pct"/>
            <w:shd w:val="clear" w:color="auto" w:fill="auto"/>
          </w:tcPr>
          <w:p w14:paraId="2AB817B2" w14:textId="77777777" w:rsidR="00602577" w:rsidRPr="0061785E" w:rsidRDefault="00602577" w:rsidP="0060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Стимулирование инвестиционной активности субъектов предпринимательства в г. Комсомольск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-на-Амуре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7371DF84" w14:textId="77777777" w:rsidR="00602577" w:rsidRPr="0061785E" w:rsidRDefault="00602577" w:rsidP="00602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г.Комсомольска-на-Амуре</w:t>
            </w:r>
          </w:p>
        </w:tc>
      </w:tr>
      <w:tr w:rsidR="00602577" w:rsidRPr="0061785E" w14:paraId="61818DC1" w14:textId="77777777" w:rsidTr="003E62F6">
        <w:trPr>
          <w:trHeight w:val="253"/>
          <w:jc w:val="center"/>
        </w:trPr>
        <w:tc>
          <w:tcPr>
            <w:tcW w:w="5000" w:type="pct"/>
            <w:gridSpan w:val="14"/>
          </w:tcPr>
          <w:p w14:paraId="67AFE217" w14:textId="77777777" w:rsidR="00602577" w:rsidRPr="0061785E" w:rsidRDefault="00602577" w:rsidP="00602577">
            <w:pPr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 2.1.6. Инфраструктурное развитие инвестиционной привлекательности</w:t>
            </w:r>
          </w:p>
        </w:tc>
      </w:tr>
      <w:tr w:rsidR="004A58D3" w:rsidRPr="0061785E" w14:paraId="4C280C3F" w14:textId="77777777" w:rsidTr="00F36CB6">
        <w:trPr>
          <w:trHeight w:val="522"/>
          <w:jc w:val="center"/>
        </w:trPr>
        <w:tc>
          <w:tcPr>
            <w:tcW w:w="241" w:type="pct"/>
            <w:shd w:val="clear" w:color="auto" w:fill="auto"/>
            <w:vAlign w:val="center"/>
          </w:tcPr>
          <w:p w14:paraId="4228198D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2.1.6.1</w:t>
            </w:r>
          </w:p>
        </w:tc>
        <w:tc>
          <w:tcPr>
            <w:tcW w:w="1010" w:type="pct"/>
            <w:gridSpan w:val="2"/>
            <w:shd w:val="clear" w:color="auto" w:fill="auto"/>
          </w:tcPr>
          <w:p w14:paraId="17691A68" w14:textId="77777777" w:rsidR="00602577" w:rsidRPr="003E62F6" w:rsidRDefault="00D17FAA" w:rsidP="00D17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2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Создание и р</w:t>
            </w:r>
            <w:r w:rsidR="00602577" w:rsidRPr="003E62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азвитие инфраструктуры территории опережающего социально-экономического развития «Комсомольск»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14:paraId="3626B5A3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2016-2017</w:t>
            </w:r>
          </w:p>
        </w:tc>
        <w:tc>
          <w:tcPr>
            <w:tcW w:w="1011" w:type="pct"/>
            <w:shd w:val="clear" w:color="auto" w:fill="auto"/>
          </w:tcPr>
          <w:p w14:paraId="06130E5A" w14:textId="77777777" w:rsidR="00602577" w:rsidRPr="0061785E" w:rsidRDefault="00602577" w:rsidP="0060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0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Долгосрочный план комплексного социально-экономического развития г.Комсомольска-на-Амуре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241A47E5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1232,2</w:t>
            </w:r>
          </w:p>
        </w:tc>
        <w:tc>
          <w:tcPr>
            <w:tcW w:w="145" w:type="pct"/>
            <w:shd w:val="clear" w:color="auto" w:fill="auto"/>
            <w:vAlign w:val="center"/>
          </w:tcPr>
          <w:p w14:paraId="1F44F4AF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902,6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336BA4E8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329,6</w:t>
            </w:r>
          </w:p>
        </w:tc>
        <w:tc>
          <w:tcPr>
            <w:tcW w:w="193" w:type="pct"/>
            <w:shd w:val="clear" w:color="auto" w:fill="auto"/>
            <w:vAlign w:val="center"/>
          </w:tcPr>
          <w:p w14:paraId="43A22F20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shd w:val="clear" w:color="auto" w:fill="auto"/>
          </w:tcPr>
          <w:p w14:paraId="3FF6A61B" w14:textId="77777777" w:rsidR="00602577" w:rsidRPr="0061785E" w:rsidRDefault="00602577" w:rsidP="006025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pct"/>
            <w:shd w:val="clear" w:color="auto" w:fill="auto"/>
          </w:tcPr>
          <w:p w14:paraId="744F3E96" w14:textId="77777777" w:rsidR="00602577" w:rsidRPr="0061785E" w:rsidRDefault="00602577" w:rsidP="0060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ТОСЭР «Комсомольск»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1F20E619" w14:textId="77777777" w:rsidR="00602577" w:rsidRPr="0061785E" w:rsidRDefault="00602577" w:rsidP="00602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г.Комсомольска-на-Амуре</w:t>
            </w:r>
          </w:p>
        </w:tc>
      </w:tr>
      <w:tr w:rsidR="004A58D3" w:rsidRPr="0061785E" w14:paraId="0240B102" w14:textId="77777777" w:rsidTr="00F36CB6">
        <w:trPr>
          <w:trHeight w:val="522"/>
          <w:jc w:val="center"/>
        </w:trPr>
        <w:tc>
          <w:tcPr>
            <w:tcW w:w="241" w:type="pct"/>
            <w:shd w:val="clear" w:color="auto" w:fill="auto"/>
            <w:vAlign w:val="center"/>
          </w:tcPr>
          <w:p w14:paraId="376AAB72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2.1.6.2</w:t>
            </w:r>
          </w:p>
        </w:tc>
        <w:tc>
          <w:tcPr>
            <w:tcW w:w="1010" w:type="pct"/>
            <w:gridSpan w:val="2"/>
            <w:shd w:val="clear" w:color="auto" w:fill="auto"/>
          </w:tcPr>
          <w:p w14:paraId="12401719" w14:textId="77777777" w:rsidR="00602577" w:rsidRPr="003E62F6" w:rsidRDefault="00602577" w:rsidP="0060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2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Разработка муниципальной программы «Развитие логистической инфраструктуры города»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14:paraId="3FC2D606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2017-2018</w:t>
            </w:r>
          </w:p>
        </w:tc>
        <w:tc>
          <w:tcPr>
            <w:tcW w:w="1011" w:type="pct"/>
            <w:shd w:val="clear" w:color="auto" w:fill="auto"/>
          </w:tcPr>
          <w:p w14:paraId="30998A02" w14:textId="77777777" w:rsidR="00602577" w:rsidRPr="0061785E" w:rsidRDefault="00602577" w:rsidP="00602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Текущее финансирование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0D5042CD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14:paraId="5B1F5E4E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5D71BA24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14:paraId="6EFECED1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shd w:val="clear" w:color="auto" w:fill="auto"/>
          </w:tcPr>
          <w:p w14:paraId="40511CAA" w14:textId="77777777" w:rsidR="00602577" w:rsidRPr="0061785E" w:rsidRDefault="00602577" w:rsidP="006025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pct"/>
            <w:shd w:val="clear" w:color="auto" w:fill="auto"/>
          </w:tcPr>
          <w:p w14:paraId="02C57F9A" w14:textId="77777777" w:rsidR="00602577" w:rsidRPr="0061785E" w:rsidRDefault="00602577" w:rsidP="0060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</w:t>
            </w: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"Развитие логистической инфраструктуры города"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6DBCE240" w14:textId="77777777" w:rsidR="00602577" w:rsidRPr="0061785E" w:rsidRDefault="00602577" w:rsidP="00602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г.Комсомольска-на-Амуре</w:t>
            </w:r>
          </w:p>
        </w:tc>
      </w:tr>
      <w:tr w:rsidR="00602577" w:rsidRPr="0061785E" w14:paraId="74FA81E8" w14:textId="77777777" w:rsidTr="004A58D3">
        <w:trPr>
          <w:trHeight w:val="239"/>
          <w:jc w:val="center"/>
        </w:trPr>
        <w:tc>
          <w:tcPr>
            <w:tcW w:w="5000" w:type="pct"/>
            <w:gridSpan w:val="14"/>
          </w:tcPr>
          <w:p w14:paraId="06D35898" w14:textId="77777777" w:rsidR="00602577" w:rsidRPr="003E62F6" w:rsidRDefault="00602577" w:rsidP="00602577">
            <w:pPr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E62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3. Создание благоприятных условий для развития субъектов малого и среднего предпринимательства</w:t>
            </w:r>
          </w:p>
        </w:tc>
      </w:tr>
      <w:tr w:rsidR="00602577" w:rsidRPr="0061785E" w14:paraId="173C18E0" w14:textId="77777777" w:rsidTr="004A58D3">
        <w:trPr>
          <w:trHeight w:val="130"/>
          <w:jc w:val="center"/>
        </w:trPr>
        <w:tc>
          <w:tcPr>
            <w:tcW w:w="5000" w:type="pct"/>
            <w:gridSpan w:val="14"/>
            <w:shd w:val="clear" w:color="auto" w:fill="auto"/>
          </w:tcPr>
          <w:p w14:paraId="49568513" w14:textId="77777777" w:rsidR="00602577" w:rsidRPr="003E62F6" w:rsidRDefault="00602577" w:rsidP="00602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2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Цель 3.1 Развитие существующих и формирование новых механизмов стимулирования малого и среднего предпринимательства</w:t>
            </w:r>
          </w:p>
        </w:tc>
      </w:tr>
      <w:tr w:rsidR="00602577" w:rsidRPr="0061785E" w14:paraId="5D096838" w14:textId="77777777" w:rsidTr="004A58D3">
        <w:trPr>
          <w:trHeight w:val="121"/>
          <w:jc w:val="center"/>
        </w:trPr>
        <w:tc>
          <w:tcPr>
            <w:tcW w:w="5000" w:type="pct"/>
            <w:gridSpan w:val="14"/>
            <w:shd w:val="clear" w:color="auto" w:fill="auto"/>
          </w:tcPr>
          <w:p w14:paraId="7792FD39" w14:textId="77777777" w:rsidR="00602577" w:rsidRPr="003E62F6" w:rsidRDefault="00602577" w:rsidP="00602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2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 3.1.1 Институциональное обеспечение развития сектора малого и среднего предпринимательства</w:t>
            </w:r>
          </w:p>
        </w:tc>
      </w:tr>
      <w:tr w:rsidR="004A58D3" w:rsidRPr="0061785E" w14:paraId="1DB7F6C1" w14:textId="77777777" w:rsidTr="00F36CB6">
        <w:trPr>
          <w:trHeight w:val="522"/>
          <w:jc w:val="center"/>
        </w:trPr>
        <w:tc>
          <w:tcPr>
            <w:tcW w:w="241" w:type="pct"/>
            <w:shd w:val="clear" w:color="auto" w:fill="auto"/>
            <w:vAlign w:val="center"/>
          </w:tcPr>
          <w:p w14:paraId="4CF01791" w14:textId="77777777" w:rsidR="00602577" w:rsidRPr="000161FD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3.1.1.1</w:t>
            </w:r>
          </w:p>
        </w:tc>
        <w:tc>
          <w:tcPr>
            <w:tcW w:w="1010" w:type="pct"/>
            <w:gridSpan w:val="2"/>
            <w:shd w:val="clear" w:color="auto" w:fill="auto"/>
          </w:tcPr>
          <w:p w14:paraId="31C4ECBE" w14:textId="77777777" w:rsidR="00602577" w:rsidRPr="003E62F6" w:rsidRDefault="00602577" w:rsidP="00D17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62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Разработка муниципальной программы «Стимулирование развития молодежно</w:t>
            </w:r>
            <w:r w:rsidR="00D17FAA" w:rsidRPr="003E62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</w:t>
            </w:r>
            <w:r w:rsidRPr="003E62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предпринимательств</w:t>
            </w:r>
            <w:r w:rsidR="00D17FAA" w:rsidRPr="003E62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3E62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14:paraId="6ABB1168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2017-2018</w:t>
            </w:r>
          </w:p>
        </w:tc>
        <w:tc>
          <w:tcPr>
            <w:tcW w:w="1011" w:type="pct"/>
            <w:shd w:val="clear" w:color="auto" w:fill="auto"/>
          </w:tcPr>
          <w:p w14:paraId="2597C190" w14:textId="77777777" w:rsidR="00602577" w:rsidRPr="0061785E" w:rsidRDefault="00602577" w:rsidP="0023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Текущее финансирование</w:t>
            </w:r>
          </w:p>
        </w:tc>
        <w:tc>
          <w:tcPr>
            <w:tcW w:w="337" w:type="pct"/>
            <w:shd w:val="clear" w:color="auto" w:fill="auto"/>
          </w:tcPr>
          <w:p w14:paraId="49E971AD" w14:textId="77777777" w:rsidR="00602577" w:rsidRPr="0061785E" w:rsidRDefault="00602577" w:rsidP="006025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</w:tcPr>
          <w:p w14:paraId="1BBAD4D0" w14:textId="77777777" w:rsidR="00602577" w:rsidRPr="0061785E" w:rsidRDefault="00602577" w:rsidP="006025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</w:tcPr>
          <w:p w14:paraId="6982F6AB" w14:textId="77777777" w:rsidR="00602577" w:rsidRPr="0061785E" w:rsidRDefault="00602577" w:rsidP="00602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</w:tcPr>
          <w:p w14:paraId="603DE66B" w14:textId="77777777" w:rsidR="00602577" w:rsidRPr="0061785E" w:rsidRDefault="00602577" w:rsidP="006025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</w:tcPr>
          <w:p w14:paraId="41BD9114" w14:textId="77777777" w:rsidR="00602577" w:rsidRPr="0061785E" w:rsidRDefault="00602577" w:rsidP="006025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pct"/>
            <w:shd w:val="clear" w:color="auto" w:fill="auto"/>
          </w:tcPr>
          <w:p w14:paraId="20738FEC" w14:textId="77777777" w:rsidR="00602577" w:rsidRPr="0061785E" w:rsidRDefault="00602577" w:rsidP="0060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</w:t>
            </w: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Стимулирование развития молодежное предпринимательство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0C651A8B" w14:textId="77777777" w:rsidR="00602577" w:rsidRPr="0061785E" w:rsidRDefault="00602577" w:rsidP="0060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г.Комсомольска-на-Амуре</w:t>
            </w:r>
          </w:p>
        </w:tc>
      </w:tr>
      <w:tr w:rsidR="004A58D3" w:rsidRPr="0061785E" w14:paraId="74A4F52D" w14:textId="77777777" w:rsidTr="00F36CB6">
        <w:trPr>
          <w:trHeight w:val="522"/>
          <w:jc w:val="center"/>
        </w:trPr>
        <w:tc>
          <w:tcPr>
            <w:tcW w:w="241" w:type="pct"/>
            <w:shd w:val="clear" w:color="auto" w:fill="auto"/>
            <w:vAlign w:val="center"/>
          </w:tcPr>
          <w:p w14:paraId="3581FCB1" w14:textId="77777777" w:rsidR="00602577" w:rsidRDefault="00602577" w:rsidP="00602577">
            <w:pPr>
              <w:jc w:val="center"/>
            </w:pPr>
            <w:r w:rsidRPr="00CA58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3.1.1.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0" w:type="pct"/>
            <w:gridSpan w:val="2"/>
            <w:shd w:val="clear" w:color="auto" w:fill="auto"/>
          </w:tcPr>
          <w:p w14:paraId="56C7DD14" w14:textId="77777777" w:rsidR="00602577" w:rsidRPr="0061785E" w:rsidRDefault="00602577" w:rsidP="0060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аботка муниципальной программы «</w:t>
            </w: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Развитие механизмов </w:t>
            </w:r>
            <w:proofErr w:type="spellStart"/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импортозамещения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14:paraId="4C792CBE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2017-2018</w:t>
            </w:r>
          </w:p>
        </w:tc>
        <w:tc>
          <w:tcPr>
            <w:tcW w:w="1011" w:type="pct"/>
            <w:shd w:val="clear" w:color="auto" w:fill="auto"/>
          </w:tcPr>
          <w:p w14:paraId="5FB6651D" w14:textId="77777777" w:rsidR="00602577" w:rsidRPr="0061785E" w:rsidRDefault="00602577" w:rsidP="0023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Текущее финансирование</w:t>
            </w:r>
          </w:p>
        </w:tc>
        <w:tc>
          <w:tcPr>
            <w:tcW w:w="337" w:type="pct"/>
            <w:shd w:val="clear" w:color="auto" w:fill="auto"/>
          </w:tcPr>
          <w:p w14:paraId="7351FF8B" w14:textId="77777777" w:rsidR="00602577" w:rsidRPr="0061785E" w:rsidRDefault="00602577" w:rsidP="006025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</w:tcPr>
          <w:p w14:paraId="2BC57AEC" w14:textId="77777777" w:rsidR="00602577" w:rsidRPr="0061785E" w:rsidRDefault="00602577" w:rsidP="006025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</w:tcPr>
          <w:p w14:paraId="52097A4A" w14:textId="77777777" w:rsidR="00602577" w:rsidRPr="0061785E" w:rsidRDefault="00602577" w:rsidP="00602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</w:tcPr>
          <w:p w14:paraId="50A53875" w14:textId="77777777" w:rsidR="00602577" w:rsidRPr="0061785E" w:rsidRDefault="00602577" w:rsidP="006025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</w:tcPr>
          <w:p w14:paraId="6D73B698" w14:textId="77777777" w:rsidR="00602577" w:rsidRPr="0061785E" w:rsidRDefault="00602577" w:rsidP="006025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pct"/>
            <w:shd w:val="clear" w:color="auto" w:fill="auto"/>
          </w:tcPr>
          <w:p w14:paraId="0B30DA1C" w14:textId="77777777" w:rsidR="00602577" w:rsidRPr="0061785E" w:rsidRDefault="00602577" w:rsidP="0060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Развитие механизмов </w:t>
            </w:r>
            <w:proofErr w:type="spellStart"/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импортозамещения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6C2C256F" w14:textId="77777777" w:rsidR="00602577" w:rsidRPr="0061785E" w:rsidRDefault="00602577" w:rsidP="0060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г.Комсомольска-на-Амуре</w:t>
            </w:r>
          </w:p>
        </w:tc>
      </w:tr>
      <w:tr w:rsidR="004A58D3" w:rsidRPr="0061785E" w14:paraId="19EA2804" w14:textId="77777777" w:rsidTr="00F36CB6">
        <w:trPr>
          <w:trHeight w:val="522"/>
          <w:jc w:val="center"/>
        </w:trPr>
        <w:tc>
          <w:tcPr>
            <w:tcW w:w="241" w:type="pct"/>
            <w:shd w:val="clear" w:color="auto" w:fill="auto"/>
            <w:vAlign w:val="center"/>
          </w:tcPr>
          <w:p w14:paraId="775EC83D" w14:textId="77777777" w:rsidR="00602577" w:rsidRDefault="00602577" w:rsidP="0060257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3.1.1.3</w:t>
            </w:r>
          </w:p>
        </w:tc>
        <w:tc>
          <w:tcPr>
            <w:tcW w:w="1010" w:type="pct"/>
            <w:gridSpan w:val="2"/>
            <w:shd w:val="clear" w:color="auto" w:fill="auto"/>
          </w:tcPr>
          <w:p w14:paraId="0A34C6F9" w14:textId="77777777" w:rsidR="00602577" w:rsidRPr="0061785E" w:rsidRDefault="00602577" w:rsidP="0060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Разработка дорожной карты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Встраивание субъектов МСП в цепочки поставщиков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14:paraId="25C1E6D8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2017-2018</w:t>
            </w:r>
          </w:p>
        </w:tc>
        <w:tc>
          <w:tcPr>
            <w:tcW w:w="1011" w:type="pct"/>
            <w:shd w:val="clear" w:color="auto" w:fill="auto"/>
          </w:tcPr>
          <w:p w14:paraId="1AC1C2A4" w14:textId="77777777" w:rsidR="00602577" w:rsidRPr="0061785E" w:rsidRDefault="00602577" w:rsidP="0023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Текущее финансирование</w:t>
            </w:r>
          </w:p>
        </w:tc>
        <w:tc>
          <w:tcPr>
            <w:tcW w:w="337" w:type="pct"/>
            <w:shd w:val="clear" w:color="auto" w:fill="auto"/>
          </w:tcPr>
          <w:p w14:paraId="1654BCB6" w14:textId="77777777" w:rsidR="00602577" w:rsidRPr="0061785E" w:rsidRDefault="00602577" w:rsidP="006025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</w:tcPr>
          <w:p w14:paraId="4BD84F42" w14:textId="77777777" w:rsidR="00602577" w:rsidRPr="0061785E" w:rsidRDefault="00602577" w:rsidP="006025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</w:tcPr>
          <w:p w14:paraId="44657935" w14:textId="77777777" w:rsidR="00602577" w:rsidRPr="0061785E" w:rsidRDefault="00602577" w:rsidP="00602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</w:tcPr>
          <w:p w14:paraId="03E7C51E" w14:textId="77777777" w:rsidR="00602577" w:rsidRPr="0061785E" w:rsidRDefault="00602577" w:rsidP="006025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</w:tcPr>
          <w:p w14:paraId="6D81C1B9" w14:textId="77777777" w:rsidR="00602577" w:rsidRPr="0061785E" w:rsidRDefault="00602577" w:rsidP="006025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pct"/>
            <w:shd w:val="clear" w:color="auto" w:fill="auto"/>
          </w:tcPr>
          <w:p w14:paraId="25F1CE65" w14:textId="77777777" w:rsidR="00602577" w:rsidRPr="0061785E" w:rsidRDefault="00602577" w:rsidP="0060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Дорожная карта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Встраивание субъектов МСП в цепочки поставщиков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4887B9A7" w14:textId="77777777" w:rsidR="00602577" w:rsidRPr="0061785E" w:rsidRDefault="00602577" w:rsidP="0060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г.Комсомольска-на-Амуре</w:t>
            </w:r>
          </w:p>
        </w:tc>
      </w:tr>
      <w:tr w:rsidR="004A58D3" w:rsidRPr="0061785E" w14:paraId="070F61D4" w14:textId="77777777" w:rsidTr="00F36CB6">
        <w:trPr>
          <w:trHeight w:val="522"/>
          <w:jc w:val="center"/>
        </w:trPr>
        <w:tc>
          <w:tcPr>
            <w:tcW w:w="241" w:type="pct"/>
            <w:shd w:val="clear" w:color="auto" w:fill="auto"/>
            <w:vAlign w:val="center"/>
          </w:tcPr>
          <w:p w14:paraId="470DEDF4" w14:textId="77777777" w:rsidR="00602577" w:rsidRDefault="00602577" w:rsidP="0060257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3.1.1.4</w:t>
            </w:r>
          </w:p>
        </w:tc>
        <w:tc>
          <w:tcPr>
            <w:tcW w:w="1010" w:type="pct"/>
            <w:gridSpan w:val="2"/>
            <w:shd w:val="clear" w:color="auto" w:fill="auto"/>
          </w:tcPr>
          <w:p w14:paraId="7C6E94EF" w14:textId="77777777" w:rsidR="00602577" w:rsidRPr="0061785E" w:rsidRDefault="00602577" w:rsidP="0060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Разработка дорожной карты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Создание сбытовой и логистической инфраструктуры для МСП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14:paraId="39549939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2017-2018</w:t>
            </w:r>
          </w:p>
        </w:tc>
        <w:tc>
          <w:tcPr>
            <w:tcW w:w="1011" w:type="pct"/>
            <w:shd w:val="clear" w:color="auto" w:fill="auto"/>
          </w:tcPr>
          <w:p w14:paraId="7D86F80B" w14:textId="77777777" w:rsidR="00602577" w:rsidRPr="0061785E" w:rsidRDefault="00602577" w:rsidP="0023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Текущее финансирование</w:t>
            </w:r>
          </w:p>
        </w:tc>
        <w:tc>
          <w:tcPr>
            <w:tcW w:w="337" w:type="pct"/>
            <w:shd w:val="clear" w:color="auto" w:fill="auto"/>
          </w:tcPr>
          <w:p w14:paraId="3DE6C41E" w14:textId="77777777" w:rsidR="00602577" w:rsidRPr="0061785E" w:rsidRDefault="00602577" w:rsidP="006025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</w:tcPr>
          <w:p w14:paraId="58FE9222" w14:textId="77777777" w:rsidR="00602577" w:rsidRPr="0061785E" w:rsidRDefault="00602577" w:rsidP="006025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</w:tcPr>
          <w:p w14:paraId="3938F705" w14:textId="77777777" w:rsidR="00602577" w:rsidRPr="0061785E" w:rsidRDefault="00602577" w:rsidP="00602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</w:tcPr>
          <w:p w14:paraId="59695E65" w14:textId="77777777" w:rsidR="00602577" w:rsidRPr="0061785E" w:rsidRDefault="00602577" w:rsidP="006025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</w:tcPr>
          <w:p w14:paraId="3A5731E4" w14:textId="77777777" w:rsidR="00602577" w:rsidRPr="0061785E" w:rsidRDefault="00602577" w:rsidP="006025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pct"/>
            <w:shd w:val="clear" w:color="auto" w:fill="auto"/>
          </w:tcPr>
          <w:p w14:paraId="3E21D291" w14:textId="77777777" w:rsidR="00602577" w:rsidRPr="0061785E" w:rsidRDefault="00602577" w:rsidP="0060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Дорожная карта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Создание сбытовой и логистической инфраструктуры для МСП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3297DD3E" w14:textId="77777777" w:rsidR="00602577" w:rsidRPr="0061785E" w:rsidRDefault="00602577" w:rsidP="0060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г.Комсомольска-на-Амуре</w:t>
            </w:r>
          </w:p>
        </w:tc>
      </w:tr>
      <w:tr w:rsidR="004A58D3" w:rsidRPr="0061785E" w14:paraId="56BC67E5" w14:textId="77777777" w:rsidTr="00F36CB6">
        <w:trPr>
          <w:trHeight w:val="522"/>
          <w:jc w:val="center"/>
        </w:trPr>
        <w:tc>
          <w:tcPr>
            <w:tcW w:w="241" w:type="pct"/>
            <w:shd w:val="clear" w:color="auto" w:fill="auto"/>
            <w:vAlign w:val="center"/>
          </w:tcPr>
          <w:p w14:paraId="7428AE5F" w14:textId="77777777" w:rsidR="00602577" w:rsidRDefault="00602577" w:rsidP="0060257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3.1.1.5</w:t>
            </w:r>
          </w:p>
        </w:tc>
        <w:tc>
          <w:tcPr>
            <w:tcW w:w="1010" w:type="pct"/>
            <w:gridSpan w:val="2"/>
            <w:shd w:val="clear" w:color="auto" w:fill="auto"/>
          </w:tcPr>
          <w:p w14:paraId="57B660BB" w14:textId="77777777" w:rsidR="00602577" w:rsidRPr="0061785E" w:rsidRDefault="00602577" w:rsidP="0060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Создание и развитие портала «Дом предпринимателя» (с формированием разделов по принципу «одно касание»: развитие рынков сбыта; механизмы и институты поддержки предпринимательства; развитие человеческого капитала; инновационное предпринимательство; устойчивое природопользование; развитие инфраструктуры и пространства; привлечение финансирования)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14:paraId="0AA9C745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2017-2018</w:t>
            </w:r>
          </w:p>
        </w:tc>
        <w:tc>
          <w:tcPr>
            <w:tcW w:w="1011" w:type="pct"/>
            <w:shd w:val="clear" w:color="auto" w:fill="auto"/>
          </w:tcPr>
          <w:p w14:paraId="2E4E53AC" w14:textId="77777777" w:rsidR="00602577" w:rsidRPr="0061785E" w:rsidRDefault="00602577" w:rsidP="0023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Текущее финансирование</w:t>
            </w:r>
          </w:p>
        </w:tc>
        <w:tc>
          <w:tcPr>
            <w:tcW w:w="337" w:type="pct"/>
            <w:shd w:val="clear" w:color="auto" w:fill="auto"/>
          </w:tcPr>
          <w:p w14:paraId="0DECAA68" w14:textId="77777777" w:rsidR="00602577" w:rsidRPr="0061785E" w:rsidRDefault="00602577" w:rsidP="006025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</w:tcPr>
          <w:p w14:paraId="4B51FEBE" w14:textId="77777777" w:rsidR="00602577" w:rsidRPr="0061785E" w:rsidRDefault="00602577" w:rsidP="006025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</w:tcPr>
          <w:p w14:paraId="23A6AA3F" w14:textId="77777777" w:rsidR="00602577" w:rsidRPr="0061785E" w:rsidRDefault="00602577" w:rsidP="00602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</w:tcPr>
          <w:p w14:paraId="4BDE09F4" w14:textId="77777777" w:rsidR="00602577" w:rsidRPr="0061785E" w:rsidRDefault="00602577" w:rsidP="006025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</w:tcPr>
          <w:p w14:paraId="2030B208" w14:textId="77777777" w:rsidR="00602577" w:rsidRPr="0061785E" w:rsidRDefault="00602577" w:rsidP="006025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pct"/>
            <w:shd w:val="clear" w:color="auto" w:fill="auto"/>
          </w:tcPr>
          <w:p w14:paraId="072A8EF6" w14:textId="77777777" w:rsidR="00602577" w:rsidRPr="0061785E" w:rsidRDefault="00602577" w:rsidP="0060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Портал «Дом предпринимателя» 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06BB33BC" w14:textId="77777777" w:rsidR="00602577" w:rsidRPr="0061785E" w:rsidRDefault="00602577" w:rsidP="0060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г.Комсомольска-на-Амуре</w:t>
            </w:r>
          </w:p>
        </w:tc>
      </w:tr>
      <w:tr w:rsidR="004A58D3" w:rsidRPr="0061785E" w14:paraId="4FFE8C15" w14:textId="77777777" w:rsidTr="00F36CB6">
        <w:trPr>
          <w:trHeight w:val="522"/>
          <w:jc w:val="center"/>
        </w:trPr>
        <w:tc>
          <w:tcPr>
            <w:tcW w:w="241" w:type="pct"/>
            <w:shd w:val="clear" w:color="auto" w:fill="auto"/>
            <w:vAlign w:val="center"/>
          </w:tcPr>
          <w:p w14:paraId="14EAA9AA" w14:textId="77777777" w:rsidR="00602577" w:rsidRDefault="00602577" w:rsidP="0060257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3.1.1.6</w:t>
            </w:r>
          </w:p>
        </w:tc>
        <w:tc>
          <w:tcPr>
            <w:tcW w:w="1010" w:type="pct"/>
            <w:gridSpan w:val="2"/>
            <w:shd w:val="clear" w:color="auto" w:fill="auto"/>
          </w:tcPr>
          <w:p w14:paraId="097BA0B3" w14:textId="77777777" w:rsidR="00602577" w:rsidRPr="0061785E" w:rsidRDefault="00602577" w:rsidP="0060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Повышение уровня информированности предпринимателей о мерах и программах поддержки (развитие интернет-коммуникации, создание систем информирования предпринимателей на базе многофункциональных центров </w:t>
            </w: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предоставления государственных услуг, тиражирование лучших практик поддержки предпринимательства, развитие систем навигации по реализуемым мерам поддержки)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14:paraId="66D0A082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2017-2032</w:t>
            </w:r>
          </w:p>
        </w:tc>
        <w:tc>
          <w:tcPr>
            <w:tcW w:w="1011" w:type="pct"/>
            <w:shd w:val="clear" w:color="auto" w:fill="auto"/>
          </w:tcPr>
          <w:p w14:paraId="6CAA7EE1" w14:textId="77777777" w:rsidR="00602577" w:rsidRPr="0061785E" w:rsidRDefault="00602577" w:rsidP="0023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Текущее финансирование</w:t>
            </w:r>
          </w:p>
        </w:tc>
        <w:tc>
          <w:tcPr>
            <w:tcW w:w="337" w:type="pct"/>
            <w:shd w:val="clear" w:color="auto" w:fill="auto"/>
          </w:tcPr>
          <w:p w14:paraId="63D26DE7" w14:textId="77777777" w:rsidR="00602577" w:rsidRPr="0061785E" w:rsidRDefault="00602577" w:rsidP="006025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</w:tcPr>
          <w:p w14:paraId="1ACF33FA" w14:textId="77777777" w:rsidR="00602577" w:rsidRPr="0061785E" w:rsidRDefault="00602577" w:rsidP="006025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</w:tcPr>
          <w:p w14:paraId="1A09B75E" w14:textId="77777777" w:rsidR="00602577" w:rsidRPr="0061785E" w:rsidRDefault="00602577" w:rsidP="00602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</w:tcPr>
          <w:p w14:paraId="01CC57CF" w14:textId="77777777" w:rsidR="00602577" w:rsidRPr="0061785E" w:rsidRDefault="00602577" w:rsidP="006025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</w:tcPr>
          <w:p w14:paraId="17515EB1" w14:textId="77777777" w:rsidR="00602577" w:rsidRPr="0061785E" w:rsidRDefault="00602577" w:rsidP="006025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pct"/>
            <w:shd w:val="clear" w:color="auto" w:fill="auto"/>
          </w:tcPr>
          <w:p w14:paraId="27AA7283" w14:textId="77777777" w:rsidR="00602577" w:rsidRPr="0061785E" w:rsidRDefault="00602577" w:rsidP="0060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Рост численности субъектов МСП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50F7DDA3" w14:textId="77777777" w:rsidR="00602577" w:rsidRPr="0061785E" w:rsidRDefault="00602577" w:rsidP="0060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г.Комсомольска-на-Амуре</w:t>
            </w:r>
          </w:p>
        </w:tc>
      </w:tr>
      <w:tr w:rsidR="004A58D3" w:rsidRPr="0061785E" w14:paraId="6C9385DE" w14:textId="77777777" w:rsidTr="00F36CB6">
        <w:trPr>
          <w:trHeight w:val="522"/>
          <w:jc w:val="center"/>
        </w:trPr>
        <w:tc>
          <w:tcPr>
            <w:tcW w:w="241" w:type="pct"/>
            <w:shd w:val="clear" w:color="auto" w:fill="auto"/>
            <w:vAlign w:val="center"/>
          </w:tcPr>
          <w:p w14:paraId="7350E19C" w14:textId="77777777" w:rsidR="00602577" w:rsidRDefault="00602577" w:rsidP="0060257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3.1.1.7</w:t>
            </w:r>
          </w:p>
        </w:tc>
        <w:tc>
          <w:tcPr>
            <w:tcW w:w="1010" w:type="pct"/>
            <w:gridSpan w:val="2"/>
            <w:shd w:val="clear" w:color="auto" w:fill="auto"/>
          </w:tcPr>
          <w:p w14:paraId="00EC11AA" w14:textId="77777777" w:rsidR="00602577" w:rsidRPr="0061785E" w:rsidRDefault="00602577" w:rsidP="0060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Совершенствование системы непрерывной подготовки кадров для предпринимательства; расширение системы подготовки и переподготовки кадров всех уровней; разработка долгосрочных мер по укреплению профессионального </w:t>
            </w:r>
            <w:proofErr w:type="spellStart"/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довузовского</w:t>
            </w:r>
            <w:proofErr w:type="spellEnd"/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вузовского образования и привлечению бизнес-сообщества к подготовке кадров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14:paraId="7B6E6120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2017-2032</w:t>
            </w:r>
          </w:p>
        </w:tc>
        <w:tc>
          <w:tcPr>
            <w:tcW w:w="1011" w:type="pct"/>
            <w:shd w:val="clear" w:color="auto" w:fill="auto"/>
          </w:tcPr>
          <w:p w14:paraId="5490F592" w14:textId="77777777" w:rsidR="00602577" w:rsidRPr="0061785E" w:rsidRDefault="00602577" w:rsidP="00602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Текущее финансирование</w:t>
            </w:r>
          </w:p>
        </w:tc>
        <w:tc>
          <w:tcPr>
            <w:tcW w:w="337" w:type="pct"/>
            <w:shd w:val="clear" w:color="auto" w:fill="auto"/>
          </w:tcPr>
          <w:p w14:paraId="5829CB76" w14:textId="77777777" w:rsidR="00602577" w:rsidRPr="0061785E" w:rsidRDefault="00602577" w:rsidP="006025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</w:tcPr>
          <w:p w14:paraId="566F5D82" w14:textId="77777777" w:rsidR="00602577" w:rsidRPr="0061785E" w:rsidRDefault="00602577" w:rsidP="006025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</w:tcPr>
          <w:p w14:paraId="096336CC" w14:textId="77777777" w:rsidR="00602577" w:rsidRPr="0061785E" w:rsidRDefault="00602577" w:rsidP="00602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</w:tcPr>
          <w:p w14:paraId="3E39D92C" w14:textId="77777777" w:rsidR="00602577" w:rsidRPr="0061785E" w:rsidRDefault="00602577" w:rsidP="006025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</w:tcPr>
          <w:p w14:paraId="4C4D3524" w14:textId="77777777" w:rsidR="00602577" w:rsidRPr="0061785E" w:rsidRDefault="00602577" w:rsidP="006025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pct"/>
            <w:shd w:val="clear" w:color="auto" w:fill="auto"/>
          </w:tcPr>
          <w:p w14:paraId="48FC7CD8" w14:textId="77777777" w:rsidR="00602577" w:rsidRPr="0061785E" w:rsidRDefault="00602577" w:rsidP="0060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Рост численности субъектов МСП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194E5159" w14:textId="77777777" w:rsidR="00602577" w:rsidRPr="0061785E" w:rsidRDefault="00602577" w:rsidP="0060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г.Комсомольска-на-Амуре</w:t>
            </w:r>
          </w:p>
        </w:tc>
      </w:tr>
      <w:tr w:rsidR="004A58D3" w:rsidRPr="0061785E" w14:paraId="5EF38C70" w14:textId="77777777" w:rsidTr="00F36CB6">
        <w:trPr>
          <w:trHeight w:val="522"/>
          <w:jc w:val="center"/>
        </w:trPr>
        <w:tc>
          <w:tcPr>
            <w:tcW w:w="241" w:type="pct"/>
            <w:shd w:val="clear" w:color="auto" w:fill="auto"/>
            <w:vAlign w:val="center"/>
          </w:tcPr>
          <w:p w14:paraId="72837AE0" w14:textId="77777777" w:rsidR="00602577" w:rsidRDefault="00602577" w:rsidP="0060257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3.1.1.8</w:t>
            </w:r>
          </w:p>
        </w:tc>
        <w:tc>
          <w:tcPr>
            <w:tcW w:w="1010" w:type="pct"/>
            <w:gridSpan w:val="2"/>
            <w:shd w:val="clear" w:color="auto" w:fill="auto"/>
          </w:tcPr>
          <w:p w14:paraId="390DCC80" w14:textId="77777777" w:rsidR="00602577" w:rsidRPr="0061785E" w:rsidRDefault="00602577" w:rsidP="0060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Содействие проведению обучающих семинаров, и проведение информационных встреч по актуальным вопросам предпринимательской деятельности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14:paraId="616B1E58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2017-2018</w:t>
            </w:r>
          </w:p>
        </w:tc>
        <w:tc>
          <w:tcPr>
            <w:tcW w:w="1011" w:type="pct"/>
            <w:shd w:val="clear" w:color="auto" w:fill="auto"/>
          </w:tcPr>
          <w:p w14:paraId="6577F99F" w14:textId="77777777" w:rsidR="00602577" w:rsidRPr="0061785E" w:rsidRDefault="00602577" w:rsidP="0060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2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«С</w:t>
            </w:r>
            <w:r w:rsidRPr="00BB2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одействие развитию малого и среднего предпринимательства в городском округе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«Г</w:t>
            </w:r>
            <w:r w:rsidRPr="00BB2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ород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BB2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омсомольс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к-на-Амуре» на 2014 - 2018 годы» - финансирование не предусмотрено</w:t>
            </w:r>
          </w:p>
        </w:tc>
        <w:tc>
          <w:tcPr>
            <w:tcW w:w="337" w:type="pct"/>
            <w:shd w:val="clear" w:color="auto" w:fill="auto"/>
          </w:tcPr>
          <w:p w14:paraId="46B038EE" w14:textId="77777777" w:rsidR="00602577" w:rsidRPr="0061785E" w:rsidRDefault="00602577" w:rsidP="006025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</w:tcPr>
          <w:p w14:paraId="7184D913" w14:textId="77777777" w:rsidR="00602577" w:rsidRPr="0061785E" w:rsidRDefault="00602577" w:rsidP="006025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</w:tcPr>
          <w:p w14:paraId="1088AD35" w14:textId="77777777" w:rsidR="00602577" w:rsidRPr="0061785E" w:rsidRDefault="00602577" w:rsidP="00602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</w:tcPr>
          <w:p w14:paraId="6669951B" w14:textId="77777777" w:rsidR="00602577" w:rsidRPr="0061785E" w:rsidRDefault="00602577" w:rsidP="006025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</w:tcPr>
          <w:p w14:paraId="7B8A1841" w14:textId="77777777" w:rsidR="00602577" w:rsidRPr="0061785E" w:rsidRDefault="00602577" w:rsidP="006025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pct"/>
            <w:shd w:val="clear" w:color="auto" w:fill="auto"/>
          </w:tcPr>
          <w:p w14:paraId="7BD16195" w14:textId="77777777" w:rsidR="00602577" w:rsidRPr="0061785E" w:rsidRDefault="00602577" w:rsidP="0060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Рост численности субъектов МСП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2A998798" w14:textId="77777777" w:rsidR="00602577" w:rsidRPr="0061785E" w:rsidRDefault="00602577" w:rsidP="0060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поддержки малого и среднего предпринимательства г. Комсомольска-на-Амуре</w:t>
            </w:r>
          </w:p>
        </w:tc>
      </w:tr>
      <w:tr w:rsidR="004A58D3" w:rsidRPr="0061785E" w14:paraId="3759DCC1" w14:textId="77777777" w:rsidTr="00F36CB6">
        <w:trPr>
          <w:trHeight w:val="522"/>
          <w:jc w:val="center"/>
        </w:trPr>
        <w:tc>
          <w:tcPr>
            <w:tcW w:w="241" w:type="pct"/>
            <w:shd w:val="clear" w:color="auto" w:fill="auto"/>
            <w:vAlign w:val="center"/>
          </w:tcPr>
          <w:p w14:paraId="405F83B2" w14:textId="77777777" w:rsidR="00602577" w:rsidRDefault="00602577" w:rsidP="0060257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3.1.1.9</w:t>
            </w:r>
          </w:p>
        </w:tc>
        <w:tc>
          <w:tcPr>
            <w:tcW w:w="1010" w:type="pct"/>
            <w:gridSpan w:val="2"/>
            <w:shd w:val="clear" w:color="auto" w:fill="auto"/>
          </w:tcPr>
          <w:p w14:paraId="2B4C29CB" w14:textId="77777777" w:rsidR="00602577" w:rsidRPr="0061785E" w:rsidRDefault="00602577" w:rsidP="0060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Содействие участию СМСП в конкурсах на государственные и муниципальные заказы по поставкам товаров (работ, услуг)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14:paraId="23EC1A54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2017-2018</w:t>
            </w:r>
          </w:p>
        </w:tc>
        <w:tc>
          <w:tcPr>
            <w:tcW w:w="1011" w:type="pct"/>
            <w:shd w:val="clear" w:color="auto" w:fill="auto"/>
          </w:tcPr>
          <w:p w14:paraId="33BACA3B" w14:textId="77777777" w:rsidR="00602577" w:rsidRDefault="00602577" w:rsidP="00602577">
            <w:pPr>
              <w:spacing w:after="0"/>
              <w:jc w:val="both"/>
            </w:pPr>
            <w:r w:rsidRPr="00B91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«Содействие развитию малого и среднего предпринимательства в городском округе «Город Комсомольск-на-Амуре» на 2014 - 2018 годы» - финансирование не предусмотрено</w:t>
            </w:r>
          </w:p>
        </w:tc>
        <w:tc>
          <w:tcPr>
            <w:tcW w:w="337" w:type="pct"/>
            <w:shd w:val="clear" w:color="auto" w:fill="auto"/>
          </w:tcPr>
          <w:p w14:paraId="1FECF860" w14:textId="77777777" w:rsidR="00602577" w:rsidRPr="0061785E" w:rsidRDefault="00602577" w:rsidP="006025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</w:tcPr>
          <w:p w14:paraId="61014487" w14:textId="77777777" w:rsidR="00602577" w:rsidRPr="0061785E" w:rsidRDefault="00602577" w:rsidP="006025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</w:tcPr>
          <w:p w14:paraId="08AEDE17" w14:textId="77777777" w:rsidR="00602577" w:rsidRPr="0061785E" w:rsidRDefault="00602577" w:rsidP="00602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</w:tcPr>
          <w:p w14:paraId="378AD32D" w14:textId="77777777" w:rsidR="00602577" w:rsidRPr="0061785E" w:rsidRDefault="00602577" w:rsidP="006025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</w:tcPr>
          <w:p w14:paraId="63D42F60" w14:textId="77777777" w:rsidR="00602577" w:rsidRPr="0061785E" w:rsidRDefault="00602577" w:rsidP="006025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pct"/>
            <w:shd w:val="clear" w:color="auto" w:fill="auto"/>
          </w:tcPr>
          <w:p w14:paraId="5E2A6165" w14:textId="77777777" w:rsidR="00602577" w:rsidRPr="0061785E" w:rsidRDefault="00602577" w:rsidP="0060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Рост численности субъектов МСП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1AE752A2" w14:textId="77777777" w:rsidR="00602577" w:rsidRPr="0061785E" w:rsidRDefault="00602577" w:rsidP="0060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поддержки малого и среднего предпринимательства г. Комсомольска-на-Амуре</w:t>
            </w:r>
          </w:p>
        </w:tc>
      </w:tr>
      <w:tr w:rsidR="004A58D3" w:rsidRPr="0061785E" w14:paraId="7925935D" w14:textId="77777777" w:rsidTr="00F36CB6">
        <w:trPr>
          <w:trHeight w:val="522"/>
          <w:jc w:val="center"/>
        </w:trPr>
        <w:tc>
          <w:tcPr>
            <w:tcW w:w="241" w:type="pct"/>
            <w:shd w:val="clear" w:color="auto" w:fill="auto"/>
            <w:vAlign w:val="center"/>
          </w:tcPr>
          <w:p w14:paraId="0D76B208" w14:textId="77777777" w:rsidR="00602577" w:rsidRDefault="00602577" w:rsidP="00602577">
            <w:pPr>
              <w:jc w:val="center"/>
            </w:pPr>
            <w:r w:rsidRPr="00CA58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3.1.1.1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0" w:type="pct"/>
            <w:gridSpan w:val="2"/>
            <w:shd w:val="clear" w:color="auto" w:fill="auto"/>
          </w:tcPr>
          <w:p w14:paraId="1D988F30" w14:textId="77777777" w:rsidR="00602577" w:rsidRPr="0061785E" w:rsidRDefault="00602577" w:rsidP="0060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Содейс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твие в изготовлении, издании и </w:t>
            </w: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распространении информационно-справочных брошюр, сборников, буклетов по вопросам предпринимательской деятельности, а также сувенирной полиграфической продукции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14:paraId="00B9D359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2017-2018</w:t>
            </w:r>
          </w:p>
        </w:tc>
        <w:tc>
          <w:tcPr>
            <w:tcW w:w="1011" w:type="pct"/>
            <w:shd w:val="clear" w:color="auto" w:fill="auto"/>
          </w:tcPr>
          <w:p w14:paraId="73EDA591" w14:textId="77777777" w:rsidR="00602577" w:rsidRDefault="00602577" w:rsidP="00602577">
            <w:pPr>
              <w:spacing w:after="0"/>
              <w:jc w:val="both"/>
            </w:pPr>
            <w:r w:rsidRPr="00B91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«Содействие развитию малого и среднего предпринимательства в городском округе «Город Комсомольск-на-Амуре» на 2014 - 2018 годы» - финансирование не предусмотрено</w:t>
            </w:r>
          </w:p>
        </w:tc>
        <w:tc>
          <w:tcPr>
            <w:tcW w:w="337" w:type="pct"/>
            <w:shd w:val="clear" w:color="auto" w:fill="auto"/>
          </w:tcPr>
          <w:p w14:paraId="7EF59A45" w14:textId="77777777" w:rsidR="00602577" w:rsidRPr="0061785E" w:rsidRDefault="00602577" w:rsidP="006025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</w:tcPr>
          <w:p w14:paraId="2F2C3258" w14:textId="77777777" w:rsidR="00602577" w:rsidRPr="0061785E" w:rsidRDefault="00602577" w:rsidP="006025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</w:tcPr>
          <w:p w14:paraId="4D941563" w14:textId="77777777" w:rsidR="00602577" w:rsidRPr="0061785E" w:rsidRDefault="00602577" w:rsidP="00602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</w:tcPr>
          <w:p w14:paraId="45055261" w14:textId="77777777" w:rsidR="00602577" w:rsidRPr="0061785E" w:rsidRDefault="00602577" w:rsidP="006025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</w:tcPr>
          <w:p w14:paraId="78361DCA" w14:textId="77777777" w:rsidR="00602577" w:rsidRPr="0061785E" w:rsidRDefault="00602577" w:rsidP="006025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pct"/>
            <w:shd w:val="clear" w:color="auto" w:fill="auto"/>
          </w:tcPr>
          <w:p w14:paraId="4F21C452" w14:textId="77777777" w:rsidR="00602577" w:rsidRPr="0061785E" w:rsidRDefault="00602577" w:rsidP="0060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Рост численности субъектов МСП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5D755408" w14:textId="77777777" w:rsidR="00602577" w:rsidRPr="0061785E" w:rsidRDefault="00602577" w:rsidP="0060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поддержки малого и среднего предпринимательства г. Комсомольска-на-Амуре</w:t>
            </w:r>
          </w:p>
        </w:tc>
      </w:tr>
      <w:tr w:rsidR="004A58D3" w:rsidRPr="0061785E" w14:paraId="2CF4B767" w14:textId="77777777" w:rsidTr="00F36CB6">
        <w:trPr>
          <w:trHeight w:val="522"/>
          <w:jc w:val="center"/>
        </w:trPr>
        <w:tc>
          <w:tcPr>
            <w:tcW w:w="241" w:type="pct"/>
            <w:shd w:val="clear" w:color="auto" w:fill="auto"/>
            <w:vAlign w:val="center"/>
          </w:tcPr>
          <w:p w14:paraId="31935C89" w14:textId="77777777" w:rsidR="00602577" w:rsidRDefault="00602577" w:rsidP="00602577">
            <w:pPr>
              <w:jc w:val="center"/>
            </w:pPr>
            <w:r w:rsidRPr="00CA58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3.1.1.1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0" w:type="pct"/>
            <w:gridSpan w:val="2"/>
            <w:shd w:val="clear" w:color="auto" w:fill="auto"/>
          </w:tcPr>
          <w:p w14:paraId="7D51B015" w14:textId="77777777" w:rsidR="00602577" w:rsidRPr="0061785E" w:rsidRDefault="00602577" w:rsidP="0060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и проведение ежегодной выставки- ярмарки "Продукция малых и средних предприятий г. Комсомольска-на-Амуре"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14:paraId="41DD1E4C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2017-2018</w:t>
            </w:r>
          </w:p>
        </w:tc>
        <w:tc>
          <w:tcPr>
            <w:tcW w:w="1011" w:type="pct"/>
            <w:shd w:val="clear" w:color="auto" w:fill="auto"/>
          </w:tcPr>
          <w:p w14:paraId="5AE02F70" w14:textId="77777777" w:rsidR="00602577" w:rsidRDefault="00602577" w:rsidP="00602577">
            <w:pPr>
              <w:spacing w:after="0"/>
              <w:jc w:val="both"/>
            </w:pPr>
            <w:r w:rsidRPr="00B91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«Содействие развитию малого и среднего предпринимательства в городском округе «Город Комсомольск-на-Амуре» на 2014 - 2018 годы» - финансирование не предусмотрено</w:t>
            </w:r>
          </w:p>
        </w:tc>
        <w:tc>
          <w:tcPr>
            <w:tcW w:w="337" w:type="pct"/>
            <w:shd w:val="clear" w:color="auto" w:fill="auto"/>
          </w:tcPr>
          <w:p w14:paraId="6588AFC1" w14:textId="77777777" w:rsidR="00602577" w:rsidRPr="0061785E" w:rsidRDefault="00602577" w:rsidP="0060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</w:tcPr>
          <w:p w14:paraId="47CB77AC" w14:textId="77777777" w:rsidR="00602577" w:rsidRPr="0061785E" w:rsidRDefault="00602577" w:rsidP="0060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</w:tcPr>
          <w:p w14:paraId="63BAE549" w14:textId="77777777" w:rsidR="00602577" w:rsidRPr="0061785E" w:rsidRDefault="00602577" w:rsidP="0060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</w:tcPr>
          <w:p w14:paraId="13FB1FA0" w14:textId="77777777" w:rsidR="00602577" w:rsidRPr="0061785E" w:rsidRDefault="00602577" w:rsidP="0060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7" w:type="pct"/>
            <w:shd w:val="clear" w:color="auto" w:fill="auto"/>
          </w:tcPr>
          <w:p w14:paraId="23F90B81" w14:textId="77777777" w:rsidR="00602577" w:rsidRPr="0061785E" w:rsidRDefault="00602577" w:rsidP="0060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pct"/>
            <w:shd w:val="clear" w:color="auto" w:fill="auto"/>
          </w:tcPr>
          <w:p w14:paraId="243B0731" w14:textId="77777777" w:rsidR="00602577" w:rsidRPr="0061785E" w:rsidRDefault="00602577" w:rsidP="0060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Рост численности субъектов МСП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078FA68A" w14:textId="77777777" w:rsidR="00602577" w:rsidRPr="0061785E" w:rsidRDefault="00602577" w:rsidP="0060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поддержки малого и среднего предпринимательства г. Комсомольска-на-Амуре</w:t>
            </w:r>
          </w:p>
        </w:tc>
      </w:tr>
      <w:tr w:rsidR="004A58D3" w:rsidRPr="0061785E" w14:paraId="7EE50130" w14:textId="77777777" w:rsidTr="00F36CB6">
        <w:trPr>
          <w:trHeight w:val="1112"/>
          <w:jc w:val="center"/>
        </w:trPr>
        <w:tc>
          <w:tcPr>
            <w:tcW w:w="241" w:type="pct"/>
            <w:shd w:val="clear" w:color="auto" w:fill="auto"/>
            <w:vAlign w:val="center"/>
          </w:tcPr>
          <w:p w14:paraId="432CB7E5" w14:textId="77777777" w:rsidR="00602577" w:rsidRDefault="00602577" w:rsidP="00602577">
            <w:pPr>
              <w:jc w:val="center"/>
            </w:pPr>
            <w:r w:rsidRPr="00CA58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3.1.1.1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0" w:type="pct"/>
            <w:gridSpan w:val="2"/>
            <w:shd w:val="clear" w:color="auto" w:fill="auto"/>
          </w:tcPr>
          <w:p w14:paraId="25979EFD" w14:textId="77777777" w:rsidR="00602577" w:rsidRPr="0061785E" w:rsidRDefault="00602577" w:rsidP="0060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Ведение реестра СМСП-получателей муниципальной поддержки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14:paraId="44BB1EBC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2017-2018</w:t>
            </w:r>
          </w:p>
        </w:tc>
        <w:tc>
          <w:tcPr>
            <w:tcW w:w="1011" w:type="pct"/>
            <w:shd w:val="clear" w:color="auto" w:fill="auto"/>
          </w:tcPr>
          <w:p w14:paraId="5996EF6E" w14:textId="77777777" w:rsidR="00602577" w:rsidRDefault="00602577" w:rsidP="00602577">
            <w:pPr>
              <w:spacing w:after="0"/>
              <w:jc w:val="both"/>
            </w:pPr>
            <w:r w:rsidRPr="00B91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«Содействие развитию малого и среднего предпринимательства в городском округе «Город Комсомольск-на-Амуре» на 2014 - 2018 годы» - финансирование не предусмотрено</w:t>
            </w:r>
          </w:p>
        </w:tc>
        <w:tc>
          <w:tcPr>
            <w:tcW w:w="337" w:type="pct"/>
            <w:shd w:val="clear" w:color="auto" w:fill="auto"/>
          </w:tcPr>
          <w:p w14:paraId="0E6C46B3" w14:textId="77777777" w:rsidR="00602577" w:rsidRPr="0061785E" w:rsidRDefault="00602577" w:rsidP="0060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</w:tcPr>
          <w:p w14:paraId="6AE0FE8B" w14:textId="77777777" w:rsidR="00602577" w:rsidRPr="0061785E" w:rsidRDefault="00602577" w:rsidP="0060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</w:tcPr>
          <w:p w14:paraId="5491F934" w14:textId="77777777" w:rsidR="00602577" w:rsidRPr="0061785E" w:rsidRDefault="00602577" w:rsidP="0060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</w:tcPr>
          <w:p w14:paraId="7F123081" w14:textId="77777777" w:rsidR="00602577" w:rsidRPr="0061785E" w:rsidRDefault="00602577" w:rsidP="0060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</w:tcPr>
          <w:p w14:paraId="77DBC54A" w14:textId="77777777" w:rsidR="00602577" w:rsidRPr="0061785E" w:rsidRDefault="00602577" w:rsidP="0060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pct"/>
            <w:shd w:val="clear" w:color="auto" w:fill="auto"/>
          </w:tcPr>
          <w:p w14:paraId="452C8E9C" w14:textId="77777777" w:rsidR="00602577" w:rsidRPr="0061785E" w:rsidRDefault="00602577" w:rsidP="0060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Рост численности субъектов МСП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5967D1B5" w14:textId="77777777" w:rsidR="00602577" w:rsidRPr="0061785E" w:rsidRDefault="00602577" w:rsidP="0060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Фонд поддержки малого и среднего предпринимательства г. Комсомольска-на-Амуре,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г.Комсомольска-на-Амуре</w:t>
            </w:r>
          </w:p>
        </w:tc>
      </w:tr>
      <w:tr w:rsidR="004A58D3" w:rsidRPr="0061785E" w14:paraId="485E0BD8" w14:textId="77777777" w:rsidTr="00F36CB6">
        <w:trPr>
          <w:trHeight w:val="522"/>
          <w:jc w:val="center"/>
        </w:trPr>
        <w:tc>
          <w:tcPr>
            <w:tcW w:w="241" w:type="pct"/>
            <w:shd w:val="clear" w:color="auto" w:fill="auto"/>
            <w:vAlign w:val="center"/>
          </w:tcPr>
          <w:p w14:paraId="326B98FB" w14:textId="77777777" w:rsidR="00602577" w:rsidRDefault="00602577" w:rsidP="00602577">
            <w:pPr>
              <w:jc w:val="center"/>
            </w:pPr>
            <w:r w:rsidRPr="00CA58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3.1.1.1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10" w:type="pct"/>
            <w:gridSpan w:val="2"/>
            <w:shd w:val="clear" w:color="auto" w:fill="auto"/>
          </w:tcPr>
          <w:p w14:paraId="64D8A97A" w14:textId="77777777" w:rsidR="00602577" w:rsidRPr="0061785E" w:rsidRDefault="00602577" w:rsidP="0060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Содействие СМСП в развитии их торговых, производственных и информационных связей с зарубежными партнерами путем размещения и освещения в прессе, на сайте администрации города Комсомольска-на-Амуре предстоящих международных конгрессов, фестивалей, семинаров, выставок и ярмарок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14:paraId="66EA946B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2017-2018</w:t>
            </w:r>
          </w:p>
        </w:tc>
        <w:tc>
          <w:tcPr>
            <w:tcW w:w="1011" w:type="pct"/>
            <w:shd w:val="clear" w:color="auto" w:fill="auto"/>
          </w:tcPr>
          <w:p w14:paraId="504CCAAD" w14:textId="77777777" w:rsidR="00602577" w:rsidRDefault="00602577" w:rsidP="00602577">
            <w:pPr>
              <w:jc w:val="both"/>
            </w:pPr>
            <w:r w:rsidRPr="00B91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«Содействие развитию малого и среднего предпринимательства в городском округе «Город Комсомольск-на-Амуре» на 2014 - 2018 годы» - финансирование не предусмотрено</w:t>
            </w:r>
          </w:p>
        </w:tc>
        <w:tc>
          <w:tcPr>
            <w:tcW w:w="337" w:type="pct"/>
            <w:shd w:val="clear" w:color="auto" w:fill="auto"/>
          </w:tcPr>
          <w:p w14:paraId="2D0827B7" w14:textId="77777777" w:rsidR="00602577" w:rsidRPr="0061785E" w:rsidRDefault="00602577" w:rsidP="0060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</w:tcPr>
          <w:p w14:paraId="2CE85B4B" w14:textId="77777777" w:rsidR="00602577" w:rsidRPr="0061785E" w:rsidRDefault="00602577" w:rsidP="0060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</w:tcPr>
          <w:p w14:paraId="69030E7B" w14:textId="77777777" w:rsidR="00602577" w:rsidRPr="0061785E" w:rsidRDefault="00602577" w:rsidP="0060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</w:tcPr>
          <w:p w14:paraId="354F7467" w14:textId="77777777" w:rsidR="00602577" w:rsidRPr="0061785E" w:rsidRDefault="00602577" w:rsidP="0060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</w:tcPr>
          <w:p w14:paraId="44316697" w14:textId="77777777" w:rsidR="00602577" w:rsidRPr="0061785E" w:rsidRDefault="00602577" w:rsidP="0060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pct"/>
            <w:shd w:val="clear" w:color="auto" w:fill="auto"/>
          </w:tcPr>
          <w:p w14:paraId="36397A29" w14:textId="77777777" w:rsidR="00602577" w:rsidRPr="0061785E" w:rsidRDefault="00602577" w:rsidP="0060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Рост численности субъектов МСП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56103F6D" w14:textId="77777777" w:rsidR="00602577" w:rsidRPr="0061785E" w:rsidRDefault="00602577" w:rsidP="0060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Фонд поддержки малого и среднего предпринимательства г. Комсомольска-на-Амуре,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г.Комсомольска-на-Амуре</w:t>
            </w:r>
          </w:p>
        </w:tc>
      </w:tr>
      <w:tr w:rsidR="004A58D3" w:rsidRPr="0061785E" w14:paraId="5CA969B9" w14:textId="77777777" w:rsidTr="00F36CB6">
        <w:trPr>
          <w:trHeight w:val="522"/>
          <w:jc w:val="center"/>
        </w:trPr>
        <w:tc>
          <w:tcPr>
            <w:tcW w:w="241" w:type="pct"/>
            <w:shd w:val="clear" w:color="auto" w:fill="auto"/>
            <w:vAlign w:val="center"/>
          </w:tcPr>
          <w:p w14:paraId="5AF92FBD" w14:textId="77777777" w:rsidR="00602577" w:rsidRDefault="00602577" w:rsidP="00602577">
            <w:pPr>
              <w:jc w:val="center"/>
            </w:pPr>
            <w:r w:rsidRPr="00CA58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3.1.1.1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0" w:type="pct"/>
            <w:gridSpan w:val="2"/>
            <w:shd w:val="clear" w:color="auto" w:fill="auto"/>
          </w:tcPr>
          <w:p w14:paraId="24A9506F" w14:textId="77777777" w:rsidR="00602577" w:rsidRPr="0061785E" w:rsidRDefault="00602577" w:rsidP="0060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Содействие работе некоммерческих Организаций предпринимателей города, в </w:t>
            </w:r>
            <w:proofErr w:type="spellStart"/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Совету по предпринимательству при главе города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14:paraId="0E7F85F3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2017-2018</w:t>
            </w:r>
          </w:p>
        </w:tc>
        <w:tc>
          <w:tcPr>
            <w:tcW w:w="1011" w:type="pct"/>
            <w:shd w:val="clear" w:color="auto" w:fill="auto"/>
          </w:tcPr>
          <w:p w14:paraId="4D4263AA" w14:textId="77777777" w:rsidR="00602577" w:rsidRDefault="00602577" w:rsidP="00602577">
            <w:pPr>
              <w:spacing w:after="0"/>
              <w:jc w:val="both"/>
            </w:pPr>
            <w:r w:rsidRPr="00B91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«Содействие развитию малого и среднего предпринимательства в городском округе «Город Комсомольск-на-Амуре» на 2014 - 2018 годы» - финансирование не предусмотрено</w:t>
            </w:r>
          </w:p>
        </w:tc>
        <w:tc>
          <w:tcPr>
            <w:tcW w:w="337" w:type="pct"/>
            <w:shd w:val="clear" w:color="auto" w:fill="auto"/>
          </w:tcPr>
          <w:p w14:paraId="06F646EE" w14:textId="77777777" w:rsidR="00602577" w:rsidRPr="0061785E" w:rsidRDefault="00602577" w:rsidP="0060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</w:tcPr>
          <w:p w14:paraId="310BC798" w14:textId="77777777" w:rsidR="00602577" w:rsidRPr="0061785E" w:rsidRDefault="00602577" w:rsidP="0060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</w:tcPr>
          <w:p w14:paraId="2BF4CF5D" w14:textId="77777777" w:rsidR="00602577" w:rsidRPr="0061785E" w:rsidRDefault="00602577" w:rsidP="0060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</w:tcPr>
          <w:p w14:paraId="69C3DEA7" w14:textId="77777777" w:rsidR="00602577" w:rsidRPr="0061785E" w:rsidRDefault="00602577" w:rsidP="0060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</w:tcPr>
          <w:p w14:paraId="1A418B88" w14:textId="77777777" w:rsidR="00602577" w:rsidRPr="0061785E" w:rsidRDefault="00602577" w:rsidP="0060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pct"/>
            <w:shd w:val="clear" w:color="auto" w:fill="auto"/>
          </w:tcPr>
          <w:p w14:paraId="5F92923B" w14:textId="77777777" w:rsidR="00602577" w:rsidRPr="0061785E" w:rsidRDefault="00602577" w:rsidP="0060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Рост численности субъектов МСП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1500D99F" w14:textId="77777777" w:rsidR="00602577" w:rsidRPr="0061785E" w:rsidRDefault="00602577" w:rsidP="0060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поддержки малого и среднего предпринимательства г. Комсомольска-на-Амуре</w:t>
            </w:r>
          </w:p>
        </w:tc>
      </w:tr>
      <w:tr w:rsidR="004A58D3" w:rsidRPr="0061785E" w14:paraId="099626A2" w14:textId="77777777" w:rsidTr="00F36CB6">
        <w:trPr>
          <w:trHeight w:val="522"/>
          <w:jc w:val="center"/>
        </w:trPr>
        <w:tc>
          <w:tcPr>
            <w:tcW w:w="241" w:type="pct"/>
            <w:shd w:val="clear" w:color="auto" w:fill="auto"/>
            <w:vAlign w:val="center"/>
          </w:tcPr>
          <w:p w14:paraId="6A49CA8D" w14:textId="77777777" w:rsidR="00602577" w:rsidRDefault="00602577" w:rsidP="00602577">
            <w:pPr>
              <w:jc w:val="center"/>
            </w:pPr>
            <w:r w:rsidRPr="00CA58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3.1.1.1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10" w:type="pct"/>
            <w:gridSpan w:val="2"/>
            <w:shd w:val="clear" w:color="auto" w:fill="auto"/>
          </w:tcPr>
          <w:p w14:paraId="2BEC7617" w14:textId="77777777" w:rsidR="00602577" w:rsidRPr="0061785E" w:rsidRDefault="00602577" w:rsidP="0060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и проведение городского конкурса "Лучший предприниматель в городе Комсомольске-на- Амуре"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14:paraId="297B154B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2017-2018</w:t>
            </w:r>
          </w:p>
        </w:tc>
        <w:tc>
          <w:tcPr>
            <w:tcW w:w="1011" w:type="pct"/>
            <w:shd w:val="clear" w:color="auto" w:fill="auto"/>
          </w:tcPr>
          <w:p w14:paraId="71EC95EA" w14:textId="77777777" w:rsidR="00602577" w:rsidRDefault="00602577" w:rsidP="00602577">
            <w:pPr>
              <w:spacing w:after="0"/>
              <w:jc w:val="both"/>
            </w:pPr>
            <w:r w:rsidRPr="00B91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«Содействие развитию малого и среднего предпринимательства в городском округе «Город Комсомольск-на-Амуре» на 2014 - 2018 годы» - финансирование не предусмотрено</w:t>
            </w:r>
          </w:p>
        </w:tc>
        <w:tc>
          <w:tcPr>
            <w:tcW w:w="337" w:type="pct"/>
            <w:shd w:val="clear" w:color="auto" w:fill="auto"/>
          </w:tcPr>
          <w:p w14:paraId="1C4030A4" w14:textId="77777777" w:rsidR="00602577" w:rsidRPr="0061785E" w:rsidRDefault="00602577" w:rsidP="0060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</w:tcPr>
          <w:p w14:paraId="6596B627" w14:textId="77777777" w:rsidR="00602577" w:rsidRPr="0061785E" w:rsidRDefault="00602577" w:rsidP="0060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</w:tcPr>
          <w:p w14:paraId="61D6E74F" w14:textId="77777777" w:rsidR="00602577" w:rsidRPr="0061785E" w:rsidRDefault="00602577" w:rsidP="0060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</w:tcPr>
          <w:p w14:paraId="0C74A62E" w14:textId="77777777" w:rsidR="00602577" w:rsidRPr="0061785E" w:rsidRDefault="00602577" w:rsidP="0060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</w:tcPr>
          <w:p w14:paraId="7217FC70" w14:textId="77777777" w:rsidR="00602577" w:rsidRPr="0061785E" w:rsidRDefault="00602577" w:rsidP="0060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pct"/>
            <w:shd w:val="clear" w:color="auto" w:fill="auto"/>
          </w:tcPr>
          <w:p w14:paraId="1D3C4AB4" w14:textId="77777777" w:rsidR="00602577" w:rsidRPr="0061785E" w:rsidRDefault="00602577" w:rsidP="0060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Рост численности субъектов МСП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2D0A922A" w14:textId="77777777" w:rsidR="00602577" w:rsidRPr="0061785E" w:rsidRDefault="00602577" w:rsidP="0060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Фонд, организационный отдел, отдел кадровой и муниципальной службы, отраслевые отделы</w:t>
            </w:r>
          </w:p>
        </w:tc>
      </w:tr>
      <w:tr w:rsidR="004A58D3" w:rsidRPr="0061785E" w14:paraId="4876D401" w14:textId="77777777" w:rsidTr="00F36CB6">
        <w:trPr>
          <w:trHeight w:val="522"/>
          <w:jc w:val="center"/>
        </w:trPr>
        <w:tc>
          <w:tcPr>
            <w:tcW w:w="241" w:type="pct"/>
            <w:shd w:val="clear" w:color="auto" w:fill="auto"/>
            <w:vAlign w:val="center"/>
          </w:tcPr>
          <w:p w14:paraId="6054D25E" w14:textId="77777777" w:rsidR="00602577" w:rsidRDefault="00602577" w:rsidP="00602577">
            <w:pPr>
              <w:jc w:val="center"/>
            </w:pPr>
            <w:r w:rsidRPr="00CA58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3.1.1.1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10" w:type="pct"/>
            <w:gridSpan w:val="2"/>
            <w:shd w:val="clear" w:color="auto" w:fill="auto"/>
          </w:tcPr>
          <w:p w14:paraId="31173EDC" w14:textId="77777777" w:rsidR="00602577" w:rsidRPr="0061785E" w:rsidRDefault="00602577" w:rsidP="0060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Размещение социальной рекламы, повышающей общественный статус предпринимательской деятельности, подготовка материалов в печатных средствах массовой информации по различным аспектам предпринимательской деятельности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14:paraId="63D3482D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2017-2018</w:t>
            </w:r>
          </w:p>
        </w:tc>
        <w:tc>
          <w:tcPr>
            <w:tcW w:w="1011" w:type="pct"/>
            <w:shd w:val="clear" w:color="auto" w:fill="auto"/>
          </w:tcPr>
          <w:p w14:paraId="3B84C069" w14:textId="77777777" w:rsidR="00602577" w:rsidRDefault="00602577" w:rsidP="00602577">
            <w:pPr>
              <w:jc w:val="both"/>
            </w:pPr>
            <w:r w:rsidRPr="00B91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«Содействие развитию малого и среднего предпринимательства в городском округе «Город Комсомольск-на-Амуре» на 2014 - 2018 годы» - финансирование не предусмотрено</w:t>
            </w:r>
          </w:p>
        </w:tc>
        <w:tc>
          <w:tcPr>
            <w:tcW w:w="337" w:type="pct"/>
            <w:shd w:val="clear" w:color="auto" w:fill="auto"/>
          </w:tcPr>
          <w:p w14:paraId="6ED662B8" w14:textId="77777777" w:rsidR="00602577" w:rsidRPr="0061785E" w:rsidRDefault="00602577" w:rsidP="0060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</w:tcPr>
          <w:p w14:paraId="3196203C" w14:textId="77777777" w:rsidR="00602577" w:rsidRPr="0061785E" w:rsidRDefault="00602577" w:rsidP="0060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</w:tcPr>
          <w:p w14:paraId="675F6D25" w14:textId="77777777" w:rsidR="00602577" w:rsidRPr="0061785E" w:rsidRDefault="00602577" w:rsidP="0060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</w:tcPr>
          <w:p w14:paraId="52EB0BFE" w14:textId="77777777" w:rsidR="00602577" w:rsidRPr="0061785E" w:rsidRDefault="00602577" w:rsidP="0060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</w:tcPr>
          <w:p w14:paraId="1E37EA2A" w14:textId="77777777" w:rsidR="00602577" w:rsidRPr="0061785E" w:rsidRDefault="00602577" w:rsidP="0060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pct"/>
            <w:shd w:val="clear" w:color="auto" w:fill="auto"/>
          </w:tcPr>
          <w:p w14:paraId="621F0D65" w14:textId="77777777" w:rsidR="00602577" w:rsidRPr="0061785E" w:rsidRDefault="00602577" w:rsidP="0060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Рост численности субъектов МСП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5C51C81C" w14:textId="77777777" w:rsidR="00602577" w:rsidRPr="0061785E" w:rsidRDefault="00602577" w:rsidP="0060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поддержки малого и среднего предпринимательства г. Комсомольска-на-Амуре</w:t>
            </w:r>
          </w:p>
        </w:tc>
      </w:tr>
      <w:tr w:rsidR="004A58D3" w:rsidRPr="0061785E" w14:paraId="01B39569" w14:textId="77777777" w:rsidTr="0023401E">
        <w:trPr>
          <w:trHeight w:val="1297"/>
          <w:jc w:val="center"/>
        </w:trPr>
        <w:tc>
          <w:tcPr>
            <w:tcW w:w="241" w:type="pct"/>
            <w:shd w:val="clear" w:color="auto" w:fill="auto"/>
            <w:vAlign w:val="center"/>
          </w:tcPr>
          <w:p w14:paraId="11B0118B" w14:textId="77777777" w:rsidR="00602577" w:rsidRDefault="00602577" w:rsidP="00602577">
            <w:pPr>
              <w:jc w:val="center"/>
            </w:pPr>
            <w:r w:rsidRPr="00CA58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3.1.1.1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10" w:type="pct"/>
            <w:gridSpan w:val="2"/>
            <w:shd w:val="clear" w:color="auto" w:fill="auto"/>
          </w:tcPr>
          <w:p w14:paraId="2A9DB98B" w14:textId="77777777" w:rsidR="00602577" w:rsidRPr="0061785E" w:rsidRDefault="00602577" w:rsidP="0060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Содействие участию СМС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краевом конкурсе «Предприниматель года» путем информирования СМСП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14:paraId="7FE3DE3D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2017-2018</w:t>
            </w:r>
          </w:p>
        </w:tc>
        <w:tc>
          <w:tcPr>
            <w:tcW w:w="1011" w:type="pct"/>
            <w:shd w:val="clear" w:color="auto" w:fill="auto"/>
          </w:tcPr>
          <w:p w14:paraId="63D1B4B5" w14:textId="77777777" w:rsidR="00602577" w:rsidRDefault="00602577" w:rsidP="00602577">
            <w:pPr>
              <w:jc w:val="both"/>
            </w:pPr>
            <w:r w:rsidRPr="00B91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«Содействие развитию малого и среднего предпринимательства в городском округе «Город Комсомольск-на-Амуре» на 2014 - 2018 годы» - финансирование не предусмотрено</w:t>
            </w:r>
          </w:p>
        </w:tc>
        <w:tc>
          <w:tcPr>
            <w:tcW w:w="337" w:type="pct"/>
            <w:shd w:val="clear" w:color="auto" w:fill="auto"/>
          </w:tcPr>
          <w:p w14:paraId="7F0E68FA" w14:textId="77777777" w:rsidR="00602577" w:rsidRPr="0061785E" w:rsidRDefault="00602577" w:rsidP="0060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</w:tcPr>
          <w:p w14:paraId="66DE4E3B" w14:textId="77777777" w:rsidR="00602577" w:rsidRPr="0061785E" w:rsidRDefault="00602577" w:rsidP="0060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</w:tcPr>
          <w:p w14:paraId="796C20BF" w14:textId="77777777" w:rsidR="00602577" w:rsidRPr="0061785E" w:rsidRDefault="00602577" w:rsidP="0060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</w:tcPr>
          <w:p w14:paraId="44312E21" w14:textId="77777777" w:rsidR="00602577" w:rsidRPr="0061785E" w:rsidRDefault="00602577" w:rsidP="0060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</w:tcPr>
          <w:p w14:paraId="2DC393D0" w14:textId="77777777" w:rsidR="00602577" w:rsidRPr="0061785E" w:rsidRDefault="00602577" w:rsidP="0060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pct"/>
            <w:shd w:val="clear" w:color="auto" w:fill="auto"/>
          </w:tcPr>
          <w:p w14:paraId="430A54A6" w14:textId="77777777" w:rsidR="00602577" w:rsidRPr="0061785E" w:rsidRDefault="00602577" w:rsidP="0060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Рост численности субъектов МСП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7E5E4615" w14:textId="77777777" w:rsidR="00602577" w:rsidRPr="0061785E" w:rsidRDefault="00602577" w:rsidP="0060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Фонд поддержки малого и среднего предпринимательства г. Комсомольска-на-Амуре,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г.Комсомольска-на-Амуре</w:t>
            </w:r>
          </w:p>
        </w:tc>
      </w:tr>
      <w:tr w:rsidR="004A58D3" w:rsidRPr="0061785E" w14:paraId="6509008F" w14:textId="77777777" w:rsidTr="00F36CB6">
        <w:trPr>
          <w:trHeight w:val="1056"/>
          <w:jc w:val="center"/>
        </w:trPr>
        <w:tc>
          <w:tcPr>
            <w:tcW w:w="241" w:type="pct"/>
            <w:shd w:val="clear" w:color="auto" w:fill="auto"/>
            <w:vAlign w:val="center"/>
          </w:tcPr>
          <w:p w14:paraId="61778155" w14:textId="77777777" w:rsidR="00602577" w:rsidRDefault="00602577" w:rsidP="00602577">
            <w:pPr>
              <w:jc w:val="center"/>
            </w:pPr>
            <w:r w:rsidRPr="00CA58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3.1.1.1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10" w:type="pct"/>
            <w:gridSpan w:val="2"/>
            <w:shd w:val="clear" w:color="auto" w:fill="auto"/>
          </w:tcPr>
          <w:p w14:paraId="40A98FD2" w14:textId="77777777" w:rsidR="00602577" w:rsidRPr="0061785E" w:rsidRDefault="00602577" w:rsidP="0060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Содействие развитию профильных классов предпринимательской направленности субъектам молодежного предпринимательства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14:paraId="43FF3205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2017-2018</w:t>
            </w:r>
          </w:p>
        </w:tc>
        <w:tc>
          <w:tcPr>
            <w:tcW w:w="1011" w:type="pct"/>
            <w:shd w:val="clear" w:color="auto" w:fill="auto"/>
          </w:tcPr>
          <w:p w14:paraId="302ED5A4" w14:textId="77777777" w:rsidR="00602577" w:rsidRDefault="00602577" w:rsidP="00602577">
            <w:pPr>
              <w:spacing w:after="0"/>
              <w:jc w:val="both"/>
            </w:pPr>
            <w:r w:rsidRPr="00B91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«Содействие развитию малого и среднего предпринимательства в городском округе «Город Комсомольск-на-Амуре» на 2014 - 2018 годы» - финансирование не предусмотрено</w:t>
            </w:r>
          </w:p>
        </w:tc>
        <w:tc>
          <w:tcPr>
            <w:tcW w:w="337" w:type="pct"/>
            <w:shd w:val="clear" w:color="auto" w:fill="auto"/>
          </w:tcPr>
          <w:p w14:paraId="0FC6B6AB" w14:textId="77777777" w:rsidR="00602577" w:rsidRPr="0061785E" w:rsidRDefault="00602577" w:rsidP="0060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</w:tcPr>
          <w:p w14:paraId="555A798A" w14:textId="77777777" w:rsidR="00602577" w:rsidRPr="0061785E" w:rsidRDefault="00602577" w:rsidP="0060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</w:tcPr>
          <w:p w14:paraId="0AF57E8D" w14:textId="77777777" w:rsidR="00602577" w:rsidRPr="0061785E" w:rsidRDefault="00602577" w:rsidP="0060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</w:tcPr>
          <w:p w14:paraId="07048B6B" w14:textId="77777777" w:rsidR="00602577" w:rsidRPr="0061785E" w:rsidRDefault="00602577" w:rsidP="0060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</w:tcPr>
          <w:p w14:paraId="54653115" w14:textId="77777777" w:rsidR="00602577" w:rsidRPr="0061785E" w:rsidRDefault="00602577" w:rsidP="0060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pct"/>
            <w:shd w:val="clear" w:color="auto" w:fill="auto"/>
          </w:tcPr>
          <w:p w14:paraId="4918C8B9" w14:textId="77777777" w:rsidR="00602577" w:rsidRPr="0061785E" w:rsidRDefault="00602577" w:rsidP="0060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Рост численности субъектов МСП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56D92FBB" w14:textId="77777777" w:rsidR="00602577" w:rsidRPr="0061785E" w:rsidRDefault="00602577" w:rsidP="0060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образования администрации города, Совет по предпринимательству при главе города</w:t>
            </w:r>
          </w:p>
        </w:tc>
      </w:tr>
      <w:tr w:rsidR="004A58D3" w:rsidRPr="0061785E" w14:paraId="579B9EB2" w14:textId="77777777" w:rsidTr="00F36CB6">
        <w:trPr>
          <w:trHeight w:val="522"/>
          <w:jc w:val="center"/>
        </w:trPr>
        <w:tc>
          <w:tcPr>
            <w:tcW w:w="241" w:type="pct"/>
            <w:shd w:val="clear" w:color="auto" w:fill="auto"/>
            <w:vAlign w:val="center"/>
          </w:tcPr>
          <w:p w14:paraId="25674FCF" w14:textId="77777777" w:rsidR="00602577" w:rsidRDefault="00602577" w:rsidP="00602577">
            <w:pPr>
              <w:jc w:val="center"/>
            </w:pPr>
            <w:r w:rsidRPr="00CA58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3.1.1.1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10" w:type="pct"/>
            <w:gridSpan w:val="2"/>
            <w:shd w:val="clear" w:color="auto" w:fill="auto"/>
          </w:tcPr>
          <w:p w14:paraId="076D7438" w14:textId="77777777" w:rsidR="00602577" w:rsidRPr="0061785E" w:rsidRDefault="00602577" w:rsidP="0060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Проведение мероприятий, направленных на привлечение молодёжи в предпринимательскую деятельность (проведение конкурса среди школьников </w:t>
            </w: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«Ты - предприниматель», проведение конкурса молодёжных проектов)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14:paraId="0D104EC8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2017-2018</w:t>
            </w:r>
          </w:p>
        </w:tc>
        <w:tc>
          <w:tcPr>
            <w:tcW w:w="1011" w:type="pct"/>
            <w:shd w:val="clear" w:color="auto" w:fill="auto"/>
          </w:tcPr>
          <w:p w14:paraId="45AAF83E" w14:textId="77777777" w:rsidR="00602577" w:rsidRDefault="00602577" w:rsidP="00602577">
            <w:pPr>
              <w:jc w:val="both"/>
            </w:pPr>
            <w:r w:rsidRPr="00B91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«Содействие развитию малого и среднего предпринимательства в городском округе «Город Комсомольск-на-Амуре» на 2014 - </w:t>
            </w:r>
            <w:r w:rsidRPr="00B91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2018 годы» - финансирование не предусмотрено</w:t>
            </w:r>
          </w:p>
        </w:tc>
        <w:tc>
          <w:tcPr>
            <w:tcW w:w="337" w:type="pct"/>
            <w:shd w:val="clear" w:color="auto" w:fill="auto"/>
          </w:tcPr>
          <w:p w14:paraId="4B023518" w14:textId="77777777" w:rsidR="00602577" w:rsidRPr="0061785E" w:rsidRDefault="00602577" w:rsidP="0060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45" w:type="pct"/>
            <w:shd w:val="clear" w:color="auto" w:fill="auto"/>
          </w:tcPr>
          <w:p w14:paraId="2EBBBA01" w14:textId="77777777" w:rsidR="00602577" w:rsidRPr="0061785E" w:rsidRDefault="00602577" w:rsidP="0060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</w:tcPr>
          <w:p w14:paraId="72DB7B7F" w14:textId="77777777" w:rsidR="00602577" w:rsidRPr="0061785E" w:rsidRDefault="00602577" w:rsidP="0060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</w:tcPr>
          <w:p w14:paraId="691DADBF" w14:textId="77777777" w:rsidR="00602577" w:rsidRPr="0061785E" w:rsidRDefault="00602577" w:rsidP="0060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</w:tcPr>
          <w:p w14:paraId="329F66E8" w14:textId="77777777" w:rsidR="00602577" w:rsidRPr="0061785E" w:rsidRDefault="00602577" w:rsidP="0060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pct"/>
            <w:shd w:val="clear" w:color="auto" w:fill="auto"/>
          </w:tcPr>
          <w:p w14:paraId="283BA90D" w14:textId="77777777" w:rsidR="00602577" w:rsidRPr="0061785E" w:rsidRDefault="00602577" w:rsidP="0060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Рост численности субъектов МСП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13D1183D" w14:textId="77777777" w:rsidR="00602577" w:rsidRPr="0061785E" w:rsidRDefault="00602577" w:rsidP="0060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поддержки малого и среднего предпринимательства г. Комсомольска-на-</w:t>
            </w: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Амуре,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г.Комсомольска-на-Амуре</w:t>
            </w:r>
          </w:p>
        </w:tc>
      </w:tr>
      <w:tr w:rsidR="004A58D3" w:rsidRPr="0061785E" w14:paraId="0EC68D61" w14:textId="77777777" w:rsidTr="00F36CB6">
        <w:trPr>
          <w:trHeight w:val="522"/>
          <w:jc w:val="center"/>
        </w:trPr>
        <w:tc>
          <w:tcPr>
            <w:tcW w:w="241" w:type="pct"/>
            <w:shd w:val="clear" w:color="auto" w:fill="auto"/>
            <w:vAlign w:val="center"/>
          </w:tcPr>
          <w:p w14:paraId="0823F7E5" w14:textId="77777777" w:rsidR="00602577" w:rsidRDefault="00602577" w:rsidP="00602577">
            <w:pPr>
              <w:jc w:val="center"/>
            </w:pPr>
            <w:r w:rsidRPr="00CA58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3.1.1.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10" w:type="pct"/>
            <w:gridSpan w:val="2"/>
            <w:shd w:val="clear" w:color="auto" w:fill="auto"/>
          </w:tcPr>
          <w:p w14:paraId="66E9CEE0" w14:textId="77777777" w:rsidR="00602577" w:rsidRPr="0061785E" w:rsidRDefault="00602577" w:rsidP="0060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стимулирование развития предпринимательства в инвестиционно-финансовой сфере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 сфере профессиональных услуг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14:paraId="32B25A8A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2017-2018</w:t>
            </w:r>
          </w:p>
        </w:tc>
        <w:tc>
          <w:tcPr>
            <w:tcW w:w="1011" w:type="pct"/>
            <w:shd w:val="clear" w:color="auto" w:fill="auto"/>
          </w:tcPr>
          <w:p w14:paraId="7F4840F0" w14:textId="77777777" w:rsidR="00602577" w:rsidRDefault="00602577" w:rsidP="00602577">
            <w:pPr>
              <w:spacing w:after="0"/>
              <w:jc w:val="both"/>
            </w:pPr>
            <w:r w:rsidRPr="00B91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«Содействие развитию малого и среднего предпринимательства в городском округе «Город Комсомольск-на-Амуре» на 2014 - 2018 годы» - финансирование не предусмотрено</w:t>
            </w:r>
          </w:p>
        </w:tc>
        <w:tc>
          <w:tcPr>
            <w:tcW w:w="337" w:type="pct"/>
            <w:shd w:val="clear" w:color="auto" w:fill="auto"/>
          </w:tcPr>
          <w:p w14:paraId="11F02B1B" w14:textId="77777777" w:rsidR="00602577" w:rsidRPr="0061785E" w:rsidRDefault="00602577" w:rsidP="0060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</w:tcPr>
          <w:p w14:paraId="45B25E49" w14:textId="77777777" w:rsidR="00602577" w:rsidRPr="0061785E" w:rsidRDefault="00602577" w:rsidP="0060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</w:tcPr>
          <w:p w14:paraId="66D7E830" w14:textId="77777777" w:rsidR="00602577" w:rsidRPr="0061785E" w:rsidRDefault="00602577" w:rsidP="0060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</w:tcPr>
          <w:p w14:paraId="03F37932" w14:textId="77777777" w:rsidR="00602577" w:rsidRPr="0061785E" w:rsidRDefault="00602577" w:rsidP="0060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</w:tcPr>
          <w:p w14:paraId="2E7D1B07" w14:textId="77777777" w:rsidR="00602577" w:rsidRPr="0061785E" w:rsidRDefault="00602577" w:rsidP="0060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pct"/>
            <w:shd w:val="clear" w:color="auto" w:fill="auto"/>
          </w:tcPr>
          <w:p w14:paraId="1082A74C" w14:textId="77777777" w:rsidR="00602577" w:rsidRPr="0061785E" w:rsidRDefault="00602577" w:rsidP="0060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Рост численности субъектов МСП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7F58DA95" w14:textId="77777777" w:rsidR="00602577" w:rsidRPr="0061785E" w:rsidRDefault="00602577" w:rsidP="0060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поддержки малого и среднего предпринимательства г. Комсомольска-на-Амуре</w:t>
            </w:r>
          </w:p>
        </w:tc>
      </w:tr>
      <w:tr w:rsidR="00602577" w:rsidRPr="0061785E" w14:paraId="61298834" w14:textId="77777777" w:rsidTr="004A58D3">
        <w:trPr>
          <w:trHeight w:val="154"/>
          <w:jc w:val="center"/>
        </w:trPr>
        <w:tc>
          <w:tcPr>
            <w:tcW w:w="5000" w:type="pct"/>
            <w:gridSpan w:val="14"/>
          </w:tcPr>
          <w:p w14:paraId="722A7077" w14:textId="77777777" w:rsidR="00602577" w:rsidRPr="0061785E" w:rsidRDefault="00602577" w:rsidP="00602577">
            <w:pPr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 3.1.2 Инфраструктурное обеспечение развития малого и среднего предпринимательства</w:t>
            </w:r>
          </w:p>
        </w:tc>
      </w:tr>
      <w:tr w:rsidR="004A58D3" w:rsidRPr="0061785E" w14:paraId="49C711C2" w14:textId="77777777" w:rsidTr="00F36CB6">
        <w:trPr>
          <w:trHeight w:val="522"/>
          <w:jc w:val="center"/>
        </w:trPr>
        <w:tc>
          <w:tcPr>
            <w:tcW w:w="241" w:type="pct"/>
            <w:shd w:val="clear" w:color="auto" w:fill="auto"/>
            <w:vAlign w:val="center"/>
          </w:tcPr>
          <w:p w14:paraId="115B2037" w14:textId="77777777" w:rsidR="00602577" w:rsidRPr="00BD159B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5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3.1.2.1</w:t>
            </w:r>
          </w:p>
        </w:tc>
        <w:tc>
          <w:tcPr>
            <w:tcW w:w="1010" w:type="pct"/>
            <w:gridSpan w:val="2"/>
            <w:shd w:val="clear" w:color="auto" w:fill="auto"/>
          </w:tcPr>
          <w:p w14:paraId="6FEF91FA" w14:textId="77777777" w:rsidR="00602577" w:rsidRPr="0061785E" w:rsidRDefault="00602577" w:rsidP="00602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объекту инфраструктуры поддержки малого и среднего предпринимательства города Комсомольска-на- Амуре некоммерческой организации "Фонд поддержки малого и среднего предпринимательства г. Комсомольска-на-Амуре"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14:paraId="54C02645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2017-2018</w:t>
            </w:r>
          </w:p>
        </w:tc>
        <w:tc>
          <w:tcPr>
            <w:tcW w:w="1011" w:type="pct"/>
            <w:shd w:val="clear" w:color="auto" w:fill="auto"/>
          </w:tcPr>
          <w:p w14:paraId="6A89080B" w14:textId="77777777" w:rsidR="00602577" w:rsidRPr="0061785E" w:rsidRDefault="00602577" w:rsidP="0060257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91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«Содействие развитию малого и среднего предпринимательства в городском округе «Город Комсомольск-на-Амуре» на 2014 - 2018 годы»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26068C2D" w14:textId="77777777" w:rsidR="00602577" w:rsidRPr="00BD159B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145" w:type="pct"/>
            <w:shd w:val="clear" w:color="auto" w:fill="auto"/>
            <w:vAlign w:val="center"/>
          </w:tcPr>
          <w:p w14:paraId="643C6FB0" w14:textId="77777777" w:rsidR="00602577" w:rsidRPr="00BD159B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7D95AEDE" w14:textId="77777777" w:rsidR="00602577" w:rsidRPr="00BD159B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14:paraId="7262651E" w14:textId="77777777" w:rsidR="00602577" w:rsidRPr="00BD159B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5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43CE3472" w14:textId="77777777" w:rsidR="00602577" w:rsidRPr="00BD159B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6" w:type="pct"/>
            <w:shd w:val="clear" w:color="auto" w:fill="auto"/>
          </w:tcPr>
          <w:p w14:paraId="58BEDFB1" w14:textId="77777777" w:rsidR="00602577" w:rsidRPr="00BD159B" w:rsidRDefault="00602577" w:rsidP="0060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5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Инфраструктурное совершенствование системы поддержки и развития МСП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2D9860D2" w14:textId="77777777" w:rsidR="00602577" w:rsidRPr="0061785E" w:rsidRDefault="00602577" w:rsidP="0060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поддержки малого и среднего предпринимательства г. Комсомольска-на-Амуре</w:t>
            </w:r>
          </w:p>
        </w:tc>
      </w:tr>
      <w:tr w:rsidR="004A58D3" w:rsidRPr="0061785E" w14:paraId="7F772C23" w14:textId="77777777" w:rsidTr="00F36CB6">
        <w:trPr>
          <w:trHeight w:val="522"/>
          <w:jc w:val="center"/>
        </w:trPr>
        <w:tc>
          <w:tcPr>
            <w:tcW w:w="241" w:type="pct"/>
            <w:shd w:val="clear" w:color="auto" w:fill="auto"/>
            <w:vAlign w:val="center"/>
          </w:tcPr>
          <w:p w14:paraId="75012587" w14:textId="77777777" w:rsidR="00602577" w:rsidRDefault="00602577" w:rsidP="0060257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3.1.2.2</w:t>
            </w:r>
          </w:p>
        </w:tc>
        <w:tc>
          <w:tcPr>
            <w:tcW w:w="1010" w:type="pct"/>
            <w:gridSpan w:val="2"/>
            <w:shd w:val="clear" w:color="auto" w:fill="auto"/>
          </w:tcPr>
          <w:p w14:paraId="48099504" w14:textId="77777777" w:rsidR="00602577" w:rsidRPr="0061785E" w:rsidRDefault="00602577" w:rsidP="0060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Ведение и пополнение перечня муниципального имущества, в целях предоставления его во владение и (или) пользование на долгосрочной основе СМСП и организациям, образующим инфраструктуру поддержки СМСП в соответствии с действующим законодательством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14:paraId="32A6A6BA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2017-2018</w:t>
            </w:r>
          </w:p>
        </w:tc>
        <w:tc>
          <w:tcPr>
            <w:tcW w:w="1011" w:type="pct"/>
            <w:shd w:val="clear" w:color="auto" w:fill="auto"/>
          </w:tcPr>
          <w:p w14:paraId="3E56F31B" w14:textId="77777777" w:rsidR="00602577" w:rsidRDefault="00602577" w:rsidP="00602577">
            <w:pPr>
              <w:jc w:val="both"/>
            </w:pPr>
            <w:r w:rsidRPr="00316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«Содействие развитию малого и среднего предпринимательства в городском округе «Город Комсомольск-на-Амуре» на 2014 - 2018 годы» - финансирование не предусмотрено</w:t>
            </w:r>
          </w:p>
        </w:tc>
        <w:tc>
          <w:tcPr>
            <w:tcW w:w="337" w:type="pct"/>
            <w:shd w:val="clear" w:color="auto" w:fill="auto"/>
          </w:tcPr>
          <w:p w14:paraId="28B91BDE" w14:textId="77777777" w:rsidR="00602577" w:rsidRPr="0061785E" w:rsidRDefault="00602577" w:rsidP="0060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</w:tcPr>
          <w:p w14:paraId="606ECAF2" w14:textId="77777777" w:rsidR="00602577" w:rsidRPr="0061785E" w:rsidRDefault="00602577" w:rsidP="0060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</w:tcPr>
          <w:p w14:paraId="156C81B4" w14:textId="77777777" w:rsidR="00602577" w:rsidRPr="0061785E" w:rsidRDefault="00602577" w:rsidP="0060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</w:tcPr>
          <w:p w14:paraId="7EB89D6B" w14:textId="77777777" w:rsidR="00602577" w:rsidRPr="0061785E" w:rsidRDefault="00602577" w:rsidP="0060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</w:tcPr>
          <w:p w14:paraId="0B7C1992" w14:textId="77777777" w:rsidR="00602577" w:rsidRPr="0061785E" w:rsidRDefault="00602577" w:rsidP="0060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pct"/>
            <w:shd w:val="clear" w:color="auto" w:fill="auto"/>
          </w:tcPr>
          <w:p w14:paraId="32EDA7B8" w14:textId="77777777" w:rsidR="00602577" w:rsidRPr="00BD159B" w:rsidRDefault="00602577" w:rsidP="0060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5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Инфраструктурное совершенствование системы поддержки и развития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D15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МСП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624801BA" w14:textId="77777777" w:rsidR="00602577" w:rsidRPr="0061785E" w:rsidRDefault="00602577" w:rsidP="0060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Комитет по управлению имуществом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дминистрации города, УЭР</w:t>
            </w:r>
          </w:p>
        </w:tc>
      </w:tr>
      <w:tr w:rsidR="004A58D3" w:rsidRPr="0061785E" w14:paraId="0AD74B05" w14:textId="77777777" w:rsidTr="00F36CB6">
        <w:trPr>
          <w:trHeight w:val="355"/>
          <w:jc w:val="center"/>
        </w:trPr>
        <w:tc>
          <w:tcPr>
            <w:tcW w:w="241" w:type="pct"/>
            <w:shd w:val="clear" w:color="auto" w:fill="auto"/>
            <w:vAlign w:val="center"/>
          </w:tcPr>
          <w:p w14:paraId="19E52651" w14:textId="77777777" w:rsidR="00602577" w:rsidRDefault="00602577" w:rsidP="00602577">
            <w:pPr>
              <w:jc w:val="center"/>
            </w:pPr>
            <w:r w:rsidRPr="00653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3.1.2.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10" w:type="pct"/>
            <w:gridSpan w:val="2"/>
            <w:shd w:val="clear" w:color="auto" w:fill="auto"/>
          </w:tcPr>
          <w:p w14:paraId="06FB9E9D" w14:textId="77777777" w:rsidR="00602577" w:rsidRPr="0061785E" w:rsidRDefault="00602577" w:rsidP="0060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в аренду муниципального имущества из перечня муниципального имущества, предоставляемого СМСП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14:paraId="7E008E73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2017-2018</w:t>
            </w:r>
          </w:p>
        </w:tc>
        <w:tc>
          <w:tcPr>
            <w:tcW w:w="1011" w:type="pct"/>
            <w:shd w:val="clear" w:color="auto" w:fill="auto"/>
          </w:tcPr>
          <w:p w14:paraId="7665D26D" w14:textId="77777777" w:rsidR="00602577" w:rsidRDefault="00602577" w:rsidP="00602577">
            <w:pPr>
              <w:spacing w:after="0"/>
              <w:jc w:val="both"/>
            </w:pPr>
            <w:r w:rsidRPr="00316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«Содействие развитию малого и среднего предпринимательства в городском округе «Город Комсомольск-на-Амуре» на 2014 - 2018 годы» - финансирование не предусмотрено</w:t>
            </w:r>
          </w:p>
        </w:tc>
        <w:tc>
          <w:tcPr>
            <w:tcW w:w="337" w:type="pct"/>
            <w:shd w:val="clear" w:color="auto" w:fill="auto"/>
          </w:tcPr>
          <w:p w14:paraId="3B469B28" w14:textId="77777777" w:rsidR="00602577" w:rsidRPr="0061785E" w:rsidRDefault="00602577" w:rsidP="0060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</w:tcPr>
          <w:p w14:paraId="1EBB153D" w14:textId="77777777" w:rsidR="00602577" w:rsidRPr="0061785E" w:rsidRDefault="00602577" w:rsidP="0060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</w:tcPr>
          <w:p w14:paraId="0A2A987C" w14:textId="77777777" w:rsidR="00602577" w:rsidRPr="0061785E" w:rsidRDefault="00602577" w:rsidP="0060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</w:tcPr>
          <w:p w14:paraId="1F287FED" w14:textId="77777777" w:rsidR="00602577" w:rsidRPr="0061785E" w:rsidRDefault="00602577" w:rsidP="0060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</w:tcPr>
          <w:p w14:paraId="6FC06762" w14:textId="77777777" w:rsidR="00602577" w:rsidRPr="0061785E" w:rsidRDefault="00602577" w:rsidP="0060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pct"/>
            <w:shd w:val="clear" w:color="auto" w:fill="auto"/>
          </w:tcPr>
          <w:p w14:paraId="434B14F6" w14:textId="77777777" w:rsidR="00602577" w:rsidRPr="00BD159B" w:rsidRDefault="00602577" w:rsidP="0060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5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Инфраструктурное совершенствование системы поддержки и развития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D15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МСП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326FECAC" w14:textId="77777777" w:rsidR="00602577" w:rsidRPr="0061785E" w:rsidRDefault="00602577" w:rsidP="0060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Комитет по управлению имуществом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дминистрации города, УЭР</w:t>
            </w:r>
          </w:p>
        </w:tc>
      </w:tr>
      <w:tr w:rsidR="004A58D3" w:rsidRPr="0061785E" w14:paraId="799095B1" w14:textId="77777777" w:rsidTr="00F36CB6">
        <w:trPr>
          <w:trHeight w:val="522"/>
          <w:jc w:val="center"/>
        </w:trPr>
        <w:tc>
          <w:tcPr>
            <w:tcW w:w="241" w:type="pct"/>
            <w:shd w:val="clear" w:color="auto" w:fill="auto"/>
            <w:vAlign w:val="center"/>
          </w:tcPr>
          <w:p w14:paraId="0065ABB4" w14:textId="77777777" w:rsidR="00602577" w:rsidRDefault="00602577" w:rsidP="0060257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3.1.2.4</w:t>
            </w:r>
          </w:p>
        </w:tc>
        <w:tc>
          <w:tcPr>
            <w:tcW w:w="1010" w:type="pct"/>
            <w:gridSpan w:val="2"/>
            <w:shd w:val="clear" w:color="auto" w:fill="auto"/>
          </w:tcPr>
          <w:p w14:paraId="4DC2D411" w14:textId="77777777" w:rsidR="00602577" w:rsidRDefault="00602577" w:rsidP="0060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преимущественного права на приобретение имущества в соответствии с Федеральным законом от 22.07.2008 №159-ФЗ «Об особенностях отчуждения 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льные акты Российской Федерации»</w:t>
            </w:r>
          </w:p>
          <w:p w14:paraId="5778C44C" w14:textId="77777777" w:rsidR="0023401E" w:rsidRPr="0061785E" w:rsidRDefault="0023401E" w:rsidP="0060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14:paraId="4F0F8262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2017-2018</w:t>
            </w:r>
          </w:p>
        </w:tc>
        <w:tc>
          <w:tcPr>
            <w:tcW w:w="1011" w:type="pct"/>
            <w:shd w:val="clear" w:color="auto" w:fill="auto"/>
          </w:tcPr>
          <w:p w14:paraId="2109CB9C" w14:textId="77777777" w:rsidR="00602577" w:rsidRDefault="00602577" w:rsidP="00602577">
            <w:pPr>
              <w:jc w:val="both"/>
            </w:pPr>
            <w:r w:rsidRPr="00316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«Содействие развитию малого и среднего предпринимательства в городском округе «Город Комсомольск-на-Амуре» на 2014 - 2018 годы» - финансирование не предусмотрено</w:t>
            </w:r>
          </w:p>
        </w:tc>
        <w:tc>
          <w:tcPr>
            <w:tcW w:w="337" w:type="pct"/>
            <w:shd w:val="clear" w:color="auto" w:fill="auto"/>
          </w:tcPr>
          <w:p w14:paraId="0FD4E9A1" w14:textId="77777777" w:rsidR="00602577" w:rsidRPr="0061785E" w:rsidRDefault="00602577" w:rsidP="0060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</w:tcPr>
          <w:p w14:paraId="761383AD" w14:textId="77777777" w:rsidR="00602577" w:rsidRPr="0061785E" w:rsidRDefault="00602577" w:rsidP="0060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</w:tcPr>
          <w:p w14:paraId="65AF7AE8" w14:textId="77777777" w:rsidR="00602577" w:rsidRPr="0061785E" w:rsidRDefault="00602577" w:rsidP="0060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</w:tcPr>
          <w:p w14:paraId="180B0840" w14:textId="77777777" w:rsidR="00602577" w:rsidRPr="0061785E" w:rsidRDefault="00602577" w:rsidP="0060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</w:tcPr>
          <w:p w14:paraId="7A483D4A" w14:textId="77777777" w:rsidR="00602577" w:rsidRPr="0061785E" w:rsidRDefault="00602577" w:rsidP="00602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pct"/>
            <w:shd w:val="clear" w:color="auto" w:fill="auto"/>
          </w:tcPr>
          <w:p w14:paraId="40642902" w14:textId="77777777" w:rsidR="00602577" w:rsidRPr="00BD159B" w:rsidRDefault="00602577" w:rsidP="0060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5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Инфраструктурное совершенствование системы поддержки и развития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D15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МСП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5D860592" w14:textId="77777777" w:rsidR="00602577" w:rsidRPr="0061785E" w:rsidRDefault="00602577" w:rsidP="0060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Комитет по управлению имуществом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дминистрации города, УЭР</w:t>
            </w:r>
          </w:p>
        </w:tc>
      </w:tr>
      <w:tr w:rsidR="00602577" w:rsidRPr="0061785E" w14:paraId="2F7EAD4A" w14:textId="77777777" w:rsidTr="004A58D3">
        <w:trPr>
          <w:trHeight w:val="83"/>
          <w:jc w:val="center"/>
        </w:trPr>
        <w:tc>
          <w:tcPr>
            <w:tcW w:w="5000" w:type="pct"/>
            <w:gridSpan w:val="14"/>
          </w:tcPr>
          <w:p w14:paraId="3ACB9778" w14:textId="77777777" w:rsidR="00602577" w:rsidRPr="0061785E" w:rsidRDefault="00602577" w:rsidP="00602577">
            <w:pPr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Задача 3.1.3 Финансовая поддержка субъектов малого и среднего предпринимательства</w:t>
            </w:r>
          </w:p>
        </w:tc>
      </w:tr>
      <w:tr w:rsidR="004A58D3" w:rsidRPr="0061785E" w14:paraId="09C17E5A" w14:textId="77777777" w:rsidTr="00F36CB6">
        <w:trPr>
          <w:trHeight w:val="522"/>
          <w:jc w:val="center"/>
        </w:trPr>
        <w:tc>
          <w:tcPr>
            <w:tcW w:w="241" w:type="pct"/>
            <w:shd w:val="clear" w:color="auto" w:fill="auto"/>
            <w:vAlign w:val="center"/>
          </w:tcPr>
          <w:p w14:paraId="29CAA96E" w14:textId="77777777" w:rsidR="00602577" w:rsidRPr="00BD159B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5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3.1.3.1</w:t>
            </w:r>
          </w:p>
        </w:tc>
        <w:tc>
          <w:tcPr>
            <w:tcW w:w="1010" w:type="pct"/>
            <w:gridSpan w:val="2"/>
            <w:shd w:val="clear" w:color="auto" w:fill="auto"/>
          </w:tcPr>
          <w:p w14:paraId="5ED2A79E" w14:textId="77777777" w:rsidR="00602577" w:rsidRPr="0061785E" w:rsidRDefault="00602577" w:rsidP="0060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начинающим субъектам малого и среднего предпринимательства города Комсомольска-на- Амуре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14:paraId="52753D40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2017-2018</w:t>
            </w:r>
          </w:p>
        </w:tc>
        <w:tc>
          <w:tcPr>
            <w:tcW w:w="1011" w:type="pct"/>
            <w:shd w:val="clear" w:color="auto" w:fill="auto"/>
          </w:tcPr>
          <w:p w14:paraId="76BBACD1" w14:textId="77777777" w:rsidR="00602577" w:rsidRDefault="00602577" w:rsidP="00602577">
            <w:pPr>
              <w:jc w:val="both"/>
            </w:pPr>
            <w:r w:rsidRPr="00F61E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«Содействие развитию малого и среднего предпринимательства в городском округе «Город Комсомольск-на-Амуре» на 2014 - 2018 годы» 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18E1D5B3" w14:textId="77777777" w:rsidR="00602577" w:rsidRPr="00BD159B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5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145" w:type="pct"/>
            <w:shd w:val="clear" w:color="auto" w:fill="auto"/>
            <w:vAlign w:val="center"/>
          </w:tcPr>
          <w:p w14:paraId="2ACFEC9A" w14:textId="77777777" w:rsidR="00602577" w:rsidRPr="00BD159B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05B488BF" w14:textId="77777777" w:rsidR="00602577" w:rsidRPr="00BD159B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14:paraId="79EEAEB9" w14:textId="77777777" w:rsidR="00602577" w:rsidRPr="00BD159B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5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54B1D6E8" w14:textId="77777777" w:rsidR="00602577" w:rsidRPr="00BD159B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6" w:type="pct"/>
            <w:shd w:val="clear" w:color="auto" w:fill="auto"/>
          </w:tcPr>
          <w:p w14:paraId="458E6B1B" w14:textId="77777777" w:rsidR="00602577" w:rsidRPr="00BD159B" w:rsidRDefault="00602577" w:rsidP="0060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5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Рост деловой активности в секторе МСП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03AFC913" w14:textId="77777777" w:rsidR="00602577" w:rsidRPr="0061785E" w:rsidRDefault="00602577" w:rsidP="0060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поддержки малого и среднего предпринимательства г. Комсомольска-на-Амуре, КГКУ "ЦЗН Комсомольска-на-Амуре"</w:t>
            </w:r>
          </w:p>
        </w:tc>
      </w:tr>
      <w:tr w:rsidR="004A58D3" w:rsidRPr="0061785E" w14:paraId="4E5D8C08" w14:textId="77777777" w:rsidTr="00F36CB6">
        <w:trPr>
          <w:trHeight w:val="522"/>
          <w:jc w:val="center"/>
        </w:trPr>
        <w:tc>
          <w:tcPr>
            <w:tcW w:w="241" w:type="pct"/>
            <w:shd w:val="clear" w:color="auto" w:fill="auto"/>
            <w:vAlign w:val="center"/>
          </w:tcPr>
          <w:p w14:paraId="5F18E8C2" w14:textId="77777777" w:rsidR="00602577" w:rsidRPr="00BD159B" w:rsidRDefault="00602577" w:rsidP="00602577">
            <w:pPr>
              <w:jc w:val="center"/>
              <w:rPr>
                <w:rFonts w:ascii="Times New Roman" w:hAnsi="Times New Roman" w:cs="Times New Roman"/>
              </w:rPr>
            </w:pPr>
            <w:r w:rsidRPr="00BD15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3.1.3.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0" w:type="pct"/>
            <w:gridSpan w:val="2"/>
            <w:shd w:val="clear" w:color="auto" w:fill="auto"/>
          </w:tcPr>
          <w:p w14:paraId="59A63ECE" w14:textId="77777777" w:rsidR="00602577" w:rsidRPr="0061785E" w:rsidRDefault="00602577" w:rsidP="0060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конкурса инвестиционных проектов, реализуемых субъектами малого предпринимательства города Комсомольска-на- Амуре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14:paraId="59C446FE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2017-2018</w:t>
            </w:r>
          </w:p>
        </w:tc>
        <w:tc>
          <w:tcPr>
            <w:tcW w:w="1011" w:type="pct"/>
            <w:shd w:val="clear" w:color="auto" w:fill="auto"/>
          </w:tcPr>
          <w:p w14:paraId="59E4562A" w14:textId="77777777" w:rsidR="00602577" w:rsidRDefault="00602577" w:rsidP="00602577">
            <w:pPr>
              <w:jc w:val="both"/>
            </w:pPr>
            <w:r w:rsidRPr="00F61E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«Содействие развитию малого и среднего предпринимательства в городском округе «Город Комсомольск-на-Амуре» на 2014 - 2018 годы» 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27CA6592" w14:textId="77777777" w:rsidR="00602577" w:rsidRPr="00BD159B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5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145" w:type="pct"/>
            <w:shd w:val="clear" w:color="auto" w:fill="auto"/>
            <w:vAlign w:val="center"/>
          </w:tcPr>
          <w:p w14:paraId="1AA7637D" w14:textId="77777777" w:rsidR="00602577" w:rsidRPr="00BD159B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22A076E6" w14:textId="77777777" w:rsidR="00602577" w:rsidRPr="00BD159B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14:paraId="00FE09C9" w14:textId="77777777" w:rsidR="00602577" w:rsidRPr="00BD159B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5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2CCA0849" w14:textId="77777777" w:rsidR="00602577" w:rsidRPr="00BD159B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6" w:type="pct"/>
            <w:shd w:val="clear" w:color="auto" w:fill="auto"/>
          </w:tcPr>
          <w:p w14:paraId="5DACAF10" w14:textId="77777777" w:rsidR="00602577" w:rsidRDefault="00602577" w:rsidP="00602577">
            <w:pPr>
              <w:jc w:val="both"/>
            </w:pPr>
            <w:r w:rsidRPr="00571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Рост деловой активности в секторе МСП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44C4D649" w14:textId="77777777" w:rsidR="00602577" w:rsidRPr="0061785E" w:rsidRDefault="00602577" w:rsidP="0060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поддержки малого и среднего предпринимательства г. Комсомольска-на-Амуре, отраслевые органы администрации города</w:t>
            </w:r>
          </w:p>
        </w:tc>
      </w:tr>
      <w:tr w:rsidR="004A58D3" w:rsidRPr="0061785E" w14:paraId="2F34DA4B" w14:textId="77777777" w:rsidTr="00F36CB6">
        <w:trPr>
          <w:trHeight w:val="213"/>
          <w:jc w:val="center"/>
        </w:trPr>
        <w:tc>
          <w:tcPr>
            <w:tcW w:w="241" w:type="pct"/>
            <w:shd w:val="clear" w:color="auto" w:fill="auto"/>
            <w:vAlign w:val="center"/>
          </w:tcPr>
          <w:p w14:paraId="75D1DCC1" w14:textId="77777777" w:rsidR="00602577" w:rsidRPr="00BD159B" w:rsidRDefault="00602577" w:rsidP="006025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3.1.3.3</w:t>
            </w:r>
          </w:p>
        </w:tc>
        <w:tc>
          <w:tcPr>
            <w:tcW w:w="1010" w:type="pct"/>
            <w:gridSpan w:val="2"/>
            <w:shd w:val="clear" w:color="auto" w:fill="auto"/>
          </w:tcPr>
          <w:p w14:paraId="0F0ECDC1" w14:textId="77777777" w:rsidR="00602577" w:rsidRPr="0061785E" w:rsidRDefault="00602577" w:rsidP="0060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субъектам малого предпринимательства города Комсомольска-на- Амуре на компенсацию затрат, связанных с развитием производства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14:paraId="45F81F7B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2017-2018</w:t>
            </w:r>
          </w:p>
        </w:tc>
        <w:tc>
          <w:tcPr>
            <w:tcW w:w="1011" w:type="pct"/>
            <w:shd w:val="clear" w:color="auto" w:fill="auto"/>
          </w:tcPr>
          <w:p w14:paraId="5ADC9EA1" w14:textId="77777777" w:rsidR="00602577" w:rsidRDefault="00602577" w:rsidP="00602577">
            <w:pPr>
              <w:spacing w:after="0"/>
              <w:jc w:val="both"/>
            </w:pPr>
            <w:r w:rsidRPr="00F61E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«Содействие развитию малого и среднего предпринимательства в городском округе «Город Комсомольск-на-Амуре» на 2014 - 2018 годы» 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5CBE645F" w14:textId="77777777" w:rsidR="00602577" w:rsidRPr="00BD159B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5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15,05</w:t>
            </w:r>
          </w:p>
        </w:tc>
        <w:tc>
          <w:tcPr>
            <w:tcW w:w="145" w:type="pct"/>
            <w:shd w:val="clear" w:color="auto" w:fill="auto"/>
            <w:vAlign w:val="center"/>
          </w:tcPr>
          <w:p w14:paraId="0F1D8135" w14:textId="77777777" w:rsidR="00602577" w:rsidRPr="00BD159B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79F288EB" w14:textId="77777777" w:rsidR="00602577" w:rsidRPr="00BD159B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14:paraId="687BA830" w14:textId="77777777" w:rsidR="00602577" w:rsidRPr="00BD159B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5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15,05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6AF02D59" w14:textId="77777777" w:rsidR="00602577" w:rsidRPr="00BD159B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6" w:type="pct"/>
            <w:shd w:val="clear" w:color="auto" w:fill="auto"/>
          </w:tcPr>
          <w:p w14:paraId="1B08AF76" w14:textId="77777777" w:rsidR="00602577" w:rsidRDefault="00602577" w:rsidP="00602577">
            <w:pPr>
              <w:jc w:val="both"/>
            </w:pPr>
            <w:r w:rsidRPr="00571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Рост деловой активности в секторе МСП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37400CB9" w14:textId="77777777" w:rsidR="00602577" w:rsidRPr="0061785E" w:rsidRDefault="00602577" w:rsidP="0060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поддержки малого и среднего предпринимательства г. Комсомольска-на-Амуре, отраслевые органы администрации города</w:t>
            </w:r>
          </w:p>
        </w:tc>
      </w:tr>
      <w:tr w:rsidR="004A58D3" w:rsidRPr="0061785E" w14:paraId="3C66CBC2" w14:textId="77777777" w:rsidTr="00F36CB6">
        <w:trPr>
          <w:trHeight w:val="522"/>
          <w:jc w:val="center"/>
        </w:trPr>
        <w:tc>
          <w:tcPr>
            <w:tcW w:w="241" w:type="pct"/>
            <w:shd w:val="clear" w:color="auto" w:fill="auto"/>
            <w:vAlign w:val="center"/>
          </w:tcPr>
          <w:p w14:paraId="19A734DB" w14:textId="77777777" w:rsidR="00602577" w:rsidRPr="00BD159B" w:rsidRDefault="00602577" w:rsidP="006025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3.1.3.4</w:t>
            </w:r>
          </w:p>
        </w:tc>
        <w:tc>
          <w:tcPr>
            <w:tcW w:w="1010" w:type="pct"/>
            <w:gridSpan w:val="2"/>
            <w:shd w:val="clear" w:color="auto" w:fill="auto"/>
          </w:tcPr>
          <w:p w14:paraId="3EA38595" w14:textId="77777777" w:rsidR="00602577" w:rsidRPr="0061785E" w:rsidRDefault="00602577" w:rsidP="0060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Предоставление </w:t>
            </w:r>
            <w:proofErr w:type="spellStart"/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микрозаймов</w:t>
            </w:r>
            <w:proofErr w:type="spellEnd"/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субъектам малого предпринимательства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14:paraId="22487EAC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2017-2018</w:t>
            </w:r>
          </w:p>
        </w:tc>
        <w:tc>
          <w:tcPr>
            <w:tcW w:w="1011" w:type="pct"/>
            <w:shd w:val="clear" w:color="auto" w:fill="auto"/>
          </w:tcPr>
          <w:p w14:paraId="52304248" w14:textId="77777777" w:rsidR="00602577" w:rsidRDefault="00602577" w:rsidP="00602577">
            <w:pPr>
              <w:spacing w:after="0"/>
              <w:jc w:val="both"/>
            </w:pPr>
            <w:r w:rsidRPr="00F61E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«Содействие развитию малого и среднего предпринимательства в городском округе «Город Комсомольск-на-Амуре» на 2014 - 2018 годы» 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206BAE08" w14:textId="77777777" w:rsidR="00602577" w:rsidRPr="00BD159B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5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145" w:type="pct"/>
            <w:shd w:val="clear" w:color="auto" w:fill="auto"/>
            <w:vAlign w:val="center"/>
          </w:tcPr>
          <w:p w14:paraId="5E0035A2" w14:textId="77777777" w:rsidR="00602577" w:rsidRPr="00BD159B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491661B1" w14:textId="77777777" w:rsidR="00602577" w:rsidRPr="00BD159B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14:paraId="7AAE94F8" w14:textId="77777777" w:rsidR="00602577" w:rsidRPr="00BD159B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5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1695EDD9" w14:textId="77777777" w:rsidR="00602577" w:rsidRPr="00BD159B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6" w:type="pct"/>
            <w:shd w:val="clear" w:color="auto" w:fill="auto"/>
          </w:tcPr>
          <w:p w14:paraId="10D26C23" w14:textId="77777777" w:rsidR="00602577" w:rsidRDefault="00602577" w:rsidP="00602577">
            <w:pPr>
              <w:jc w:val="both"/>
            </w:pPr>
            <w:r w:rsidRPr="00571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Рост деловой активности в секторе МСП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738B2712" w14:textId="77777777" w:rsidR="00602577" w:rsidRPr="0061785E" w:rsidRDefault="00602577" w:rsidP="0060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поддержки малого и среднего предпринимательства г. Комсомольска-на-Амуре</w:t>
            </w:r>
          </w:p>
        </w:tc>
      </w:tr>
      <w:tr w:rsidR="004A58D3" w:rsidRPr="0061785E" w14:paraId="5A5F15E5" w14:textId="77777777" w:rsidTr="00F36CB6">
        <w:trPr>
          <w:trHeight w:val="522"/>
          <w:jc w:val="center"/>
        </w:trPr>
        <w:tc>
          <w:tcPr>
            <w:tcW w:w="241" w:type="pct"/>
            <w:shd w:val="clear" w:color="auto" w:fill="auto"/>
            <w:vAlign w:val="center"/>
          </w:tcPr>
          <w:p w14:paraId="4EA3B2CF" w14:textId="77777777" w:rsidR="00602577" w:rsidRPr="00BD159B" w:rsidRDefault="00602577" w:rsidP="006025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3.1.3.5</w:t>
            </w:r>
          </w:p>
        </w:tc>
        <w:tc>
          <w:tcPr>
            <w:tcW w:w="1010" w:type="pct"/>
            <w:gridSpan w:val="2"/>
            <w:shd w:val="clear" w:color="auto" w:fill="auto"/>
          </w:tcPr>
          <w:p w14:paraId="790F8729" w14:textId="77777777" w:rsidR="00602577" w:rsidRPr="0061785E" w:rsidRDefault="00602577" w:rsidP="0060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субъектам, занятым в сфере социального предпринимательства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14:paraId="63C13989" w14:textId="77777777" w:rsidR="00602577" w:rsidRPr="00BD159B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5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2017-2018</w:t>
            </w:r>
          </w:p>
        </w:tc>
        <w:tc>
          <w:tcPr>
            <w:tcW w:w="1011" w:type="pct"/>
            <w:shd w:val="clear" w:color="auto" w:fill="auto"/>
          </w:tcPr>
          <w:p w14:paraId="06C9308A" w14:textId="77777777" w:rsidR="00602577" w:rsidRPr="00BD159B" w:rsidRDefault="00602577" w:rsidP="0060257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1E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«Содействие развитию малого и среднего предпринимательства в городском округе «Город Комсомольск-на-Амуре» на 2014 - 2018 годы» 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6F57C398" w14:textId="77777777" w:rsidR="00602577" w:rsidRPr="00BD159B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5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145" w:type="pct"/>
            <w:shd w:val="clear" w:color="auto" w:fill="auto"/>
            <w:vAlign w:val="center"/>
          </w:tcPr>
          <w:p w14:paraId="14F79788" w14:textId="77777777" w:rsidR="00602577" w:rsidRPr="00BD159B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797CF2E0" w14:textId="77777777" w:rsidR="00602577" w:rsidRPr="00BD159B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14:paraId="497E7D9A" w14:textId="77777777" w:rsidR="00602577" w:rsidRPr="00BD159B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5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14A54B19" w14:textId="77777777" w:rsidR="00602577" w:rsidRPr="00BD159B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6" w:type="pct"/>
            <w:shd w:val="clear" w:color="auto" w:fill="auto"/>
          </w:tcPr>
          <w:p w14:paraId="243EC2DE" w14:textId="77777777" w:rsidR="00602577" w:rsidRDefault="00602577" w:rsidP="00602577">
            <w:pPr>
              <w:jc w:val="both"/>
            </w:pPr>
            <w:r w:rsidRPr="00571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Рост деловой активности в секторе МСП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16C68EC0" w14:textId="77777777" w:rsidR="00602577" w:rsidRPr="0061785E" w:rsidRDefault="00602577" w:rsidP="0060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Фнд</w:t>
            </w:r>
            <w:proofErr w:type="spellEnd"/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поддержки малого и среднего предпринимательства г. Комсомольска-на-Амуре</w:t>
            </w:r>
          </w:p>
        </w:tc>
      </w:tr>
      <w:tr w:rsidR="004A58D3" w:rsidRPr="0061785E" w14:paraId="3AD9C8E5" w14:textId="77777777" w:rsidTr="00F36CB6">
        <w:trPr>
          <w:trHeight w:val="522"/>
          <w:jc w:val="center"/>
        </w:trPr>
        <w:tc>
          <w:tcPr>
            <w:tcW w:w="241" w:type="pct"/>
            <w:shd w:val="clear" w:color="auto" w:fill="auto"/>
            <w:vAlign w:val="center"/>
          </w:tcPr>
          <w:p w14:paraId="0CD7CA3C" w14:textId="77777777" w:rsidR="00602577" w:rsidRPr="00BD159B" w:rsidRDefault="00602577" w:rsidP="00602577">
            <w:pPr>
              <w:jc w:val="center"/>
              <w:rPr>
                <w:rFonts w:ascii="Times New Roman" w:hAnsi="Times New Roman" w:cs="Times New Roman"/>
              </w:rPr>
            </w:pPr>
            <w:r w:rsidRPr="00BD15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3.1.3.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10" w:type="pct"/>
            <w:gridSpan w:val="2"/>
            <w:shd w:val="clear" w:color="auto" w:fill="auto"/>
          </w:tcPr>
          <w:p w14:paraId="4D7623AE" w14:textId="77777777" w:rsidR="00602577" w:rsidRPr="0061785E" w:rsidRDefault="00602577" w:rsidP="0060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Предоставление субсидий субъектам </w:t>
            </w:r>
            <w:proofErr w:type="spellStart"/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МиСП</w:t>
            </w:r>
            <w:proofErr w:type="spellEnd"/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возмещение части затрат на участие в </w:t>
            </w:r>
            <w:proofErr w:type="spellStart"/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выставочно</w:t>
            </w:r>
            <w:proofErr w:type="spellEnd"/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-ярмарочных мероприятиях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14:paraId="4843B9C7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2017-2018</w:t>
            </w:r>
          </w:p>
        </w:tc>
        <w:tc>
          <w:tcPr>
            <w:tcW w:w="1011" w:type="pct"/>
            <w:shd w:val="clear" w:color="auto" w:fill="auto"/>
          </w:tcPr>
          <w:p w14:paraId="693AF2E3" w14:textId="77777777" w:rsidR="00602577" w:rsidRDefault="00602577" w:rsidP="00602577">
            <w:pPr>
              <w:spacing w:after="0"/>
              <w:jc w:val="both"/>
            </w:pPr>
            <w:r w:rsidRPr="00F61E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«Содействие развитию малого и среднего предпринимательства в городском округе «Город Комсомольск-на-Амуре» на 2014 - 2018 годы» 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1584E860" w14:textId="77777777" w:rsidR="00602577" w:rsidRPr="00BD159B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5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45" w:type="pct"/>
            <w:shd w:val="clear" w:color="auto" w:fill="auto"/>
            <w:vAlign w:val="center"/>
          </w:tcPr>
          <w:p w14:paraId="26D372A8" w14:textId="77777777" w:rsidR="00602577" w:rsidRPr="00BD159B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18E27153" w14:textId="77777777" w:rsidR="00602577" w:rsidRPr="00BD159B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14:paraId="42222BE8" w14:textId="77777777" w:rsidR="00602577" w:rsidRPr="00BD159B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5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33FB4A4F" w14:textId="77777777" w:rsidR="00602577" w:rsidRPr="00BD159B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6" w:type="pct"/>
            <w:shd w:val="clear" w:color="auto" w:fill="auto"/>
          </w:tcPr>
          <w:p w14:paraId="4A5E892C" w14:textId="77777777" w:rsidR="00602577" w:rsidRDefault="00602577" w:rsidP="00602577">
            <w:pPr>
              <w:jc w:val="both"/>
            </w:pPr>
            <w:r w:rsidRPr="00571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Рост деловой активности в секторе МСП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27C139F9" w14:textId="77777777" w:rsidR="00602577" w:rsidRPr="0061785E" w:rsidRDefault="00602577" w:rsidP="0060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поддержки малого и среднего предпринимательства г. Комсомольска-на-Амуре, отраслевые органы администрации города</w:t>
            </w:r>
          </w:p>
        </w:tc>
      </w:tr>
      <w:tr w:rsidR="004A58D3" w:rsidRPr="0061785E" w14:paraId="391A4A8E" w14:textId="77777777" w:rsidTr="00F36CB6">
        <w:trPr>
          <w:trHeight w:val="522"/>
          <w:jc w:val="center"/>
        </w:trPr>
        <w:tc>
          <w:tcPr>
            <w:tcW w:w="241" w:type="pct"/>
            <w:shd w:val="clear" w:color="auto" w:fill="auto"/>
            <w:vAlign w:val="center"/>
          </w:tcPr>
          <w:p w14:paraId="4FFCBEF3" w14:textId="77777777" w:rsidR="00602577" w:rsidRPr="00BD159B" w:rsidRDefault="00602577" w:rsidP="006025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3.1.3.7</w:t>
            </w:r>
          </w:p>
        </w:tc>
        <w:tc>
          <w:tcPr>
            <w:tcW w:w="1010" w:type="pct"/>
            <w:gridSpan w:val="2"/>
            <w:shd w:val="clear" w:color="auto" w:fill="auto"/>
          </w:tcPr>
          <w:p w14:paraId="2E364E3D" w14:textId="77777777" w:rsidR="00602577" w:rsidRPr="0061785E" w:rsidRDefault="00602577" w:rsidP="0060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грантов победителям конкурса «Лучший предприниматель в г. Комсомольске- на-Амуре»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14:paraId="74644B74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2017-2018</w:t>
            </w:r>
          </w:p>
        </w:tc>
        <w:tc>
          <w:tcPr>
            <w:tcW w:w="1011" w:type="pct"/>
            <w:shd w:val="clear" w:color="auto" w:fill="auto"/>
          </w:tcPr>
          <w:p w14:paraId="46AFA46A" w14:textId="77777777" w:rsidR="00602577" w:rsidRDefault="00602577" w:rsidP="00602577">
            <w:pPr>
              <w:spacing w:after="0"/>
              <w:jc w:val="both"/>
            </w:pPr>
            <w:r w:rsidRPr="00F61E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«Содействие развитию малого и среднего предпринимательства в городском округе «Город Комсомольск-на-Амуре» на 2014 - 2018 годы» 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5B435956" w14:textId="77777777" w:rsidR="00602577" w:rsidRPr="00BD159B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5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45" w:type="pct"/>
            <w:shd w:val="clear" w:color="auto" w:fill="auto"/>
            <w:vAlign w:val="center"/>
          </w:tcPr>
          <w:p w14:paraId="41C7287C" w14:textId="77777777" w:rsidR="00602577" w:rsidRPr="00BD159B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1068FAA3" w14:textId="77777777" w:rsidR="00602577" w:rsidRPr="00BD159B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14:paraId="2663EDAC" w14:textId="77777777" w:rsidR="00602577" w:rsidRPr="00BD159B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5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62A1AAA3" w14:textId="77777777" w:rsidR="00602577" w:rsidRPr="00BD159B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6" w:type="pct"/>
            <w:shd w:val="clear" w:color="auto" w:fill="auto"/>
          </w:tcPr>
          <w:p w14:paraId="6F1C102B" w14:textId="77777777" w:rsidR="00602577" w:rsidRDefault="00602577" w:rsidP="00602577">
            <w:pPr>
              <w:jc w:val="both"/>
            </w:pPr>
            <w:r w:rsidRPr="00571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Рост деловой активности в секторе МСП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22A54379" w14:textId="77777777" w:rsidR="00602577" w:rsidRPr="0061785E" w:rsidRDefault="00602577" w:rsidP="0060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поддержки малого и среднего предпринимательства г. Комсомольска-на-Амуре</w:t>
            </w:r>
          </w:p>
        </w:tc>
      </w:tr>
      <w:tr w:rsidR="004A58D3" w:rsidRPr="0061785E" w14:paraId="0F4E0051" w14:textId="77777777" w:rsidTr="00F36CB6">
        <w:trPr>
          <w:trHeight w:val="522"/>
          <w:jc w:val="center"/>
        </w:trPr>
        <w:tc>
          <w:tcPr>
            <w:tcW w:w="241" w:type="pct"/>
            <w:shd w:val="clear" w:color="auto" w:fill="auto"/>
            <w:vAlign w:val="center"/>
          </w:tcPr>
          <w:p w14:paraId="40AAFC02" w14:textId="77777777" w:rsidR="00602577" w:rsidRPr="00BD159B" w:rsidRDefault="00602577" w:rsidP="006025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3.1.3.8</w:t>
            </w:r>
          </w:p>
        </w:tc>
        <w:tc>
          <w:tcPr>
            <w:tcW w:w="1010" w:type="pct"/>
            <w:gridSpan w:val="2"/>
            <w:shd w:val="clear" w:color="auto" w:fill="auto"/>
          </w:tcPr>
          <w:p w14:paraId="7A92AB12" w14:textId="77777777" w:rsidR="00602577" w:rsidRPr="0061785E" w:rsidRDefault="00602577" w:rsidP="0060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субъектам молодежного предпринимательства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14:paraId="67B9C347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2017-2018</w:t>
            </w:r>
          </w:p>
        </w:tc>
        <w:tc>
          <w:tcPr>
            <w:tcW w:w="1011" w:type="pct"/>
            <w:shd w:val="clear" w:color="auto" w:fill="auto"/>
          </w:tcPr>
          <w:p w14:paraId="5C8570CE" w14:textId="77777777" w:rsidR="00602577" w:rsidRDefault="00602577" w:rsidP="00602577">
            <w:pPr>
              <w:spacing w:after="0"/>
              <w:jc w:val="both"/>
            </w:pPr>
            <w:r w:rsidRPr="00F61E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«Содействие развитию малого и среднего предпринимательства в городском округе «Город Комсомольск-на-Амуре» на 2014 - 2018 годы» 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06456BE7" w14:textId="77777777" w:rsidR="00602577" w:rsidRPr="00BD159B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5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45" w:type="pct"/>
            <w:shd w:val="clear" w:color="auto" w:fill="auto"/>
            <w:vAlign w:val="center"/>
          </w:tcPr>
          <w:p w14:paraId="304920F6" w14:textId="77777777" w:rsidR="00602577" w:rsidRPr="00BD159B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00823F02" w14:textId="77777777" w:rsidR="00602577" w:rsidRPr="00BD159B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14:paraId="1FB7E7B3" w14:textId="77777777" w:rsidR="00602577" w:rsidRPr="00BD159B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5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6D408BCD" w14:textId="77777777" w:rsidR="00602577" w:rsidRPr="00BD159B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6" w:type="pct"/>
            <w:shd w:val="clear" w:color="auto" w:fill="auto"/>
          </w:tcPr>
          <w:p w14:paraId="604031A4" w14:textId="77777777" w:rsidR="00602577" w:rsidRDefault="00602577" w:rsidP="00602577">
            <w:pPr>
              <w:jc w:val="both"/>
            </w:pPr>
            <w:r w:rsidRPr="00571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Рост деловой активности в секторе МСП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19BD540C" w14:textId="77777777" w:rsidR="00602577" w:rsidRPr="0061785E" w:rsidRDefault="00602577" w:rsidP="0060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УЭР, отдел по делам молодежи, отраслевые органы администрации города, Фонд</w:t>
            </w:r>
          </w:p>
        </w:tc>
      </w:tr>
      <w:tr w:rsidR="004A58D3" w:rsidRPr="0061785E" w14:paraId="4EDB7D66" w14:textId="77777777" w:rsidTr="00F36CB6">
        <w:trPr>
          <w:trHeight w:val="522"/>
          <w:jc w:val="center"/>
        </w:trPr>
        <w:tc>
          <w:tcPr>
            <w:tcW w:w="241" w:type="pct"/>
            <w:shd w:val="clear" w:color="auto" w:fill="auto"/>
            <w:vAlign w:val="center"/>
          </w:tcPr>
          <w:p w14:paraId="3E6EE07E" w14:textId="77777777" w:rsidR="00602577" w:rsidRPr="00BD159B" w:rsidRDefault="00602577" w:rsidP="006025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3.1.3.9</w:t>
            </w:r>
          </w:p>
        </w:tc>
        <w:tc>
          <w:tcPr>
            <w:tcW w:w="1010" w:type="pct"/>
            <w:gridSpan w:val="2"/>
            <w:shd w:val="clear" w:color="auto" w:fill="auto"/>
          </w:tcPr>
          <w:p w14:paraId="3EA71D09" w14:textId="77777777" w:rsidR="00602577" w:rsidRPr="0061785E" w:rsidRDefault="00602577" w:rsidP="0060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Разработка муниципальной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альтернативных источников финансирования предпринимательских инициатив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краудфандинг</w:t>
            </w:r>
            <w:proofErr w:type="spellEnd"/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венчурное финансирование, государственное кредитование </w:t>
            </w:r>
            <w:proofErr w:type="spellStart"/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стартапов</w:t>
            </w:r>
            <w:proofErr w:type="spellEnd"/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пр.)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14:paraId="2C11C540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2017-2018</w:t>
            </w:r>
          </w:p>
        </w:tc>
        <w:tc>
          <w:tcPr>
            <w:tcW w:w="1011" w:type="pct"/>
            <w:shd w:val="clear" w:color="auto" w:fill="auto"/>
          </w:tcPr>
          <w:p w14:paraId="40C90011" w14:textId="77777777" w:rsidR="00602577" w:rsidRPr="00BD159B" w:rsidRDefault="00602577" w:rsidP="0060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5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Текущее финансирование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7A146184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14:paraId="7AEE00E2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17A4C8BA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14:paraId="27B54D55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14:paraId="71646D79" w14:textId="77777777" w:rsidR="00602577" w:rsidRPr="0061785E" w:rsidRDefault="00602577" w:rsidP="00602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6" w:type="pct"/>
            <w:shd w:val="clear" w:color="auto" w:fill="auto"/>
          </w:tcPr>
          <w:p w14:paraId="34C8B29E" w14:textId="77777777" w:rsidR="00602577" w:rsidRDefault="00602577" w:rsidP="00602577">
            <w:pPr>
              <w:jc w:val="both"/>
            </w:pPr>
            <w:r w:rsidRPr="00571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Рост деловой активности в секторе МСП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12793463" w14:textId="77777777" w:rsidR="00602577" w:rsidRPr="0061785E" w:rsidRDefault="00602577" w:rsidP="0060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поддержки малого и среднего предпринимательства г. Комсомольска-на-Амуре</w:t>
            </w:r>
          </w:p>
        </w:tc>
      </w:tr>
      <w:tr w:rsidR="004A58D3" w:rsidRPr="0061785E" w14:paraId="7490B698" w14:textId="77777777" w:rsidTr="004A58D3">
        <w:trPr>
          <w:trHeight w:val="325"/>
          <w:jc w:val="center"/>
        </w:trPr>
        <w:tc>
          <w:tcPr>
            <w:tcW w:w="5000" w:type="pct"/>
            <w:gridSpan w:val="14"/>
          </w:tcPr>
          <w:p w14:paraId="0DD30C6F" w14:textId="77777777" w:rsidR="004A58D3" w:rsidRPr="0061785E" w:rsidRDefault="004A58D3" w:rsidP="004A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hAnsi="Times New Roman" w:cs="Times New Roman"/>
                <w:sz w:val="16"/>
                <w:szCs w:val="16"/>
              </w:rPr>
              <w:t>СП 4. Пространство, реальный капитал: Сбалансированное территориально-пространственное развитие позволяет привести объекты города Комсомольска –на - Амуре к актуальному состоянию, требуемому рыночной экономики</w:t>
            </w:r>
          </w:p>
        </w:tc>
      </w:tr>
      <w:tr w:rsidR="004A58D3" w:rsidRPr="0061785E" w14:paraId="6941F8FB" w14:textId="77777777" w:rsidTr="004A58D3">
        <w:trPr>
          <w:trHeight w:val="373"/>
          <w:jc w:val="center"/>
        </w:trPr>
        <w:tc>
          <w:tcPr>
            <w:tcW w:w="5000" w:type="pct"/>
            <w:gridSpan w:val="14"/>
          </w:tcPr>
          <w:p w14:paraId="6EB9CEDD" w14:textId="77777777" w:rsidR="004A58D3" w:rsidRPr="0061785E" w:rsidRDefault="004A58D3" w:rsidP="004A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hAnsi="Times New Roman" w:cs="Times New Roman"/>
                <w:sz w:val="16"/>
                <w:szCs w:val="16"/>
              </w:rPr>
              <w:t>Цель 4.1 Улучшения жилищного строительства, реконструкция жилого фонда, доведение показателей обеспеченностью жильем в соответствии с требованием рыночной экономики, расширение индивидуального жилищного строительства, развитие индивидуального жилищного строительства, ввод жилья</w:t>
            </w:r>
          </w:p>
        </w:tc>
      </w:tr>
      <w:tr w:rsidR="004A58D3" w:rsidRPr="0061785E" w14:paraId="5EE47D54" w14:textId="77777777" w:rsidTr="004A58D3">
        <w:trPr>
          <w:trHeight w:val="256"/>
          <w:jc w:val="center"/>
        </w:trPr>
        <w:tc>
          <w:tcPr>
            <w:tcW w:w="5000" w:type="pct"/>
            <w:gridSpan w:val="14"/>
          </w:tcPr>
          <w:p w14:paraId="22F9A966" w14:textId="77777777" w:rsidR="004A58D3" w:rsidRPr="0061785E" w:rsidRDefault="004A58D3" w:rsidP="004A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hAnsi="Times New Roman" w:cs="Times New Roman"/>
                <w:sz w:val="16"/>
                <w:szCs w:val="16"/>
              </w:rPr>
              <w:t>Задача 4.1.1. Формирование и развитие ИЖС, расширение пространственного освоения участков)</w:t>
            </w:r>
          </w:p>
        </w:tc>
      </w:tr>
      <w:tr w:rsidR="00F36CB6" w:rsidRPr="00881F31" w14:paraId="1554C6C2" w14:textId="77777777" w:rsidTr="00F36CB6">
        <w:trPr>
          <w:trHeight w:val="522"/>
          <w:jc w:val="center"/>
        </w:trPr>
        <w:tc>
          <w:tcPr>
            <w:tcW w:w="241" w:type="pct"/>
            <w:vAlign w:val="center"/>
          </w:tcPr>
          <w:p w14:paraId="7EA8E018" w14:textId="0737E379" w:rsidR="00F36CB6" w:rsidRPr="0061785E" w:rsidRDefault="00F36CB6" w:rsidP="00F36CB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4.1.1.1</w:t>
            </w:r>
          </w:p>
        </w:tc>
        <w:tc>
          <w:tcPr>
            <w:tcW w:w="1008" w:type="pct"/>
          </w:tcPr>
          <w:p w14:paraId="27859E7C" w14:textId="4ECD3EED" w:rsidR="00F36CB6" w:rsidRPr="0061785E" w:rsidRDefault="00F36CB6" w:rsidP="003E62F6">
            <w:pPr>
              <w:pStyle w:val="Style3"/>
              <w:widowControl/>
              <w:spacing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BD159B">
              <w:rPr>
                <w:rStyle w:val="FontStyle13"/>
                <w:b w:val="0"/>
                <w:sz w:val="16"/>
                <w:szCs w:val="16"/>
              </w:rPr>
              <w:t>Формирование и периодическая актуализация перечня перспективных площадок с инфраструктурой, реестра земельных участков</w:t>
            </w:r>
          </w:p>
        </w:tc>
        <w:tc>
          <w:tcPr>
            <w:tcW w:w="384" w:type="pct"/>
            <w:gridSpan w:val="3"/>
            <w:vAlign w:val="center"/>
          </w:tcPr>
          <w:p w14:paraId="4C1DC4A0" w14:textId="00912F2A" w:rsidR="00F36CB6" w:rsidRPr="0061785E" w:rsidRDefault="00F36CB6" w:rsidP="00F3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постоянной основе</w:t>
            </w:r>
          </w:p>
        </w:tc>
        <w:tc>
          <w:tcPr>
            <w:tcW w:w="1011" w:type="pct"/>
          </w:tcPr>
          <w:p w14:paraId="2D0D1634" w14:textId="75884A10" w:rsidR="00F36CB6" w:rsidRPr="0061785E" w:rsidRDefault="00F36CB6" w:rsidP="00F36CB6">
            <w:pPr>
              <w:spacing w:after="0" w:line="240" w:lineRule="auto"/>
              <w:ind w:left="23" w:right="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 финансирования</w:t>
            </w:r>
          </w:p>
        </w:tc>
        <w:tc>
          <w:tcPr>
            <w:tcW w:w="337" w:type="pct"/>
          </w:tcPr>
          <w:p w14:paraId="6A1987D4" w14:textId="77777777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5" w:type="pct"/>
          </w:tcPr>
          <w:p w14:paraId="707CC008" w14:textId="77777777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</w:tcPr>
          <w:p w14:paraId="7CDFE1F2" w14:textId="77777777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93" w:type="pct"/>
          </w:tcPr>
          <w:p w14:paraId="33EC089C" w14:textId="77777777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</w:tcPr>
          <w:p w14:paraId="011320B7" w14:textId="77777777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66" w:type="pct"/>
          </w:tcPr>
          <w:p w14:paraId="55DAD05D" w14:textId="52C171FB" w:rsidR="00F36CB6" w:rsidRPr="00BD159B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BD159B">
              <w:rPr>
                <w:rStyle w:val="FontStyle13"/>
                <w:b w:val="0"/>
                <w:sz w:val="16"/>
                <w:szCs w:val="16"/>
              </w:rPr>
              <w:t>Сформированная единая база перспективных площадок с инфраструктурой и земельных участков</w:t>
            </w:r>
          </w:p>
        </w:tc>
        <w:tc>
          <w:tcPr>
            <w:tcW w:w="578" w:type="pct"/>
            <w:gridSpan w:val="2"/>
          </w:tcPr>
          <w:p w14:paraId="46786F5B" w14:textId="11D79D50" w:rsidR="00F36CB6" w:rsidRPr="00881F31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881F3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Администрация г.Комсомольска-на-Амуре</w:t>
            </w:r>
          </w:p>
        </w:tc>
      </w:tr>
      <w:tr w:rsidR="00F36CB6" w:rsidRPr="00881F31" w14:paraId="376920B0" w14:textId="77777777" w:rsidTr="00F36CB6">
        <w:trPr>
          <w:trHeight w:val="522"/>
          <w:jc w:val="center"/>
        </w:trPr>
        <w:tc>
          <w:tcPr>
            <w:tcW w:w="241" w:type="pct"/>
            <w:vAlign w:val="center"/>
          </w:tcPr>
          <w:p w14:paraId="7059CC00" w14:textId="54E27EED" w:rsidR="00F36CB6" w:rsidRPr="0061785E" w:rsidRDefault="00F36CB6" w:rsidP="00F36CB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4.1.1.2</w:t>
            </w:r>
          </w:p>
        </w:tc>
        <w:tc>
          <w:tcPr>
            <w:tcW w:w="1008" w:type="pct"/>
          </w:tcPr>
          <w:p w14:paraId="3FF41FCD" w14:textId="4E574E30" w:rsidR="00F36CB6" w:rsidRPr="0061785E" w:rsidRDefault="00F36CB6" w:rsidP="00F36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социальных выплат молодым семьям на приобретение жилого помещения или строительство индивидуального жилого дома, а также участникам долевого строительства. Предоставление дополнительной социальной выплаты при рождении(усыновлении) ребенка в размере не менее 5% расчетной стоимости жилья</w:t>
            </w:r>
          </w:p>
        </w:tc>
        <w:tc>
          <w:tcPr>
            <w:tcW w:w="384" w:type="pct"/>
            <w:gridSpan w:val="3"/>
            <w:vAlign w:val="center"/>
          </w:tcPr>
          <w:p w14:paraId="1374C26F" w14:textId="178AAB48" w:rsidR="00F36CB6" w:rsidRPr="0061785E" w:rsidRDefault="00F36CB6" w:rsidP="00F3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2016-2032</w:t>
            </w:r>
          </w:p>
        </w:tc>
        <w:tc>
          <w:tcPr>
            <w:tcW w:w="1011" w:type="pct"/>
          </w:tcPr>
          <w:p w14:paraId="0153D054" w14:textId="62E1876C" w:rsidR="00F36CB6" w:rsidRPr="0061785E" w:rsidRDefault="00F36CB6" w:rsidP="00F36CB6">
            <w:pPr>
              <w:spacing w:after="0" w:line="240" w:lineRule="auto"/>
              <w:ind w:left="23" w:right="4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</w:t>
            </w: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городского округа «Комсомольск-на-Амуре» «Обеспечение качественным жильем» на 2014-2018 годы,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ФЦП</w:t>
            </w: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«Жилище» на 2015-2020 годы, Государственн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</w:t>
            </w: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Хабаровского края «Развитие жилищного строительства в Хабаровском крае» </w:t>
            </w:r>
          </w:p>
        </w:tc>
        <w:tc>
          <w:tcPr>
            <w:tcW w:w="337" w:type="pct"/>
          </w:tcPr>
          <w:p w14:paraId="25645863" w14:textId="77777777" w:rsidR="00F36CB6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  <w:p w14:paraId="159FA6FC" w14:textId="77777777" w:rsidR="00F36CB6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  <w:p w14:paraId="28D5C86F" w14:textId="77777777" w:rsidR="00F36CB6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  <w:p w14:paraId="2C7712F8" w14:textId="77777777" w:rsidR="00F36CB6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  <w:p w14:paraId="6F1F7E9B" w14:textId="77777777" w:rsidR="00F36CB6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  <w:p w14:paraId="264905F2" w14:textId="77777777" w:rsidR="00F36CB6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  <w:p w14:paraId="5A75D9EC" w14:textId="77777777" w:rsidR="00F36CB6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  <w:p w14:paraId="763617BC" w14:textId="77777777" w:rsidR="00F36CB6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  <w:p w14:paraId="70227443" w14:textId="143981CF" w:rsidR="00F36CB6" w:rsidRPr="001D5C0C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D5C0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   115</w:t>
            </w:r>
          </w:p>
        </w:tc>
        <w:tc>
          <w:tcPr>
            <w:tcW w:w="145" w:type="pct"/>
          </w:tcPr>
          <w:p w14:paraId="74D31BBB" w14:textId="77777777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</w:tcPr>
          <w:p w14:paraId="61DBDCA1" w14:textId="77777777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93" w:type="pct"/>
            <w:vAlign w:val="center"/>
          </w:tcPr>
          <w:p w14:paraId="4AABE487" w14:textId="0BA4E08F" w:rsidR="00F36CB6" w:rsidRPr="00980B9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80B9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147" w:type="pct"/>
          </w:tcPr>
          <w:p w14:paraId="3F6AF94B" w14:textId="77777777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66" w:type="pct"/>
          </w:tcPr>
          <w:p w14:paraId="04628E1A" w14:textId="77777777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Улучшение жилищных условий граждан города. </w:t>
            </w:r>
          </w:p>
          <w:p w14:paraId="53F234C4" w14:textId="77777777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Достижение прогнозных значений индикаторов</w:t>
            </w:r>
          </w:p>
          <w:p w14:paraId="0DDF1B52" w14:textId="77777777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«Ввод в действие жилых домов по отношению к общей площади жилищного фонда»,</w:t>
            </w:r>
          </w:p>
          <w:p w14:paraId="4327E3A4" w14:textId="77777777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«Площадь земельных участков, предоставленных для строительства, в расчете на 10 тысяч человек населения»,</w:t>
            </w:r>
          </w:p>
          <w:p w14:paraId="6C54F606" w14:textId="77777777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«Доля населения, получившего жилые помещения и улучшившего жилищные условия»,</w:t>
            </w:r>
          </w:p>
          <w:p w14:paraId="1AAB87E3" w14:textId="126F3028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«Средняя обеспеченность жильем»</w:t>
            </w:r>
          </w:p>
        </w:tc>
        <w:tc>
          <w:tcPr>
            <w:tcW w:w="578" w:type="pct"/>
            <w:gridSpan w:val="2"/>
          </w:tcPr>
          <w:p w14:paraId="4188C7E3" w14:textId="158AC937" w:rsidR="00F36CB6" w:rsidRPr="00881F31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881F3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Правительство Хабаровского края, Администрация г.Комсомольска-на-Амуре</w:t>
            </w:r>
          </w:p>
        </w:tc>
      </w:tr>
      <w:tr w:rsidR="00F36CB6" w:rsidRPr="00881F31" w14:paraId="37A875E2" w14:textId="77777777" w:rsidTr="00F36CB6">
        <w:trPr>
          <w:trHeight w:val="522"/>
          <w:jc w:val="center"/>
        </w:trPr>
        <w:tc>
          <w:tcPr>
            <w:tcW w:w="241" w:type="pct"/>
            <w:vAlign w:val="center"/>
          </w:tcPr>
          <w:p w14:paraId="5717D5E1" w14:textId="6497BB47" w:rsidR="00F36CB6" w:rsidRPr="0061785E" w:rsidRDefault="00F36CB6" w:rsidP="00F36CB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4.1.1.3</w:t>
            </w:r>
          </w:p>
        </w:tc>
        <w:tc>
          <w:tcPr>
            <w:tcW w:w="1008" w:type="pct"/>
          </w:tcPr>
          <w:p w14:paraId="4874FFB1" w14:textId="77ADEF04" w:rsidR="00F36CB6" w:rsidRPr="0061785E" w:rsidRDefault="00F36CB6" w:rsidP="00F36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Содействие развитию малоэтажного жилищного строительства</w:t>
            </w:r>
          </w:p>
        </w:tc>
        <w:tc>
          <w:tcPr>
            <w:tcW w:w="384" w:type="pct"/>
            <w:gridSpan w:val="3"/>
            <w:vAlign w:val="center"/>
          </w:tcPr>
          <w:p w14:paraId="4B81F2CE" w14:textId="24DEC5A5" w:rsidR="00F36CB6" w:rsidRPr="0061785E" w:rsidRDefault="00F36CB6" w:rsidP="00F3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2016-2032</w:t>
            </w:r>
          </w:p>
        </w:tc>
        <w:tc>
          <w:tcPr>
            <w:tcW w:w="1011" w:type="pct"/>
          </w:tcPr>
          <w:p w14:paraId="534CA9F1" w14:textId="6C59B3BD" w:rsidR="00F36CB6" w:rsidRPr="0061785E" w:rsidRDefault="00F36CB6" w:rsidP="00F36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</w:t>
            </w: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городского округа «Комсомольск-на-Амуре» «Обеспечение качественным жильем» на 2014-2018 годы,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ФЦП</w:t>
            </w: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«Жилище» на 2015-2020 годы, Государственн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</w:t>
            </w: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Хабаровского края «Развитие жилищного строительства в Хабаровском крае»</w:t>
            </w:r>
          </w:p>
        </w:tc>
        <w:tc>
          <w:tcPr>
            <w:tcW w:w="337" w:type="pct"/>
          </w:tcPr>
          <w:p w14:paraId="7039CFC3" w14:textId="77777777" w:rsidR="00F36CB6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  <w:p w14:paraId="74E45A95" w14:textId="77777777" w:rsidR="00F36CB6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  <w:p w14:paraId="7773F1F3" w14:textId="77777777" w:rsidR="00F36CB6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  <w:p w14:paraId="3615DFCE" w14:textId="77777777" w:rsidR="00F36CB6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  <w:p w14:paraId="0037A44D" w14:textId="77777777" w:rsidR="00F36CB6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  <w:p w14:paraId="71A6D5DE" w14:textId="77777777" w:rsidR="00F36CB6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  <w:p w14:paraId="286792D2" w14:textId="77777777" w:rsidR="00F36CB6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  <w:p w14:paraId="28785D2E" w14:textId="77777777" w:rsidR="00F36CB6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  <w:p w14:paraId="2C9B6DDA" w14:textId="77777777" w:rsidR="00F36CB6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  <w:p w14:paraId="61A8F463" w14:textId="61D20A40" w:rsidR="00F36CB6" w:rsidRPr="001D5C0C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lastRenderedPageBreak/>
              <w:t xml:space="preserve">   </w:t>
            </w:r>
            <w:r w:rsidRPr="001D5C0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45" w:type="pct"/>
          </w:tcPr>
          <w:p w14:paraId="29B46D48" w14:textId="77777777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</w:tcPr>
          <w:p w14:paraId="09D12B8A" w14:textId="77777777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" w:type="pct"/>
            <w:vAlign w:val="center"/>
          </w:tcPr>
          <w:p w14:paraId="38801271" w14:textId="211493CF" w:rsidR="00F36CB6" w:rsidRPr="00980B9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980B9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47" w:type="pct"/>
          </w:tcPr>
          <w:p w14:paraId="24505391" w14:textId="77777777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66" w:type="pct"/>
          </w:tcPr>
          <w:p w14:paraId="4EB659A1" w14:textId="77777777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Повышение доли малоэтажного и индивидуального жилья в общем объеме ввода жилья с 30% до 50%.</w:t>
            </w:r>
          </w:p>
          <w:p w14:paraId="44996009" w14:textId="77777777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Достижение прогнозных значений индикаторов «Ввод в действие жилых домов по отношению к общей площади жилищного фонда»,</w:t>
            </w:r>
          </w:p>
          <w:p w14:paraId="4B061E59" w14:textId="77777777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«Площадь земельных участков, предоставленных для строительства, в расчете на 10 тысяч человек населения»,</w:t>
            </w:r>
          </w:p>
          <w:p w14:paraId="44C71772" w14:textId="77777777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«Доля населения, получившего жилые помещения и улучшившего жилищные условия»,</w:t>
            </w:r>
          </w:p>
          <w:p w14:paraId="3F287C3E" w14:textId="24DB4576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«Средняя обеспеченность жильем» </w:t>
            </w:r>
          </w:p>
        </w:tc>
        <w:tc>
          <w:tcPr>
            <w:tcW w:w="578" w:type="pct"/>
            <w:gridSpan w:val="2"/>
          </w:tcPr>
          <w:p w14:paraId="0F3321E8" w14:textId="45B85DE8" w:rsidR="00F36CB6" w:rsidRPr="00881F31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881F3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Правительство Хабаровского края, Администрация г.Комсомольска-на-Амуре</w:t>
            </w:r>
          </w:p>
        </w:tc>
      </w:tr>
      <w:tr w:rsidR="00F36CB6" w:rsidRPr="00881F31" w14:paraId="02250046" w14:textId="77777777" w:rsidTr="003E62F6">
        <w:trPr>
          <w:trHeight w:val="213"/>
          <w:jc w:val="center"/>
        </w:trPr>
        <w:tc>
          <w:tcPr>
            <w:tcW w:w="241" w:type="pct"/>
            <w:vAlign w:val="center"/>
          </w:tcPr>
          <w:p w14:paraId="54BF2635" w14:textId="707D050E" w:rsidR="00F36CB6" w:rsidRPr="0061785E" w:rsidRDefault="00F36CB6" w:rsidP="00F36CB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4.1.1.4</w:t>
            </w:r>
          </w:p>
        </w:tc>
        <w:tc>
          <w:tcPr>
            <w:tcW w:w="1008" w:type="pct"/>
          </w:tcPr>
          <w:p w14:paraId="0C270EB6" w14:textId="77777777" w:rsidR="00F36CB6" w:rsidRPr="00881F31" w:rsidRDefault="00F36CB6" w:rsidP="00F36C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81F3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Развитие жилищного строительства, обеспечивающее повышение доступности и качества жилья для различных категорий граждан, проживающих на территории города</w:t>
            </w:r>
          </w:p>
          <w:p w14:paraId="516C18A9" w14:textId="77777777" w:rsidR="00F36CB6" w:rsidRPr="00881F31" w:rsidRDefault="00F36CB6" w:rsidP="00F36C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81F3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 том числе</w:t>
            </w:r>
          </w:p>
          <w:p w14:paraId="3AFADC3E" w14:textId="77777777" w:rsidR="00F36CB6" w:rsidRPr="00881F31" w:rsidRDefault="00F36CB6" w:rsidP="00F36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1F31">
              <w:rPr>
                <w:rFonts w:ascii="Times New Roman" w:hAnsi="Times New Roman" w:cs="Times New Roman"/>
                <w:sz w:val="16"/>
                <w:szCs w:val="16"/>
              </w:rPr>
              <w:t>Пер. Дворцовый - просп. Победы</w:t>
            </w:r>
          </w:p>
          <w:p w14:paraId="44E00FFD" w14:textId="77777777" w:rsidR="00F36CB6" w:rsidRPr="00881F31" w:rsidRDefault="00F36CB6" w:rsidP="00F36CB6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1F31">
              <w:rPr>
                <w:rFonts w:ascii="Times New Roman" w:hAnsi="Times New Roman" w:cs="Times New Roman"/>
                <w:sz w:val="16"/>
                <w:szCs w:val="16"/>
              </w:rPr>
              <w:t>Группа домов по ул. Свердлова</w:t>
            </w:r>
          </w:p>
          <w:p w14:paraId="62D2321A" w14:textId="77777777" w:rsidR="00F36CB6" w:rsidRPr="00881F31" w:rsidRDefault="00F36CB6" w:rsidP="00F36CB6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1F31">
              <w:rPr>
                <w:rFonts w:ascii="Times New Roman" w:hAnsi="Times New Roman" w:cs="Times New Roman"/>
                <w:sz w:val="16"/>
                <w:szCs w:val="16"/>
              </w:rPr>
              <w:t>Ул. Кирова - ул. Красноармейская</w:t>
            </w:r>
          </w:p>
          <w:p w14:paraId="34D8FD71" w14:textId="77777777" w:rsidR="00F36CB6" w:rsidRPr="00881F31" w:rsidRDefault="00F36CB6" w:rsidP="00F36CB6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1F31">
              <w:rPr>
                <w:rFonts w:ascii="Times New Roman" w:hAnsi="Times New Roman" w:cs="Times New Roman"/>
                <w:sz w:val="16"/>
                <w:szCs w:val="16"/>
              </w:rPr>
              <w:t>Ул. Севастопольская - ул. Комсомольская</w:t>
            </w:r>
          </w:p>
          <w:p w14:paraId="037FA468" w14:textId="77777777" w:rsidR="00F36CB6" w:rsidRPr="00881F31" w:rsidRDefault="00F36CB6" w:rsidP="00F36CB6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1F31">
              <w:rPr>
                <w:rFonts w:ascii="Times New Roman" w:hAnsi="Times New Roman" w:cs="Times New Roman"/>
                <w:sz w:val="16"/>
                <w:szCs w:val="16"/>
              </w:rPr>
              <w:t xml:space="preserve">Ул. Аллея Труда - просп. </w:t>
            </w:r>
            <w:proofErr w:type="spellStart"/>
            <w:r w:rsidRPr="00881F31">
              <w:rPr>
                <w:rFonts w:ascii="Times New Roman" w:hAnsi="Times New Roman" w:cs="Times New Roman"/>
                <w:sz w:val="16"/>
                <w:szCs w:val="16"/>
              </w:rPr>
              <w:t>Первостроителей</w:t>
            </w:r>
            <w:proofErr w:type="spellEnd"/>
            <w:r w:rsidRPr="00881F31">
              <w:rPr>
                <w:rFonts w:ascii="Times New Roman" w:hAnsi="Times New Roman" w:cs="Times New Roman"/>
                <w:sz w:val="16"/>
                <w:szCs w:val="16"/>
              </w:rPr>
              <w:t>, 1 очередь</w:t>
            </w:r>
          </w:p>
          <w:p w14:paraId="52D2E0C7" w14:textId="77777777" w:rsidR="00F36CB6" w:rsidRPr="00881F31" w:rsidRDefault="00F36CB6" w:rsidP="00F36CB6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1F31">
              <w:rPr>
                <w:rFonts w:ascii="Times New Roman" w:hAnsi="Times New Roman" w:cs="Times New Roman"/>
                <w:sz w:val="16"/>
                <w:szCs w:val="16"/>
              </w:rPr>
              <w:t xml:space="preserve">Ул. Аллея Труда - просп. </w:t>
            </w:r>
            <w:proofErr w:type="spellStart"/>
            <w:r w:rsidRPr="00881F31">
              <w:rPr>
                <w:rFonts w:ascii="Times New Roman" w:hAnsi="Times New Roman" w:cs="Times New Roman"/>
                <w:sz w:val="16"/>
                <w:szCs w:val="16"/>
              </w:rPr>
              <w:t>Первостроителей</w:t>
            </w:r>
            <w:proofErr w:type="spellEnd"/>
            <w:r w:rsidRPr="00881F31">
              <w:rPr>
                <w:rFonts w:ascii="Times New Roman" w:hAnsi="Times New Roman" w:cs="Times New Roman"/>
                <w:sz w:val="16"/>
                <w:szCs w:val="16"/>
              </w:rPr>
              <w:t>, 2 очередь</w:t>
            </w:r>
          </w:p>
          <w:p w14:paraId="7F061891" w14:textId="77777777" w:rsidR="00F36CB6" w:rsidRPr="00881F31" w:rsidRDefault="00F36CB6" w:rsidP="00F36CB6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1F31">
              <w:rPr>
                <w:rFonts w:ascii="Times New Roman" w:hAnsi="Times New Roman" w:cs="Times New Roman"/>
                <w:sz w:val="16"/>
                <w:szCs w:val="16"/>
              </w:rPr>
              <w:t xml:space="preserve">Ул. Аллея Труда - просп. </w:t>
            </w:r>
            <w:proofErr w:type="spellStart"/>
            <w:r w:rsidRPr="00881F31">
              <w:rPr>
                <w:rFonts w:ascii="Times New Roman" w:hAnsi="Times New Roman" w:cs="Times New Roman"/>
                <w:sz w:val="16"/>
                <w:szCs w:val="16"/>
              </w:rPr>
              <w:t>Первостроителей</w:t>
            </w:r>
            <w:proofErr w:type="spellEnd"/>
            <w:r w:rsidRPr="00881F31">
              <w:rPr>
                <w:rFonts w:ascii="Times New Roman" w:hAnsi="Times New Roman" w:cs="Times New Roman"/>
                <w:sz w:val="16"/>
                <w:szCs w:val="16"/>
              </w:rPr>
              <w:t>, 3 очередь</w:t>
            </w:r>
          </w:p>
          <w:p w14:paraId="27E9708F" w14:textId="77777777" w:rsidR="00F36CB6" w:rsidRPr="00881F31" w:rsidRDefault="00F36CB6" w:rsidP="00F36CB6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1F31">
              <w:rPr>
                <w:rFonts w:ascii="Times New Roman" w:hAnsi="Times New Roman" w:cs="Times New Roman"/>
                <w:sz w:val="16"/>
                <w:szCs w:val="16"/>
              </w:rPr>
              <w:t xml:space="preserve">Просп. </w:t>
            </w:r>
            <w:proofErr w:type="spellStart"/>
            <w:r w:rsidRPr="00881F31">
              <w:rPr>
                <w:rFonts w:ascii="Times New Roman" w:hAnsi="Times New Roman" w:cs="Times New Roman"/>
                <w:sz w:val="16"/>
                <w:szCs w:val="16"/>
              </w:rPr>
              <w:t>Первостроителей</w:t>
            </w:r>
            <w:proofErr w:type="spellEnd"/>
            <w:r w:rsidRPr="00881F31">
              <w:rPr>
                <w:rFonts w:ascii="Times New Roman" w:hAnsi="Times New Roman" w:cs="Times New Roman"/>
                <w:sz w:val="16"/>
                <w:szCs w:val="16"/>
              </w:rPr>
              <w:t xml:space="preserve"> (напротив библиотеки Островского)</w:t>
            </w:r>
          </w:p>
          <w:p w14:paraId="418FD76B" w14:textId="77777777" w:rsidR="00F36CB6" w:rsidRPr="00881F31" w:rsidRDefault="00F36CB6" w:rsidP="00F36CB6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1F31">
              <w:rPr>
                <w:rFonts w:ascii="Times New Roman" w:hAnsi="Times New Roman" w:cs="Times New Roman"/>
                <w:sz w:val="16"/>
                <w:szCs w:val="16"/>
              </w:rPr>
              <w:t>Просп. Интернациональный - просп. Ленина, 1 очередь</w:t>
            </w:r>
          </w:p>
          <w:p w14:paraId="464809EC" w14:textId="77777777" w:rsidR="00F36CB6" w:rsidRPr="00881F31" w:rsidRDefault="00F36CB6" w:rsidP="00F36CB6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1F31">
              <w:rPr>
                <w:rFonts w:ascii="Times New Roman" w:hAnsi="Times New Roman" w:cs="Times New Roman"/>
                <w:sz w:val="16"/>
                <w:szCs w:val="16"/>
              </w:rPr>
              <w:t>Просп. Интернациональный - просп. Ленина, 2 очередь</w:t>
            </w:r>
          </w:p>
          <w:p w14:paraId="54B18BB5" w14:textId="77777777" w:rsidR="00F36CB6" w:rsidRPr="00881F31" w:rsidRDefault="00F36CB6" w:rsidP="00F36CB6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1F31">
              <w:rPr>
                <w:rFonts w:ascii="Times New Roman" w:hAnsi="Times New Roman" w:cs="Times New Roman"/>
                <w:sz w:val="16"/>
                <w:szCs w:val="16"/>
              </w:rPr>
              <w:t>В районе просп. Мира, 11</w:t>
            </w:r>
          </w:p>
          <w:p w14:paraId="3A498AF3" w14:textId="77777777" w:rsidR="00F36CB6" w:rsidRPr="00881F31" w:rsidRDefault="00F36CB6" w:rsidP="00F36CB6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1F31">
              <w:rPr>
                <w:rFonts w:ascii="Times New Roman" w:hAnsi="Times New Roman" w:cs="Times New Roman"/>
                <w:sz w:val="16"/>
                <w:szCs w:val="16"/>
              </w:rPr>
              <w:t>Ул. Гагарина, 20</w:t>
            </w:r>
          </w:p>
          <w:p w14:paraId="32647135" w14:textId="77777777" w:rsidR="00F36CB6" w:rsidRPr="00881F31" w:rsidRDefault="00F36CB6" w:rsidP="00F36CB6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1F31">
              <w:rPr>
                <w:rFonts w:ascii="Times New Roman" w:hAnsi="Times New Roman" w:cs="Times New Roman"/>
                <w:sz w:val="16"/>
                <w:szCs w:val="16"/>
              </w:rPr>
              <w:t>Ул. Аллея Труда в районе дома N 47/3</w:t>
            </w:r>
          </w:p>
          <w:p w14:paraId="5257CB6E" w14:textId="77777777" w:rsidR="00F36CB6" w:rsidRPr="00881F31" w:rsidRDefault="00F36CB6" w:rsidP="00F36CB6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1F31">
              <w:rPr>
                <w:rFonts w:ascii="Times New Roman" w:hAnsi="Times New Roman" w:cs="Times New Roman"/>
                <w:sz w:val="16"/>
                <w:szCs w:val="16"/>
              </w:rPr>
              <w:t>Пер. Проезжий</w:t>
            </w:r>
          </w:p>
          <w:p w14:paraId="0D241840" w14:textId="77777777" w:rsidR="00F36CB6" w:rsidRPr="00881F31" w:rsidRDefault="00F36CB6" w:rsidP="00F36CB6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1F31">
              <w:rPr>
                <w:rFonts w:ascii="Times New Roman" w:hAnsi="Times New Roman" w:cs="Times New Roman"/>
                <w:sz w:val="16"/>
                <w:szCs w:val="16"/>
              </w:rPr>
              <w:t>Просп. Интернациональный - Бульвар Юности</w:t>
            </w:r>
          </w:p>
          <w:p w14:paraId="3CC30832" w14:textId="77777777" w:rsidR="00F36CB6" w:rsidRPr="00881F31" w:rsidRDefault="00F36CB6" w:rsidP="00F36CB6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1F31">
              <w:rPr>
                <w:rFonts w:ascii="Times New Roman" w:hAnsi="Times New Roman" w:cs="Times New Roman"/>
                <w:sz w:val="16"/>
                <w:szCs w:val="16"/>
              </w:rPr>
              <w:t>Ул. Дзержинского, участок N 1</w:t>
            </w:r>
          </w:p>
          <w:p w14:paraId="211E41CE" w14:textId="77777777" w:rsidR="00F36CB6" w:rsidRPr="00881F31" w:rsidRDefault="00F36CB6" w:rsidP="00F36CB6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1F31">
              <w:rPr>
                <w:rFonts w:ascii="Times New Roman" w:hAnsi="Times New Roman" w:cs="Times New Roman"/>
                <w:sz w:val="16"/>
                <w:szCs w:val="16"/>
              </w:rPr>
              <w:t>Ул. Дзержинского, участок N 2</w:t>
            </w:r>
          </w:p>
          <w:p w14:paraId="20CF34EF" w14:textId="77777777" w:rsidR="00F36CB6" w:rsidRPr="00881F31" w:rsidRDefault="00F36CB6" w:rsidP="00F36CB6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1F31">
              <w:rPr>
                <w:rFonts w:ascii="Times New Roman" w:hAnsi="Times New Roman" w:cs="Times New Roman"/>
                <w:sz w:val="16"/>
                <w:szCs w:val="16"/>
              </w:rPr>
              <w:t>Ул. Дзержинского, участок N 3</w:t>
            </w:r>
          </w:p>
          <w:p w14:paraId="482E7809" w14:textId="77777777" w:rsidR="00F36CB6" w:rsidRPr="00881F31" w:rsidRDefault="00F36CB6" w:rsidP="00F36CB6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1F31">
              <w:rPr>
                <w:rFonts w:ascii="Times New Roman" w:hAnsi="Times New Roman" w:cs="Times New Roman"/>
                <w:sz w:val="16"/>
                <w:szCs w:val="16"/>
              </w:rPr>
              <w:t>Ул. Гагарина</w:t>
            </w:r>
          </w:p>
          <w:p w14:paraId="39BFC87D" w14:textId="77777777" w:rsidR="00F36CB6" w:rsidRPr="00881F31" w:rsidRDefault="00F36CB6" w:rsidP="00F36CB6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1F31">
              <w:rPr>
                <w:rFonts w:ascii="Times New Roman" w:hAnsi="Times New Roman" w:cs="Times New Roman"/>
                <w:sz w:val="16"/>
                <w:szCs w:val="16"/>
              </w:rPr>
              <w:t>Ул. Аллея Труда, 57/2 рядом со сбербанком</w:t>
            </w:r>
          </w:p>
          <w:p w14:paraId="0D7B2760" w14:textId="77777777" w:rsidR="00F36CB6" w:rsidRPr="00881F31" w:rsidRDefault="00F36CB6" w:rsidP="00F36CB6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1F31">
              <w:rPr>
                <w:rFonts w:ascii="Times New Roman" w:hAnsi="Times New Roman" w:cs="Times New Roman"/>
                <w:sz w:val="16"/>
                <w:szCs w:val="16"/>
              </w:rPr>
              <w:t>Ул. Гамарника (в районе дома 17/2 по ул. Гамарника)</w:t>
            </w:r>
          </w:p>
          <w:p w14:paraId="48A237AF" w14:textId="77777777" w:rsidR="00F36CB6" w:rsidRPr="00881F31" w:rsidRDefault="00F36CB6" w:rsidP="00F36CB6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1F31">
              <w:rPr>
                <w:rFonts w:ascii="Times New Roman" w:hAnsi="Times New Roman" w:cs="Times New Roman"/>
                <w:sz w:val="16"/>
                <w:szCs w:val="16"/>
              </w:rPr>
              <w:t xml:space="preserve">Ул. Гамарника (в районе дома 23/5 по </w:t>
            </w:r>
            <w:r w:rsidRPr="00881F3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Магистральному шоссе)</w:t>
            </w:r>
          </w:p>
          <w:p w14:paraId="123F1C0E" w14:textId="77777777" w:rsidR="00F36CB6" w:rsidRPr="00881F31" w:rsidRDefault="00F36CB6" w:rsidP="00F36CB6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1F31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881F31">
              <w:rPr>
                <w:rFonts w:ascii="Times New Roman" w:hAnsi="Times New Roman" w:cs="Times New Roman"/>
                <w:sz w:val="16"/>
                <w:szCs w:val="16"/>
              </w:rPr>
              <w:t>Дикопольцева</w:t>
            </w:r>
            <w:proofErr w:type="spellEnd"/>
          </w:p>
          <w:p w14:paraId="1A23F2A5" w14:textId="77777777" w:rsidR="00F36CB6" w:rsidRPr="00881F31" w:rsidRDefault="00F36CB6" w:rsidP="00F36CB6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1F31">
              <w:rPr>
                <w:rFonts w:ascii="Times New Roman" w:hAnsi="Times New Roman" w:cs="Times New Roman"/>
                <w:sz w:val="16"/>
                <w:szCs w:val="16"/>
              </w:rPr>
              <w:t>Ул. Севастопольская - ул. Красногвардейская</w:t>
            </w:r>
          </w:p>
          <w:p w14:paraId="70206833" w14:textId="77777777" w:rsidR="00F36CB6" w:rsidRPr="00881F31" w:rsidRDefault="00F36CB6" w:rsidP="00F36CB6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1F31">
              <w:rPr>
                <w:rFonts w:ascii="Times New Roman" w:hAnsi="Times New Roman" w:cs="Times New Roman"/>
                <w:sz w:val="16"/>
                <w:szCs w:val="16"/>
              </w:rPr>
              <w:t>Территория, ограниченная ул. Красноармейской, ул. Пионерской, ул. Летчиков, ул. Комсомольской</w:t>
            </w:r>
          </w:p>
          <w:p w14:paraId="264A5893" w14:textId="77777777" w:rsidR="00F36CB6" w:rsidRPr="00881F31" w:rsidRDefault="00F36CB6" w:rsidP="00F36CB6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1F31">
              <w:rPr>
                <w:rFonts w:ascii="Times New Roman" w:hAnsi="Times New Roman" w:cs="Times New Roman"/>
                <w:sz w:val="16"/>
                <w:szCs w:val="16"/>
              </w:rPr>
              <w:t xml:space="preserve">В районе ул. </w:t>
            </w:r>
            <w:proofErr w:type="spellStart"/>
            <w:r w:rsidRPr="00881F31">
              <w:rPr>
                <w:rFonts w:ascii="Times New Roman" w:hAnsi="Times New Roman" w:cs="Times New Roman"/>
                <w:sz w:val="16"/>
                <w:szCs w:val="16"/>
              </w:rPr>
              <w:t>Водонасосной</w:t>
            </w:r>
            <w:proofErr w:type="spellEnd"/>
            <w:r w:rsidRPr="00881F31">
              <w:rPr>
                <w:rFonts w:ascii="Times New Roman" w:hAnsi="Times New Roman" w:cs="Times New Roman"/>
                <w:sz w:val="16"/>
                <w:szCs w:val="16"/>
              </w:rPr>
              <w:t>, ул. Жуковского, ул. Радищева, ул. Сусанина</w:t>
            </w:r>
          </w:p>
          <w:p w14:paraId="0D34D68C" w14:textId="77777777" w:rsidR="00F36CB6" w:rsidRPr="00881F31" w:rsidRDefault="00F36CB6" w:rsidP="00F36CB6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1F31">
              <w:rPr>
                <w:rFonts w:ascii="Times New Roman" w:hAnsi="Times New Roman" w:cs="Times New Roman"/>
                <w:sz w:val="16"/>
                <w:szCs w:val="16"/>
              </w:rPr>
              <w:t>Севернее бывшей базы "</w:t>
            </w:r>
            <w:proofErr w:type="spellStart"/>
            <w:r w:rsidRPr="00881F31">
              <w:rPr>
                <w:rFonts w:ascii="Times New Roman" w:hAnsi="Times New Roman" w:cs="Times New Roman"/>
                <w:sz w:val="16"/>
                <w:szCs w:val="16"/>
              </w:rPr>
              <w:t>Зеленстрой</w:t>
            </w:r>
            <w:proofErr w:type="spellEnd"/>
            <w:r w:rsidRPr="00881F31">
              <w:rPr>
                <w:rFonts w:ascii="Times New Roman" w:hAnsi="Times New Roman" w:cs="Times New Roman"/>
                <w:sz w:val="16"/>
                <w:szCs w:val="16"/>
              </w:rPr>
              <w:t>" в квартале индивидуальной усадебной застройки "</w:t>
            </w:r>
            <w:proofErr w:type="spellStart"/>
            <w:r w:rsidRPr="00881F31">
              <w:rPr>
                <w:rFonts w:ascii="Times New Roman" w:hAnsi="Times New Roman" w:cs="Times New Roman"/>
                <w:sz w:val="16"/>
                <w:szCs w:val="16"/>
              </w:rPr>
              <w:t>Силинский</w:t>
            </w:r>
            <w:proofErr w:type="spellEnd"/>
            <w:r w:rsidRPr="00881F31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  <w:p w14:paraId="3F1775DA" w14:textId="77777777" w:rsidR="00F36CB6" w:rsidRPr="00881F31" w:rsidRDefault="00F36CB6" w:rsidP="00F36CB6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1F31">
              <w:rPr>
                <w:rFonts w:ascii="Times New Roman" w:hAnsi="Times New Roman" w:cs="Times New Roman"/>
                <w:sz w:val="16"/>
                <w:szCs w:val="16"/>
              </w:rPr>
              <w:t>Северо-западнее микрорайона "Таежный"</w:t>
            </w:r>
          </w:p>
          <w:p w14:paraId="0211007E" w14:textId="77777777" w:rsidR="00F36CB6" w:rsidRPr="00881F31" w:rsidRDefault="00F36CB6" w:rsidP="00F36CB6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1F31">
              <w:rPr>
                <w:rFonts w:ascii="Times New Roman" w:hAnsi="Times New Roman" w:cs="Times New Roman"/>
                <w:sz w:val="16"/>
                <w:szCs w:val="16"/>
              </w:rPr>
              <w:t>Севернее многоэтажной жилой застройки микрорайона "Дружба"</w:t>
            </w:r>
          </w:p>
          <w:p w14:paraId="614CA283" w14:textId="77777777" w:rsidR="00F36CB6" w:rsidRPr="00881F31" w:rsidRDefault="00F36CB6" w:rsidP="00F36CB6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1F31">
              <w:rPr>
                <w:rFonts w:ascii="Times New Roman" w:hAnsi="Times New Roman" w:cs="Times New Roman"/>
                <w:sz w:val="16"/>
                <w:szCs w:val="16"/>
              </w:rPr>
              <w:t>Северо-западнее станции Комсомольск - Сортировочный</w:t>
            </w:r>
          </w:p>
          <w:p w14:paraId="54035308" w14:textId="77777777" w:rsidR="00F36CB6" w:rsidRPr="00881F31" w:rsidRDefault="00F36CB6" w:rsidP="00F36CB6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1F31">
              <w:rPr>
                <w:rFonts w:ascii="Times New Roman" w:hAnsi="Times New Roman" w:cs="Times New Roman"/>
                <w:sz w:val="16"/>
                <w:szCs w:val="16"/>
              </w:rPr>
              <w:t xml:space="preserve">Юго-западнее квартала индивидуальной усадебной застройки </w:t>
            </w:r>
            <w:proofErr w:type="spellStart"/>
            <w:r w:rsidRPr="00881F31">
              <w:rPr>
                <w:rFonts w:ascii="Times New Roman" w:hAnsi="Times New Roman" w:cs="Times New Roman"/>
                <w:sz w:val="16"/>
                <w:szCs w:val="16"/>
              </w:rPr>
              <w:t>Хапсоль</w:t>
            </w:r>
            <w:proofErr w:type="spellEnd"/>
            <w:r w:rsidRPr="00881F31">
              <w:rPr>
                <w:rFonts w:ascii="Times New Roman" w:hAnsi="Times New Roman" w:cs="Times New Roman"/>
                <w:sz w:val="16"/>
                <w:szCs w:val="16"/>
              </w:rPr>
              <w:t>-II</w:t>
            </w:r>
          </w:p>
          <w:p w14:paraId="1E9549C7" w14:textId="77777777" w:rsidR="00F36CB6" w:rsidRPr="00881F31" w:rsidRDefault="00F36CB6" w:rsidP="00F36CB6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1F31">
              <w:rPr>
                <w:rFonts w:ascii="Times New Roman" w:hAnsi="Times New Roman" w:cs="Times New Roman"/>
                <w:sz w:val="16"/>
                <w:szCs w:val="16"/>
              </w:rPr>
              <w:t xml:space="preserve">В южной части квартала усадебной застройки Чкалова, ограниченной пер. </w:t>
            </w:r>
            <w:proofErr w:type="spellStart"/>
            <w:r w:rsidRPr="00881F31">
              <w:rPr>
                <w:rFonts w:ascii="Times New Roman" w:hAnsi="Times New Roman" w:cs="Times New Roman"/>
                <w:sz w:val="16"/>
                <w:szCs w:val="16"/>
              </w:rPr>
              <w:t>Комбинатным</w:t>
            </w:r>
            <w:proofErr w:type="spellEnd"/>
            <w:r w:rsidRPr="00881F31">
              <w:rPr>
                <w:rFonts w:ascii="Times New Roman" w:hAnsi="Times New Roman" w:cs="Times New Roman"/>
                <w:sz w:val="16"/>
                <w:szCs w:val="16"/>
              </w:rPr>
              <w:t xml:space="preserve">, ул. Байкальской и охранной зоной р. </w:t>
            </w:r>
            <w:proofErr w:type="spellStart"/>
            <w:r w:rsidRPr="00881F31">
              <w:rPr>
                <w:rFonts w:ascii="Times New Roman" w:hAnsi="Times New Roman" w:cs="Times New Roman"/>
                <w:sz w:val="16"/>
                <w:szCs w:val="16"/>
              </w:rPr>
              <w:t>Силинки</w:t>
            </w:r>
            <w:proofErr w:type="spellEnd"/>
          </w:p>
          <w:p w14:paraId="603C1209" w14:textId="77777777" w:rsidR="00F36CB6" w:rsidRPr="00881F31" w:rsidRDefault="00F36CB6" w:rsidP="00F36CB6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1F31">
              <w:rPr>
                <w:rFonts w:ascii="Times New Roman" w:hAnsi="Times New Roman" w:cs="Times New Roman"/>
                <w:sz w:val="16"/>
                <w:szCs w:val="16"/>
              </w:rPr>
              <w:t>В границах: ул. Культурная - ул. Щорса - ул. Машинная - территория санатория-профилактория на территории микрорайона "</w:t>
            </w:r>
            <w:proofErr w:type="spellStart"/>
            <w:r w:rsidRPr="00881F31">
              <w:rPr>
                <w:rFonts w:ascii="Times New Roman" w:hAnsi="Times New Roman" w:cs="Times New Roman"/>
                <w:sz w:val="16"/>
                <w:szCs w:val="16"/>
              </w:rPr>
              <w:t>Амурлитмаш</w:t>
            </w:r>
            <w:proofErr w:type="spellEnd"/>
            <w:r w:rsidRPr="00881F31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  <w:p w14:paraId="7B8CCCB1" w14:textId="77777777" w:rsidR="00F36CB6" w:rsidRPr="00881F31" w:rsidRDefault="00F36CB6" w:rsidP="00F36CB6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1F31">
              <w:rPr>
                <w:rFonts w:ascii="Times New Roman" w:hAnsi="Times New Roman" w:cs="Times New Roman"/>
                <w:sz w:val="16"/>
                <w:szCs w:val="16"/>
              </w:rPr>
              <w:t>Ул. Красноармейская</w:t>
            </w:r>
          </w:p>
          <w:p w14:paraId="639591F1" w14:textId="77777777" w:rsidR="00F36CB6" w:rsidRPr="00881F31" w:rsidRDefault="00F36CB6" w:rsidP="00F36CB6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1F31">
              <w:rPr>
                <w:rFonts w:ascii="Times New Roman" w:hAnsi="Times New Roman" w:cs="Times New Roman"/>
                <w:sz w:val="16"/>
                <w:szCs w:val="16"/>
              </w:rPr>
              <w:t xml:space="preserve">Ул. Кирова - ул. Красноармейская - ул. Пионерская - ул. </w:t>
            </w:r>
            <w:proofErr w:type="spellStart"/>
            <w:r w:rsidRPr="00881F31">
              <w:rPr>
                <w:rFonts w:ascii="Times New Roman" w:hAnsi="Times New Roman" w:cs="Times New Roman"/>
                <w:sz w:val="16"/>
                <w:szCs w:val="16"/>
              </w:rPr>
              <w:t>Краснореченская</w:t>
            </w:r>
            <w:proofErr w:type="spellEnd"/>
          </w:p>
          <w:p w14:paraId="7C0CBD43" w14:textId="77777777" w:rsidR="00F36CB6" w:rsidRPr="00881F31" w:rsidRDefault="00F36CB6" w:rsidP="00F36CB6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1F31">
              <w:rPr>
                <w:rFonts w:ascii="Times New Roman" w:hAnsi="Times New Roman" w:cs="Times New Roman"/>
                <w:sz w:val="16"/>
                <w:szCs w:val="16"/>
              </w:rPr>
              <w:t>Ул. Пионерская (между ул. Красногвардейской и ул. Красноармейской)</w:t>
            </w:r>
          </w:p>
          <w:p w14:paraId="0FC5B711" w14:textId="77777777" w:rsidR="00F36CB6" w:rsidRPr="00881F31" w:rsidRDefault="00F36CB6" w:rsidP="00F36CB6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1F31">
              <w:rPr>
                <w:rFonts w:ascii="Times New Roman" w:hAnsi="Times New Roman" w:cs="Times New Roman"/>
                <w:sz w:val="16"/>
                <w:szCs w:val="16"/>
              </w:rPr>
              <w:t>Ул. Пионерская (между ул. Красногвардейской и ул. Красноармейской)</w:t>
            </w:r>
          </w:p>
          <w:p w14:paraId="2F0CC73E" w14:textId="77777777" w:rsidR="00F36CB6" w:rsidRPr="00881F31" w:rsidRDefault="00F36CB6" w:rsidP="00F36CB6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1F31">
              <w:rPr>
                <w:rFonts w:ascii="Times New Roman" w:hAnsi="Times New Roman" w:cs="Times New Roman"/>
                <w:sz w:val="16"/>
                <w:szCs w:val="16"/>
              </w:rPr>
              <w:t>Ул. Комсомольская</w:t>
            </w:r>
          </w:p>
          <w:p w14:paraId="1844549E" w14:textId="77777777" w:rsidR="00F36CB6" w:rsidRPr="00881F31" w:rsidRDefault="00F36CB6" w:rsidP="00F36CB6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1F31">
              <w:rPr>
                <w:rFonts w:ascii="Times New Roman" w:hAnsi="Times New Roman" w:cs="Times New Roman"/>
                <w:sz w:val="16"/>
                <w:szCs w:val="16"/>
              </w:rPr>
              <w:t xml:space="preserve">Просп. </w:t>
            </w:r>
            <w:proofErr w:type="spellStart"/>
            <w:r w:rsidRPr="00881F31">
              <w:rPr>
                <w:rFonts w:ascii="Times New Roman" w:hAnsi="Times New Roman" w:cs="Times New Roman"/>
                <w:sz w:val="16"/>
                <w:szCs w:val="16"/>
              </w:rPr>
              <w:t>Первостроителей</w:t>
            </w:r>
            <w:proofErr w:type="spellEnd"/>
          </w:p>
          <w:p w14:paraId="6702300A" w14:textId="106EE2A1" w:rsidR="00F36CB6" w:rsidRPr="0061785E" w:rsidRDefault="00F36CB6" w:rsidP="00F36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F31">
              <w:rPr>
                <w:rFonts w:ascii="Times New Roman" w:hAnsi="Times New Roman" w:cs="Times New Roman"/>
                <w:sz w:val="16"/>
                <w:szCs w:val="16"/>
              </w:rPr>
              <w:t xml:space="preserve">Просп. </w:t>
            </w:r>
            <w:proofErr w:type="spellStart"/>
            <w:r w:rsidRPr="00881F31">
              <w:rPr>
                <w:rFonts w:ascii="Times New Roman" w:hAnsi="Times New Roman" w:cs="Times New Roman"/>
                <w:sz w:val="16"/>
                <w:szCs w:val="16"/>
              </w:rPr>
              <w:t>Первостроителей</w:t>
            </w:r>
            <w:proofErr w:type="spellEnd"/>
          </w:p>
        </w:tc>
        <w:tc>
          <w:tcPr>
            <w:tcW w:w="384" w:type="pct"/>
            <w:gridSpan w:val="3"/>
            <w:vAlign w:val="center"/>
          </w:tcPr>
          <w:p w14:paraId="59F9DF80" w14:textId="52BF3807" w:rsidR="00F36CB6" w:rsidRPr="0061785E" w:rsidRDefault="00F36CB6" w:rsidP="00F3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2017-</w:t>
            </w: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011" w:type="pct"/>
          </w:tcPr>
          <w:p w14:paraId="6200129B" w14:textId="6E1A0C80" w:rsidR="00F36CB6" w:rsidRPr="0061785E" w:rsidRDefault="00F36CB6" w:rsidP="00F36CB6">
            <w:pPr>
              <w:spacing w:after="0" w:line="240" w:lineRule="auto"/>
              <w:ind w:left="23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Государственная программа</w:t>
            </w: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Хабаровского края «Развитие жилищного строительства в Хабаровском крае»</w:t>
            </w:r>
          </w:p>
        </w:tc>
        <w:tc>
          <w:tcPr>
            <w:tcW w:w="337" w:type="pct"/>
          </w:tcPr>
          <w:p w14:paraId="37D6ADBC" w14:textId="5C8EDD7C" w:rsidR="00F36CB6" w:rsidRPr="001D5C0C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D5C0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0,78</w:t>
            </w:r>
          </w:p>
        </w:tc>
        <w:tc>
          <w:tcPr>
            <w:tcW w:w="145" w:type="pct"/>
          </w:tcPr>
          <w:p w14:paraId="41D3CE94" w14:textId="77777777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</w:tcPr>
          <w:p w14:paraId="75A8CFF7" w14:textId="2BE5A73D" w:rsidR="00F36CB6" w:rsidRPr="00881F31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FB52D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0,78</w:t>
            </w:r>
          </w:p>
        </w:tc>
        <w:tc>
          <w:tcPr>
            <w:tcW w:w="193" w:type="pct"/>
          </w:tcPr>
          <w:p w14:paraId="683F2C84" w14:textId="77777777" w:rsidR="00F36CB6" w:rsidRPr="00881F31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7" w:type="pct"/>
          </w:tcPr>
          <w:p w14:paraId="5A9BB279" w14:textId="77777777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66" w:type="pct"/>
          </w:tcPr>
          <w:p w14:paraId="4DAD6C79" w14:textId="77777777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785E">
              <w:rPr>
                <w:rFonts w:ascii="Times New Roman" w:hAnsi="Times New Roman" w:cs="Times New Roman"/>
                <w:sz w:val="16"/>
                <w:szCs w:val="16"/>
              </w:rPr>
              <w:t>Комплексное освоение и развитие территорий в целях жилищного строительства,</w:t>
            </w:r>
          </w:p>
          <w:p w14:paraId="72E17A15" w14:textId="11272B5C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объемов массового строительства, </w:t>
            </w:r>
            <w:proofErr w:type="spellStart"/>
            <w:r w:rsidRPr="0061785E">
              <w:rPr>
                <w:rFonts w:ascii="Times New Roman" w:hAnsi="Times New Roman" w:cs="Times New Roman"/>
                <w:sz w:val="16"/>
                <w:szCs w:val="16"/>
              </w:rPr>
              <w:t>экономкласса</w:t>
            </w:r>
            <w:proofErr w:type="spellEnd"/>
            <w:r w:rsidRPr="0061785E">
              <w:rPr>
                <w:rFonts w:ascii="Times New Roman" w:hAnsi="Times New Roman" w:cs="Times New Roman"/>
                <w:sz w:val="16"/>
                <w:szCs w:val="16"/>
              </w:rPr>
              <w:t>, увеличение доли ввода малоэтажного жилья до 50,0 процентов к 2020 году</w:t>
            </w:r>
          </w:p>
        </w:tc>
        <w:tc>
          <w:tcPr>
            <w:tcW w:w="578" w:type="pct"/>
            <w:gridSpan w:val="2"/>
          </w:tcPr>
          <w:p w14:paraId="4F156087" w14:textId="5D5C4E32" w:rsidR="00F36CB6" w:rsidRPr="00881F31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881F31">
              <w:rPr>
                <w:rFonts w:ascii="Times New Roman" w:hAnsi="Times New Roman" w:cs="Times New Roman"/>
                <w:sz w:val="16"/>
                <w:szCs w:val="16"/>
              </w:rPr>
              <w:t>инистерство строительства Хабаровского края</w:t>
            </w:r>
          </w:p>
        </w:tc>
      </w:tr>
      <w:tr w:rsidR="00F36CB6" w:rsidRPr="0061785E" w14:paraId="1C69CE65" w14:textId="77777777" w:rsidTr="00F36CB6">
        <w:trPr>
          <w:trHeight w:val="522"/>
          <w:jc w:val="center"/>
        </w:trPr>
        <w:tc>
          <w:tcPr>
            <w:tcW w:w="241" w:type="pct"/>
            <w:vAlign w:val="center"/>
          </w:tcPr>
          <w:p w14:paraId="6088401D" w14:textId="3F157FC6" w:rsidR="00F36CB6" w:rsidRPr="0061785E" w:rsidRDefault="00F36CB6" w:rsidP="00F36CB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4.1.1.5</w:t>
            </w:r>
          </w:p>
        </w:tc>
        <w:tc>
          <w:tcPr>
            <w:tcW w:w="1008" w:type="pct"/>
          </w:tcPr>
          <w:p w14:paraId="66108BB3" w14:textId="7384A186" w:rsidR="00F36CB6" w:rsidRPr="0061785E" w:rsidRDefault="00F36CB6" w:rsidP="00F3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 xml:space="preserve">Обеспечение инженерной инфраструктурой земельного участка, предназначенного под строительство жилья в </w:t>
            </w:r>
            <w:proofErr w:type="spellStart"/>
            <w:r w:rsidRPr="0061785E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61785E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. Парус, 60000 кв. м</w:t>
            </w:r>
          </w:p>
        </w:tc>
        <w:tc>
          <w:tcPr>
            <w:tcW w:w="384" w:type="pct"/>
            <w:gridSpan w:val="3"/>
            <w:vAlign w:val="center"/>
          </w:tcPr>
          <w:p w14:paraId="23CC49D7" w14:textId="1C77F96F" w:rsidR="00F36CB6" w:rsidRPr="0061785E" w:rsidRDefault="00F36CB6" w:rsidP="00F3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2016-2017</w:t>
            </w:r>
          </w:p>
        </w:tc>
        <w:tc>
          <w:tcPr>
            <w:tcW w:w="1011" w:type="pct"/>
          </w:tcPr>
          <w:p w14:paraId="6F398196" w14:textId="0610EE46" w:rsidR="00F36CB6" w:rsidRPr="0061785E" w:rsidRDefault="00F36CB6" w:rsidP="00F36CB6">
            <w:pPr>
              <w:spacing w:after="0" w:line="240" w:lineRule="auto"/>
              <w:ind w:right="10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Долгосрочный план комплексного социально-экономического развития г.Комсомольска-на-Амуре</w:t>
            </w: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37" w:type="pct"/>
            <w:vAlign w:val="center"/>
          </w:tcPr>
          <w:p w14:paraId="0C2D5873" w14:textId="39BCB872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45" w:type="pct"/>
            <w:vAlign w:val="center"/>
          </w:tcPr>
          <w:p w14:paraId="42A6D81E" w14:textId="542AA02D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90" w:type="pct"/>
            <w:vAlign w:val="center"/>
          </w:tcPr>
          <w:p w14:paraId="15BDD469" w14:textId="4A031C75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93" w:type="pct"/>
            <w:vAlign w:val="center"/>
          </w:tcPr>
          <w:p w14:paraId="2E8A8DFF" w14:textId="77777777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vAlign w:val="center"/>
          </w:tcPr>
          <w:p w14:paraId="14763EEA" w14:textId="77777777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6" w:type="pct"/>
          </w:tcPr>
          <w:p w14:paraId="1758513B" w14:textId="46D7AB99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1785E">
              <w:rPr>
                <w:rFonts w:ascii="Times New Roman" w:hAnsi="Times New Roman" w:cs="Times New Roman"/>
                <w:sz w:val="16"/>
                <w:szCs w:val="16"/>
              </w:rPr>
              <w:t xml:space="preserve">оздание условий для развития жилищного строительства и обеспечения создания благоприятной, комфортной городской среды, которая необходима для качественного улучшения условий </w:t>
            </w:r>
            <w:r w:rsidRPr="0061785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проживания в г. Комсомольске-на-Амуре</w:t>
            </w:r>
          </w:p>
        </w:tc>
        <w:tc>
          <w:tcPr>
            <w:tcW w:w="578" w:type="pct"/>
            <w:gridSpan w:val="2"/>
          </w:tcPr>
          <w:p w14:paraId="3230FD15" w14:textId="3229A6B4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Правительство Хабаровского края, </w:t>
            </w:r>
            <w:r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1785E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дминистрация г. Комсомольска-на-Амуре</w:t>
            </w:r>
          </w:p>
        </w:tc>
      </w:tr>
      <w:tr w:rsidR="00F36CB6" w:rsidRPr="0061785E" w14:paraId="799A539D" w14:textId="77777777" w:rsidTr="00F36CB6">
        <w:trPr>
          <w:trHeight w:val="522"/>
          <w:jc w:val="center"/>
        </w:trPr>
        <w:tc>
          <w:tcPr>
            <w:tcW w:w="241" w:type="pct"/>
            <w:vAlign w:val="center"/>
          </w:tcPr>
          <w:p w14:paraId="221FC246" w14:textId="6C97AE94" w:rsidR="00F36CB6" w:rsidRPr="00F36CB6" w:rsidRDefault="00F36CB6" w:rsidP="00F36CB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57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008" w:type="pct"/>
          </w:tcPr>
          <w:p w14:paraId="376CB925" w14:textId="2ED69735" w:rsidR="00F36CB6" w:rsidRPr="0045728A" w:rsidRDefault="00F36CB6" w:rsidP="00F36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7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Газификация жилищного фонда на территории муниципального образования городской округ «Город Комсомольск-на-Амуре». О</w:t>
            </w:r>
            <w:r w:rsidRPr="0045728A">
              <w:rPr>
                <w:rFonts w:ascii="Times New Roman" w:eastAsia="Times New Roman" w:hAnsi="Times New Roman" w:cs="Times New Roman"/>
                <w:color w:val="2D2D2D"/>
                <w:spacing w:val="2"/>
                <w:sz w:val="16"/>
                <w:szCs w:val="16"/>
                <w:lang w:eastAsia="ru-RU"/>
              </w:rPr>
              <w:t>беспечение строительства подводящих газораспределительных сетей природного газа к жилым домам существующего жилищного фонда.</w:t>
            </w:r>
          </w:p>
        </w:tc>
        <w:tc>
          <w:tcPr>
            <w:tcW w:w="384" w:type="pct"/>
            <w:gridSpan w:val="3"/>
            <w:vAlign w:val="center"/>
          </w:tcPr>
          <w:p w14:paraId="61077F61" w14:textId="64811AD9" w:rsidR="00F36CB6" w:rsidRPr="0045728A" w:rsidRDefault="00F36CB6" w:rsidP="00F3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7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2016-2032</w:t>
            </w:r>
          </w:p>
        </w:tc>
        <w:tc>
          <w:tcPr>
            <w:tcW w:w="1011" w:type="pct"/>
          </w:tcPr>
          <w:p w14:paraId="77AE9C41" w14:textId="56532616" w:rsidR="00F36CB6" w:rsidRPr="0045728A" w:rsidRDefault="00F36CB6" w:rsidP="00F36CB6">
            <w:pPr>
              <w:spacing w:after="0" w:line="240" w:lineRule="auto"/>
              <w:ind w:left="-24" w:right="-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7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федерального, краевого, местного бюджетов</w:t>
            </w:r>
          </w:p>
        </w:tc>
        <w:tc>
          <w:tcPr>
            <w:tcW w:w="337" w:type="pct"/>
            <w:vAlign w:val="center"/>
          </w:tcPr>
          <w:p w14:paraId="00AD58A9" w14:textId="5B6BB234" w:rsidR="00F36CB6" w:rsidRPr="0045728A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5728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1650</w:t>
            </w:r>
          </w:p>
        </w:tc>
        <w:tc>
          <w:tcPr>
            <w:tcW w:w="145" w:type="pct"/>
            <w:vAlign w:val="center"/>
          </w:tcPr>
          <w:p w14:paraId="152F065E" w14:textId="77777777" w:rsidR="00F36CB6" w:rsidRPr="0045728A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14:paraId="4813F5C1" w14:textId="1AEAA2BF" w:rsidR="00F36CB6" w:rsidRPr="0045728A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5728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520 </w:t>
            </w:r>
          </w:p>
        </w:tc>
        <w:tc>
          <w:tcPr>
            <w:tcW w:w="193" w:type="pct"/>
            <w:vAlign w:val="center"/>
          </w:tcPr>
          <w:p w14:paraId="40C7B588" w14:textId="54FC2E49" w:rsidR="00F36CB6" w:rsidRPr="0045728A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5728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1 110 </w:t>
            </w:r>
          </w:p>
        </w:tc>
        <w:tc>
          <w:tcPr>
            <w:tcW w:w="147" w:type="pct"/>
            <w:vAlign w:val="center"/>
          </w:tcPr>
          <w:p w14:paraId="488BFE6B" w14:textId="343E2045" w:rsidR="00F36CB6" w:rsidRPr="0045728A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5728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20 </w:t>
            </w:r>
          </w:p>
        </w:tc>
        <w:tc>
          <w:tcPr>
            <w:tcW w:w="766" w:type="pct"/>
          </w:tcPr>
          <w:p w14:paraId="2207154A" w14:textId="77777777" w:rsidR="00F36CB6" w:rsidRPr="0045728A" w:rsidRDefault="00F36CB6" w:rsidP="00F36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728A">
              <w:rPr>
                <w:rFonts w:ascii="Times New Roman" w:hAnsi="Times New Roman" w:cs="Times New Roman"/>
                <w:color w:val="2D2D2D"/>
                <w:spacing w:val="2"/>
                <w:sz w:val="16"/>
                <w:szCs w:val="16"/>
                <w:shd w:val="clear" w:color="auto" w:fill="FFFFFF"/>
              </w:rPr>
              <w:t>Повышение качества жизни, уровня комфортности проживания граждан в многоквартирных жилых домах;</w:t>
            </w:r>
          </w:p>
          <w:p w14:paraId="04C8770D" w14:textId="77777777" w:rsidR="00F36CB6" w:rsidRPr="0045728A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D2D2D"/>
                <w:spacing w:val="2"/>
                <w:sz w:val="16"/>
                <w:szCs w:val="16"/>
                <w:shd w:val="clear" w:color="auto" w:fill="FFFFFF"/>
              </w:rPr>
            </w:pPr>
            <w:r w:rsidRPr="0045728A">
              <w:rPr>
                <w:rFonts w:ascii="Times New Roman" w:hAnsi="Times New Roman" w:cs="Times New Roman"/>
                <w:color w:val="2D2D2D"/>
                <w:spacing w:val="2"/>
                <w:sz w:val="16"/>
                <w:szCs w:val="16"/>
                <w:shd w:val="clear" w:color="auto" w:fill="FFFFFF"/>
              </w:rPr>
              <w:t>- Снижение стоимости оказания коммунальных услуг по газоснабжению за счет использования более дешевого по сравнению с сжиженным природного газа,</w:t>
            </w:r>
          </w:p>
          <w:p w14:paraId="598C76B6" w14:textId="198BE5EC" w:rsidR="00F36CB6" w:rsidRPr="0045728A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5728A">
              <w:rPr>
                <w:rFonts w:ascii="Times New Roman" w:hAnsi="Times New Roman" w:cs="Times New Roman"/>
                <w:color w:val="2D2D2D"/>
                <w:spacing w:val="2"/>
                <w:sz w:val="16"/>
                <w:szCs w:val="16"/>
                <w:shd w:val="clear" w:color="auto" w:fill="FFFFFF"/>
              </w:rPr>
              <w:t xml:space="preserve">- -доля газифицированных природным газом </w:t>
            </w:r>
            <w:proofErr w:type="gramStart"/>
            <w:r w:rsidRPr="0045728A">
              <w:rPr>
                <w:rFonts w:ascii="Times New Roman" w:hAnsi="Times New Roman" w:cs="Times New Roman"/>
                <w:color w:val="2D2D2D"/>
                <w:spacing w:val="2"/>
                <w:sz w:val="16"/>
                <w:szCs w:val="16"/>
                <w:shd w:val="clear" w:color="auto" w:fill="FFFFFF"/>
              </w:rPr>
              <w:t>квартир(</w:t>
            </w:r>
            <w:proofErr w:type="gramEnd"/>
            <w:r w:rsidRPr="0045728A">
              <w:rPr>
                <w:rFonts w:ascii="Times New Roman" w:hAnsi="Times New Roman" w:cs="Times New Roman"/>
                <w:color w:val="2D2D2D"/>
                <w:spacing w:val="2"/>
                <w:sz w:val="16"/>
                <w:szCs w:val="16"/>
                <w:shd w:val="clear" w:color="auto" w:fill="FFFFFF"/>
              </w:rPr>
              <w:t>%) от общего количества газифицированных квартир;</w:t>
            </w:r>
          </w:p>
        </w:tc>
        <w:tc>
          <w:tcPr>
            <w:tcW w:w="578" w:type="pct"/>
            <w:gridSpan w:val="2"/>
          </w:tcPr>
          <w:p w14:paraId="7CB2FCD4" w14:textId="514C1407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5728A">
              <w:rPr>
                <w:rFonts w:ascii="Times New Roman" w:eastAsia="Times New Roman" w:hAnsi="Times New Roman" w:cs="Times New Roman"/>
                <w:color w:val="2D2D2D"/>
                <w:spacing w:val="2"/>
                <w:sz w:val="16"/>
                <w:szCs w:val="16"/>
                <w:lang w:eastAsia="ru-RU"/>
              </w:rPr>
              <w:t>Управление жилищно-коммунального хозяйства, топлива и энергетики администрации города Комсомольска-на-Амуре</w:t>
            </w:r>
          </w:p>
        </w:tc>
      </w:tr>
      <w:tr w:rsidR="004A58D3" w:rsidRPr="0061785E" w14:paraId="378CC64A" w14:textId="77777777" w:rsidTr="004A58D3">
        <w:trPr>
          <w:trHeight w:val="242"/>
          <w:jc w:val="center"/>
        </w:trPr>
        <w:tc>
          <w:tcPr>
            <w:tcW w:w="5000" w:type="pct"/>
            <w:gridSpan w:val="14"/>
          </w:tcPr>
          <w:p w14:paraId="30869EF4" w14:textId="77777777" w:rsidR="004A58D3" w:rsidRPr="0061785E" w:rsidRDefault="004A58D3" w:rsidP="004A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61785E">
              <w:rPr>
                <w:rFonts w:ascii="Times New Roman" w:hAnsi="Times New Roman" w:cs="Times New Roman"/>
                <w:sz w:val="16"/>
                <w:szCs w:val="16"/>
              </w:rPr>
              <w:t>Цель 4.2 Расширение улично-дорожной сети города Комсомольска-на-Амуре</w:t>
            </w:r>
          </w:p>
        </w:tc>
      </w:tr>
      <w:tr w:rsidR="004A58D3" w:rsidRPr="0061785E" w14:paraId="46ABCB51" w14:textId="77777777" w:rsidTr="004A58D3">
        <w:trPr>
          <w:trHeight w:val="403"/>
          <w:jc w:val="center"/>
        </w:trPr>
        <w:tc>
          <w:tcPr>
            <w:tcW w:w="5000" w:type="pct"/>
            <w:gridSpan w:val="14"/>
          </w:tcPr>
          <w:p w14:paraId="2E9FE1F2" w14:textId="77777777" w:rsidR="004A58D3" w:rsidRPr="0061785E" w:rsidRDefault="004A58D3" w:rsidP="004A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61785E">
              <w:rPr>
                <w:rFonts w:ascii="Times New Roman" w:hAnsi="Times New Roman" w:cs="Times New Roman"/>
                <w:sz w:val="16"/>
                <w:szCs w:val="16"/>
              </w:rPr>
              <w:t>Задача 4.2.1 Создание современной улично-дорожной сети с развитой системой капиллярных соединений, проездов, позволяющих удовлетворить требования населения к современ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ному транспортному обслуживанию</w:t>
            </w:r>
          </w:p>
        </w:tc>
      </w:tr>
      <w:tr w:rsidR="00F36CB6" w:rsidRPr="0061785E" w14:paraId="7BAF3083" w14:textId="77777777" w:rsidTr="00F36CB6">
        <w:trPr>
          <w:trHeight w:val="990"/>
          <w:jc w:val="center"/>
        </w:trPr>
        <w:tc>
          <w:tcPr>
            <w:tcW w:w="241" w:type="pct"/>
            <w:vAlign w:val="center"/>
          </w:tcPr>
          <w:p w14:paraId="47A3CA6D" w14:textId="162FA1B4" w:rsidR="00F36CB6" w:rsidRPr="00FB52DB" w:rsidRDefault="00F36CB6" w:rsidP="00F36CB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52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4.2.1.1</w:t>
            </w:r>
          </w:p>
        </w:tc>
        <w:tc>
          <w:tcPr>
            <w:tcW w:w="1012" w:type="pct"/>
            <w:gridSpan w:val="3"/>
          </w:tcPr>
          <w:p w14:paraId="3C3F2B44" w14:textId="77777777" w:rsidR="00F36CB6" w:rsidRPr="00FB52DB" w:rsidRDefault="00F36CB6" w:rsidP="00F3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52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Реконструкция железной дороги</w:t>
            </w:r>
          </w:p>
          <w:p w14:paraId="5E6BAE56" w14:textId="77777777" w:rsidR="00F36CB6" w:rsidRPr="00FB52DB" w:rsidRDefault="00F36CB6" w:rsidP="00F3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52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Реконструкция железнодорожного пути</w:t>
            </w:r>
          </w:p>
          <w:p w14:paraId="640C02E4" w14:textId="77777777" w:rsidR="00F36CB6" w:rsidRPr="00FB52DB" w:rsidRDefault="00F36CB6" w:rsidP="00F3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52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Модернизация железнодорожного состава </w:t>
            </w:r>
          </w:p>
          <w:p w14:paraId="3BD7C303" w14:textId="77777777" w:rsidR="00F36CB6" w:rsidRPr="00FB52DB" w:rsidRDefault="00F36CB6" w:rsidP="00F3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52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Реконструкция железнодорожного вокзала</w:t>
            </w:r>
          </w:p>
          <w:p w14:paraId="180BE84E" w14:textId="0D94FE42" w:rsidR="00F36CB6" w:rsidRPr="00FB52DB" w:rsidRDefault="00F36CB6" w:rsidP="008D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52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Реконструкция ремонтного депо</w:t>
            </w:r>
          </w:p>
        </w:tc>
        <w:tc>
          <w:tcPr>
            <w:tcW w:w="380" w:type="pct"/>
            <w:vAlign w:val="center"/>
          </w:tcPr>
          <w:p w14:paraId="1BDBA7EB" w14:textId="7894B8B3" w:rsidR="00F36CB6" w:rsidRPr="00FB52DB" w:rsidRDefault="00F36CB6" w:rsidP="00F3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52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2016-2032</w:t>
            </w:r>
          </w:p>
        </w:tc>
        <w:tc>
          <w:tcPr>
            <w:tcW w:w="1011" w:type="pct"/>
          </w:tcPr>
          <w:p w14:paraId="54C5A2F5" w14:textId="1E8235F7" w:rsidR="00F36CB6" w:rsidRPr="00FB52DB" w:rsidRDefault="00F36CB6" w:rsidP="00F36CB6">
            <w:pPr>
              <w:spacing w:after="0" w:line="240" w:lineRule="auto"/>
              <w:ind w:left="123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федерального, краевого бюджетов. Внебюджетные средства</w:t>
            </w:r>
          </w:p>
        </w:tc>
        <w:tc>
          <w:tcPr>
            <w:tcW w:w="337" w:type="pct"/>
            <w:vAlign w:val="center"/>
          </w:tcPr>
          <w:p w14:paraId="3D0980DF" w14:textId="7ED00DBB" w:rsidR="00F36CB6" w:rsidRPr="00FB52DB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B52D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50 000</w:t>
            </w:r>
          </w:p>
        </w:tc>
        <w:tc>
          <w:tcPr>
            <w:tcW w:w="145" w:type="pct"/>
            <w:vAlign w:val="center"/>
          </w:tcPr>
          <w:p w14:paraId="30A1CC1F" w14:textId="6DFE7164" w:rsidR="00F36CB6" w:rsidRPr="001D5C0C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20 000</w:t>
            </w:r>
          </w:p>
        </w:tc>
        <w:tc>
          <w:tcPr>
            <w:tcW w:w="190" w:type="pct"/>
            <w:vAlign w:val="center"/>
          </w:tcPr>
          <w:p w14:paraId="4A208452" w14:textId="1DBFBC92" w:rsidR="00F36CB6" w:rsidRPr="00FB52DB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D5C0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15000</w:t>
            </w:r>
          </w:p>
        </w:tc>
        <w:tc>
          <w:tcPr>
            <w:tcW w:w="193" w:type="pct"/>
            <w:vAlign w:val="center"/>
          </w:tcPr>
          <w:p w14:paraId="5C812D6E" w14:textId="77777777" w:rsidR="00F36CB6" w:rsidRPr="00FB52DB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vAlign w:val="center"/>
          </w:tcPr>
          <w:p w14:paraId="62B8C786" w14:textId="4915760F" w:rsidR="00F36CB6" w:rsidRPr="001D5C0C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D5C0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15000</w:t>
            </w:r>
          </w:p>
        </w:tc>
        <w:tc>
          <w:tcPr>
            <w:tcW w:w="766" w:type="pct"/>
          </w:tcPr>
          <w:p w14:paraId="65CB5577" w14:textId="73D3E5F0" w:rsidR="00F36CB6" w:rsidRPr="00FB52DB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B52D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Ускорение железнодорожного сообщения. </w:t>
            </w:r>
            <w:r w:rsidRPr="00FB52D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Повышение комфортности и безопасности обслуживания пассажиров.</w:t>
            </w:r>
          </w:p>
        </w:tc>
        <w:tc>
          <w:tcPr>
            <w:tcW w:w="578" w:type="pct"/>
            <w:gridSpan w:val="2"/>
          </w:tcPr>
          <w:p w14:paraId="449AA4C0" w14:textId="797B9EA0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B52D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Правительство Хабаровского края, ОАО «РЖД»</w:t>
            </w:r>
          </w:p>
        </w:tc>
      </w:tr>
      <w:tr w:rsidR="00F36CB6" w:rsidRPr="0061785E" w14:paraId="38034218" w14:textId="77777777" w:rsidTr="00F36CB6">
        <w:trPr>
          <w:trHeight w:val="522"/>
          <w:jc w:val="center"/>
        </w:trPr>
        <w:tc>
          <w:tcPr>
            <w:tcW w:w="241" w:type="pct"/>
            <w:vAlign w:val="center"/>
          </w:tcPr>
          <w:p w14:paraId="0AE51ED5" w14:textId="0F878527" w:rsidR="00F36CB6" w:rsidRPr="00DD4766" w:rsidRDefault="00F36CB6" w:rsidP="00F36CB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4.2.1.2</w:t>
            </w:r>
          </w:p>
        </w:tc>
        <w:tc>
          <w:tcPr>
            <w:tcW w:w="1012" w:type="pct"/>
            <w:gridSpan w:val="3"/>
          </w:tcPr>
          <w:p w14:paraId="12DC93FE" w14:textId="60DE7E89" w:rsidR="00F36CB6" w:rsidRPr="00DD4766" w:rsidRDefault="00F36CB6" w:rsidP="00F36CB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4766">
              <w:rPr>
                <w:rFonts w:ascii="Times New Roman" w:hAnsi="Times New Roman" w:cs="Times New Roman"/>
                <w:sz w:val="16"/>
                <w:szCs w:val="16"/>
              </w:rPr>
              <w:t>Реконструкция речного порта</w:t>
            </w:r>
          </w:p>
        </w:tc>
        <w:tc>
          <w:tcPr>
            <w:tcW w:w="380" w:type="pct"/>
            <w:vAlign w:val="center"/>
          </w:tcPr>
          <w:p w14:paraId="33263D1C" w14:textId="3F97CF60" w:rsidR="00F36CB6" w:rsidRPr="00DD4766" w:rsidRDefault="00F36CB6" w:rsidP="00F3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2016-2032</w:t>
            </w:r>
          </w:p>
        </w:tc>
        <w:tc>
          <w:tcPr>
            <w:tcW w:w="1011" w:type="pct"/>
          </w:tcPr>
          <w:p w14:paraId="7432B78B" w14:textId="77777777" w:rsidR="00F36CB6" w:rsidRPr="00DD4766" w:rsidRDefault="00F36CB6" w:rsidP="00F36CB6">
            <w:pPr>
              <w:spacing w:after="0" w:line="240" w:lineRule="auto"/>
              <w:ind w:left="123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 (средства инвестора).</w:t>
            </w:r>
          </w:p>
          <w:p w14:paraId="5AFF34D6" w14:textId="58B844E8" w:rsidR="00F36CB6" w:rsidRPr="00DD4766" w:rsidRDefault="00F36CB6" w:rsidP="00F36CB6">
            <w:pPr>
              <w:spacing w:after="0" w:line="240" w:lineRule="auto"/>
              <w:ind w:left="123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намеченным мероприятиям.</w:t>
            </w:r>
          </w:p>
        </w:tc>
        <w:tc>
          <w:tcPr>
            <w:tcW w:w="337" w:type="pct"/>
            <w:vAlign w:val="center"/>
          </w:tcPr>
          <w:p w14:paraId="0B9AD308" w14:textId="7F569707" w:rsidR="00F36CB6" w:rsidRPr="00DD4766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45" w:type="pct"/>
            <w:vAlign w:val="center"/>
          </w:tcPr>
          <w:p w14:paraId="4D9E92DA" w14:textId="77777777" w:rsidR="00F36CB6" w:rsidRPr="00DD4766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14:paraId="577490D5" w14:textId="77777777" w:rsidR="00F36CB6" w:rsidRPr="00DD4766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3" w:type="pct"/>
            <w:vAlign w:val="center"/>
          </w:tcPr>
          <w:p w14:paraId="2DE51AD7" w14:textId="77777777" w:rsidR="00F36CB6" w:rsidRPr="00DD4766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vAlign w:val="center"/>
          </w:tcPr>
          <w:p w14:paraId="49436D51" w14:textId="17918FFB" w:rsidR="00F36CB6" w:rsidRPr="00DD4766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66" w:type="pct"/>
          </w:tcPr>
          <w:p w14:paraId="3AC593A5" w14:textId="1D93D749" w:rsidR="00F36CB6" w:rsidRPr="00DD4766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DD4766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инфраструктуры внутреннего водного транспорта, обеспечение доступности услуг водного транспорта для населения </w:t>
            </w:r>
          </w:p>
        </w:tc>
        <w:tc>
          <w:tcPr>
            <w:tcW w:w="578" w:type="pct"/>
            <w:gridSpan w:val="2"/>
          </w:tcPr>
          <w:p w14:paraId="48BDE4E7" w14:textId="3CDE2D67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DD476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Правительство Хабаровского края, Администрация города Комсомольска-на-Амуре, инвестор</w:t>
            </w:r>
          </w:p>
        </w:tc>
      </w:tr>
      <w:tr w:rsidR="00F36CB6" w:rsidRPr="0061785E" w14:paraId="6A3F1429" w14:textId="77777777" w:rsidTr="008D7213">
        <w:trPr>
          <w:trHeight w:val="522"/>
          <w:jc w:val="center"/>
        </w:trPr>
        <w:tc>
          <w:tcPr>
            <w:tcW w:w="241" w:type="pct"/>
            <w:vAlign w:val="center"/>
          </w:tcPr>
          <w:p w14:paraId="700B53D4" w14:textId="2BFCAD87" w:rsidR="00F36CB6" w:rsidRPr="0061785E" w:rsidRDefault="00F36CB6" w:rsidP="00F36CB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4.2.1.3</w:t>
            </w:r>
          </w:p>
        </w:tc>
        <w:tc>
          <w:tcPr>
            <w:tcW w:w="1012" w:type="pct"/>
            <w:gridSpan w:val="3"/>
          </w:tcPr>
          <w:p w14:paraId="7D9BE64C" w14:textId="34EBDF6D" w:rsidR="00F36CB6" w:rsidRPr="0061785E" w:rsidRDefault="00F36CB6" w:rsidP="00F36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785E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Автомобильная дорога Комсомольск-на-Амуре - Березовый - </w:t>
            </w:r>
            <w:proofErr w:type="spellStart"/>
            <w:r w:rsidRPr="0061785E">
              <w:rPr>
                <w:rFonts w:ascii="Times New Roman" w:hAnsi="Times New Roman" w:cs="Times New Roman"/>
                <w:sz w:val="16"/>
                <w:szCs w:val="16"/>
              </w:rPr>
              <w:t>Амгунь</w:t>
            </w:r>
            <w:proofErr w:type="spellEnd"/>
            <w:r w:rsidRPr="0061785E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61785E">
              <w:rPr>
                <w:rFonts w:ascii="Times New Roman" w:hAnsi="Times New Roman" w:cs="Times New Roman"/>
                <w:sz w:val="16"/>
                <w:szCs w:val="16"/>
              </w:rPr>
              <w:t>Могды</w:t>
            </w:r>
            <w:proofErr w:type="spellEnd"/>
            <w:r w:rsidRPr="0061785E">
              <w:rPr>
                <w:rFonts w:ascii="Times New Roman" w:hAnsi="Times New Roman" w:cs="Times New Roman"/>
                <w:sz w:val="16"/>
                <w:szCs w:val="16"/>
              </w:rPr>
              <w:t xml:space="preserve"> – Чегдомын</w:t>
            </w:r>
          </w:p>
        </w:tc>
        <w:tc>
          <w:tcPr>
            <w:tcW w:w="380" w:type="pct"/>
            <w:vAlign w:val="center"/>
          </w:tcPr>
          <w:p w14:paraId="60DEDC3B" w14:textId="58CF23A8" w:rsidR="00F36CB6" w:rsidRPr="0061785E" w:rsidRDefault="00F36CB6" w:rsidP="00F36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785E">
              <w:rPr>
                <w:rFonts w:ascii="Times New Roman" w:hAnsi="Times New Roman" w:cs="Times New Roman"/>
                <w:sz w:val="16"/>
                <w:szCs w:val="16"/>
              </w:rPr>
              <w:t>2008-2022</w:t>
            </w:r>
          </w:p>
        </w:tc>
        <w:tc>
          <w:tcPr>
            <w:tcW w:w="1011" w:type="pct"/>
          </w:tcPr>
          <w:p w14:paraId="1D97BD46" w14:textId="77777777" w:rsidR="00F36CB6" w:rsidRPr="0061785E" w:rsidRDefault="00F36CB6" w:rsidP="00F36CB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Государственная программа</w:t>
            </w:r>
            <w:r w:rsidRPr="0061785E">
              <w:rPr>
                <w:rFonts w:ascii="Times New Roman" w:hAnsi="Times New Roman" w:cs="Times New Roman"/>
                <w:sz w:val="16"/>
                <w:szCs w:val="16"/>
              </w:rPr>
              <w:t xml:space="preserve"> «Развитие транспортной системы Ха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баровского края»</w:t>
            </w:r>
          </w:p>
          <w:p w14:paraId="6862B88B" w14:textId="77777777" w:rsidR="00F36CB6" w:rsidRPr="0061785E" w:rsidRDefault="00F36CB6" w:rsidP="00F36CB6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pct"/>
            <w:vAlign w:val="center"/>
          </w:tcPr>
          <w:p w14:paraId="4EE4A755" w14:textId="27EAD06B" w:rsidR="00F36CB6" w:rsidRPr="0061785E" w:rsidRDefault="00F36CB6" w:rsidP="008D721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785E">
              <w:rPr>
                <w:rFonts w:ascii="Times New Roman" w:hAnsi="Times New Roman" w:cs="Times New Roman"/>
                <w:sz w:val="16"/>
                <w:szCs w:val="16"/>
              </w:rPr>
              <w:t>11 760,10</w:t>
            </w:r>
          </w:p>
          <w:p w14:paraId="1BA66934" w14:textId="77777777" w:rsidR="00F36CB6" w:rsidRPr="0061785E" w:rsidRDefault="00F36CB6" w:rsidP="008D721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785E">
              <w:rPr>
                <w:rFonts w:ascii="Times New Roman" w:hAnsi="Times New Roman" w:cs="Times New Roman"/>
                <w:sz w:val="16"/>
                <w:szCs w:val="16"/>
              </w:rPr>
              <w:t>2016-2022</w:t>
            </w:r>
          </w:p>
          <w:p w14:paraId="5A4B69C5" w14:textId="5A1EC1C9" w:rsidR="00F36CB6" w:rsidRPr="0061785E" w:rsidRDefault="00F36CB6" w:rsidP="008D721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785E">
              <w:rPr>
                <w:rFonts w:ascii="Times New Roman" w:hAnsi="Times New Roman" w:cs="Times New Roman"/>
                <w:sz w:val="16"/>
                <w:szCs w:val="16"/>
              </w:rPr>
              <w:t>1353,35</w:t>
            </w:r>
          </w:p>
        </w:tc>
        <w:tc>
          <w:tcPr>
            <w:tcW w:w="145" w:type="pct"/>
            <w:vAlign w:val="center"/>
          </w:tcPr>
          <w:p w14:paraId="50656440" w14:textId="05C4570C" w:rsidR="00F36CB6" w:rsidRPr="0061785E" w:rsidRDefault="00F36CB6" w:rsidP="008D721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785E">
              <w:rPr>
                <w:rFonts w:ascii="Times New Roman" w:hAnsi="Times New Roman" w:cs="Times New Roman"/>
                <w:sz w:val="16"/>
                <w:szCs w:val="16"/>
              </w:rPr>
              <w:t>642,79</w:t>
            </w:r>
          </w:p>
        </w:tc>
        <w:tc>
          <w:tcPr>
            <w:tcW w:w="190" w:type="pct"/>
            <w:vAlign w:val="center"/>
          </w:tcPr>
          <w:p w14:paraId="46294476" w14:textId="77777777" w:rsidR="00F36CB6" w:rsidRDefault="00F36CB6" w:rsidP="008D7213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785E">
              <w:rPr>
                <w:rFonts w:ascii="Times New Roman" w:hAnsi="Times New Roman" w:cs="Times New Roman"/>
                <w:sz w:val="16"/>
                <w:szCs w:val="16"/>
              </w:rPr>
              <w:t>1117,31</w:t>
            </w:r>
          </w:p>
          <w:p w14:paraId="1B6E2D6C" w14:textId="45888EC1" w:rsidR="00F36CB6" w:rsidRPr="0061785E" w:rsidRDefault="00F36CB6" w:rsidP="008D721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785E">
              <w:rPr>
                <w:rFonts w:ascii="Times New Roman" w:hAnsi="Times New Roman" w:cs="Times New Roman"/>
                <w:sz w:val="16"/>
                <w:szCs w:val="16"/>
              </w:rPr>
              <w:t>1353,35</w:t>
            </w:r>
          </w:p>
        </w:tc>
        <w:tc>
          <w:tcPr>
            <w:tcW w:w="193" w:type="pct"/>
            <w:vAlign w:val="center"/>
          </w:tcPr>
          <w:p w14:paraId="6CD139E9" w14:textId="77777777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vAlign w:val="center"/>
          </w:tcPr>
          <w:p w14:paraId="31A79848" w14:textId="77777777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66" w:type="pct"/>
          </w:tcPr>
          <w:p w14:paraId="22D96AA4" w14:textId="77777777" w:rsidR="00F36CB6" w:rsidRPr="00355C5C" w:rsidRDefault="00F36CB6" w:rsidP="00F36C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</w:t>
            </w:r>
            <w:r w:rsidRPr="00355C5C">
              <w:rPr>
                <w:rFonts w:ascii="Times New Roman" w:hAnsi="Times New Roman" w:cs="Times New Roman"/>
                <w:sz w:val="16"/>
                <w:szCs w:val="16"/>
              </w:rPr>
              <w:t>грузое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мкости транспортной отрасли</w:t>
            </w:r>
            <w:r w:rsidRPr="00355C5C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09DCD7F8" w14:textId="77777777" w:rsidR="00F36CB6" w:rsidRPr="00355C5C" w:rsidRDefault="00F36CB6" w:rsidP="00F36C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</w:t>
            </w:r>
            <w:r w:rsidRPr="00355C5C">
              <w:rPr>
                <w:rFonts w:ascii="Times New Roman" w:hAnsi="Times New Roman" w:cs="Times New Roman"/>
                <w:sz w:val="16"/>
                <w:szCs w:val="16"/>
              </w:rPr>
              <w:t>общ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ей протяженности</w:t>
            </w:r>
            <w:r w:rsidRPr="00355C5C">
              <w:rPr>
                <w:rFonts w:ascii="Times New Roman" w:hAnsi="Times New Roman" w:cs="Times New Roman"/>
                <w:sz w:val="16"/>
                <w:szCs w:val="16"/>
              </w:rPr>
              <w:t xml:space="preserve"> автомобильных дорог общего пользования регионального (межмуниципального) и местного значения, соответствующих нормативным требованиям к транспортно-эксплуатационным показателям;</w:t>
            </w:r>
          </w:p>
          <w:p w14:paraId="7855F605" w14:textId="77777777" w:rsidR="00F36CB6" w:rsidRPr="00355C5C" w:rsidRDefault="00F36CB6" w:rsidP="00F36C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5C5C">
              <w:rPr>
                <w:rFonts w:ascii="Times New Roman" w:hAnsi="Times New Roman" w:cs="Times New Roman"/>
                <w:sz w:val="16"/>
                <w:szCs w:val="16"/>
              </w:rPr>
              <w:t>количество лиц, погибших в результате дорожно-</w:t>
            </w:r>
            <w:r w:rsidRPr="00355C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транспортных происшествий (далее также - ДТП);</w:t>
            </w:r>
          </w:p>
          <w:p w14:paraId="14CC0F1C" w14:textId="77777777" w:rsidR="00F36CB6" w:rsidRPr="00355C5C" w:rsidRDefault="00F36CB6" w:rsidP="00F36C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5C5C">
              <w:rPr>
                <w:rFonts w:ascii="Times New Roman" w:hAnsi="Times New Roman" w:cs="Times New Roman"/>
                <w:sz w:val="16"/>
                <w:szCs w:val="16"/>
              </w:rPr>
              <w:t>количество ДТП с пострадавшими;</w:t>
            </w:r>
          </w:p>
          <w:p w14:paraId="736C7139" w14:textId="77777777" w:rsidR="00F36CB6" w:rsidRPr="00355C5C" w:rsidRDefault="00F36CB6" w:rsidP="00F36C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5C5C">
              <w:rPr>
                <w:rFonts w:ascii="Times New Roman" w:hAnsi="Times New Roman" w:cs="Times New Roman"/>
                <w:sz w:val="16"/>
                <w:szCs w:val="16"/>
              </w:rPr>
              <w:t>смертность населения в результате ДТП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306BAAA7" w14:textId="77777777" w:rsidR="00F36CB6" w:rsidRPr="00355C5C" w:rsidRDefault="00F36CB6" w:rsidP="00F36CB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78" w:type="pct"/>
            <w:gridSpan w:val="2"/>
          </w:tcPr>
          <w:p w14:paraId="2D7E8849" w14:textId="1F6A6180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</w:t>
            </w:r>
            <w:r w:rsidRPr="0061785E">
              <w:rPr>
                <w:rFonts w:ascii="Times New Roman" w:hAnsi="Times New Roman" w:cs="Times New Roman"/>
                <w:sz w:val="16"/>
                <w:szCs w:val="16"/>
              </w:rPr>
              <w:t>инистерство промышленности и транспорта края</w:t>
            </w:r>
          </w:p>
        </w:tc>
      </w:tr>
      <w:tr w:rsidR="00F36CB6" w:rsidRPr="0061785E" w14:paraId="7028B7DB" w14:textId="77777777" w:rsidTr="00F36CB6">
        <w:trPr>
          <w:trHeight w:val="522"/>
          <w:jc w:val="center"/>
        </w:trPr>
        <w:tc>
          <w:tcPr>
            <w:tcW w:w="241" w:type="pct"/>
            <w:vAlign w:val="center"/>
          </w:tcPr>
          <w:p w14:paraId="10F55937" w14:textId="0508E2A4" w:rsidR="00F36CB6" w:rsidRPr="0061785E" w:rsidRDefault="00F36CB6" w:rsidP="00F36CB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4.2.1.4</w:t>
            </w:r>
          </w:p>
        </w:tc>
        <w:tc>
          <w:tcPr>
            <w:tcW w:w="1012" w:type="pct"/>
            <w:gridSpan w:val="3"/>
          </w:tcPr>
          <w:p w14:paraId="2F6C512C" w14:textId="0F8471DC" w:rsidR="00F36CB6" w:rsidRPr="0061785E" w:rsidRDefault="00F36CB6" w:rsidP="00F36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hAnsi="Times New Roman" w:cs="Times New Roman"/>
                <w:sz w:val="16"/>
                <w:szCs w:val="16"/>
              </w:rPr>
              <w:t xml:space="preserve">Приведение в нормативное транспортно-эксплуатационное состояние автомобильной дороги Хабаровск - </w:t>
            </w:r>
            <w:proofErr w:type="spellStart"/>
            <w:r w:rsidRPr="0061785E">
              <w:rPr>
                <w:rFonts w:ascii="Times New Roman" w:hAnsi="Times New Roman" w:cs="Times New Roman"/>
                <w:sz w:val="16"/>
                <w:szCs w:val="16"/>
              </w:rPr>
              <w:t>Лидога</w:t>
            </w:r>
            <w:proofErr w:type="spellEnd"/>
            <w:r w:rsidRPr="0061785E">
              <w:rPr>
                <w:rFonts w:ascii="Times New Roman" w:hAnsi="Times New Roman" w:cs="Times New Roman"/>
                <w:sz w:val="16"/>
                <w:szCs w:val="16"/>
              </w:rPr>
              <w:t xml:space="preserve"> - Ванино с подъездом к г. Комсомольску-на- Амуре (участок Хабаровск - Комсомольск), 359 км</w:t>
            </w:r>
          </w:p>
        </w:tc>
        <w:tc>
          <w:tcPr>
            <w:tcW w:w="380" w:type="pct"/>
            <w:vAlign w:val="center"/>
          </w:tcPr>
          <w:p w14:paraId="6972D5AE" w14:textId="08E362B2" w:rsidR="00F36CB6" w:rsidRPr="0061785E" w:rsidRDefault="00F36CB6" w:rsidP="00F3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1785E">
              <w:rPr>
                <w:sz w:val="16"/>
                <w:szCs w:val="16"/>
              </w:rPr>
              <w:t xml:space="preserve">2016 - 2025 </w:t>
            </w:r>
          </w:p>
        </w:tc>
        <w:tc>
          <w:tcPr>
            <w:tcW w:w="1011" w:type="pct"/>
          </w:tcPr>
          <w:p w14:paraId="757C6619" w14:textId="46995EBC" w:rsidR="00F36CB6" w:rsidRPr="0061785E" w:rsidRDefault="00F36CB6" w:rsidP="00F36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B0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Долгосрочный план комплексного социально-экономического развития г.Комсомольска-на-Амуре</w:t>
            </w:r>
          </w:p>
        </w:tc>
        <w:tc>
          <w:tcPr>
            <w:tcW w:w="337" w:type="pct"/>
            <w:vAlign w:val="center"/>
          </w:tcPr>
          <w:p w14:paraId="4065D0E2" w14:textId="5C1DFBD5" w:rsidR="00F36CB6" w:rsidRPr="008D7213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  <w:r w:rsidRPr="008D7213">
              <w:rPr>
                <w:rFonts w:ascii="Times New Roman" w:hAnsi="Times New Roman" w:cs="Times New Roman"/>
                <w:sz w:val="12"/>
                <w:szCs w:val="12"/>
              </w:rPr>
              <w:t>25581,3</w:t>
            </w:r>
          </w:p>
        </w:tc>
        <w:tc>
          <w:tcPr>
            <w:tcW w:w="145" w:type="pct"/>
            <w:vAlign w:val="center"/>
          </w:tcPr>
          <w:p w14:paraId="1D0B3510" w14:textId="5BCE8A3D" w:rsidR="00F36CB6" w:rsidRPr="008D7213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  <w:r w:rsidRPr="008D7213">
              <w:rPr>
                <w:rFonts w:ascii="Times New Roman" w:hAnsi="Times New Roman" w:cs="Times New Roman"/>
                <w:sz w:val="12"/>
                <w:szCs w:val="12"/>
              </w:rPr>
              <w:t>24219,3</w:t>
            </w:r>
          </w:p>
        </w:tc>
        <w:tc>
          <w:tcPr>
            <w:tcW w:w="190" w:type="pct"/>
            <w:vAlign w:val="center"/>
          </w:tcPr>
          <w:p w14:paraId="51FF5AD0" w14:textId="3C1DF96F" w:rsidR="00F36CB6" w:rsidRPr="008D7213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  <w:r w:rsidRPr="008D7213">
              <w:rPr>
                <w:rFonts w:ascii="Times New Roman" w:hAnsi="Times New Roman" w:cs="Times New Roman"/>
                <w:sz w:val="12"/>
                <w:szCs w:val="12"/>
              </w:rPr>
              <w:t>1362</w:t>
            </w:r>
          </w:p>
        </w:tc>
        <w:tc>
          <w:tcPr>
            <w:tcW w:w="193" w:type="pct"/>
            <w:vAlign w:val="center"/>
          </w:tcPr>
          <w:p w14:paraId="4C4BB9A6" w14:textId="77777777" w:rsidR="00F36CB6" w:rsidRPr="008D7213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vAlign w:val="center"/>
          </w:tcPr>
          <w:p w14:paraId="101DF837" w14:textId="77777777" w:rsidR="00F36CB6" w:rsidRPr="00602577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6" w:type="pct"/>
          </w:tcPr>
          <w:p w14:paraId="68C80076" w14:textId="6D4D0F6F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8F8F8"/>
              </w:rPr>
              <w:t>Д</w:t>
            </w:r>
            <w:r w:rsidRPr="0061785E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8F8F8"/>
              </w:rPr>
              <w:t>оведение состояния дорожной сети до нормативного уровня</w:t>
            </w:r>
          </w:p>
        </w:tc>
        <w:tc>
          <w:tcPr>
            <w:tcW w:w="578" w:type="pct"/>
            <w:gridSpan w:val="2"/>
          </w:tcPr>
          <w:p w14:paraId="5BC6AEB2" w14:textId="3C93E6B2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61785E">
              <w:rPr>
                <w:rFonts w:ascii="Times New Roman" w:hAnsi="Times New Roman" w:cs="Times New Roman"/>
                <w:sz w:val="16"/>
                <w:szCs w:val="16"/>
              </w:rPr>
              <w:t xml:space="preserve">Правительство Хабаровского края, Минтранс России, </w:t>
            </w:r>
            <w:proofErr w:type="spellStart"/>
            <w:r w:rsidRPr="0061785E">
              <w:rPr>
                <w:rFonts w:ascii="Times New Roman" w:hAnsi="Times New Roman" w:cs="Times New Roman"/>
                <w:sz w:val="16"/>
                <w:szCs w:val="16"/>
              </w:rPr>
              <w:t>Росавтодор</w:t>
            </w:r>
            <w:proofErr w:type="spellEnd"/>
          </w:p>
        </w:tc>
      </w:tr>
      <w:tr w:rsidR="00F36CB6" w:rsidRPr="0061785E" w14:paraId="74CD31CA" w14:textId="77777777" w:rsidTr="00F36CB6">
        <w:trPr>
          <w:trHeight w:val="522"/>
          <w:jc w:val="center"/>
        </w:trPr>
        <w:tc>
          <w:tcPr>
            <w:tcW w:w="241" w:type="pct"/>
            <w:vAlign w:val="center"/>
          </w:tcPr>
          <w:p w14:paraId="65223A8D" w14:textId="23AEC877" w:rsidR="00F36CB6" w:rsidRPr="0061785E" w:rsidRDefault="00F36CB6" w:rsidP="00F36CB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4.2.1.5</w:t>
            </w:r>
          </w:p>
        </w:tc>
        <w:tc>
          <w:tcPr>
            <w:tcW w:w="1012" w:type="pct"/>
            <w:gridSpan w:val="3"/>
          </w:tcPr>
          <w:p w14:paraId="6D2D25EF" w14:textId="247CDF86" w:rsidR="00F36CB6" w:rsidRPr="0061785E" w:rsidRDefault="00F36CB6" w:rsidP="00F36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дорожной сети, благоустройство городского округа</w:t>
            </w:r>
          </w:p>
        </w:tc>
        <w:tc>
          <w:tcPr>
            <w:tcW w:w="380" w:type="pct"/>
            <w:vAlign w:val="center"/>
          </w:tcPr>
          <w:p w14:paraId="7815458C" w14:textId="0C482479" w:rsidR="00F36CB6" w:rsidRPr="0061785E" w:rsidRDefault="00F36CB6" w:rsidP="00F3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2016-2032</w:t>
            </w:r>
          </w:p>
        </w:tc>
        <w:tc>
          <w:tcPr>
            <w:tcW w:w="1011" w:type="pct"/>
          </w:tcPr>
          <w:p w14:paraId="6319F249" w14:textId="4C917436" w:rsidR="00F36CB6" w:rsidRPr="0061785E" w:rsidRDefault="00F36CB6" w:rsidP="00F36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</w:t>
            </w: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городского  округа</w:t>
            </w:r>
            <w:proofErr w:type="gramEnd"/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«Комсомольск-на-Амуре» «Развитие дорожной сети, благоустройство городского округа «Город Комсомоль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ск-на-Амуре» на 2014-2018 годы»</w:t>
            </w:r>
          </w:p>
        </w:tc>
        <w:tc>
          <w:tcPr>
            <w:tcW w:w="337" w:type="pct"/>
            <w:vAlign w:val="center"/>
          </w:tcPr>
          <w:p w14:paraId="7570C00B" w14:textId="77777777" w:rsidR="00F36CB6" w:rsidRPr="00602577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" w:type="pct"/>
            <w:vAlign w:val="center"/>
          </w:tcPr>
          <w:p w14:paraId="01846AEC" w14:textId="77777777" w:rsidR="00F36CB6" w:rsidRPr="00602577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14:paraId="50069C33" w14:textId="77777777" w:rsidR="00F36CB6" w:rsidRPr="00602577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" w:type="pct"/>
            <w:vAlign w:val="center"/>
          </w:tcPr>
          <w:p w14:paraId="28A340C6" w14:textId="1A6C1A46" w:rsidR="00F36CB6" w:rsidRPr="00602577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80B9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923,2</w:t>
            </w:r>
          </w:p>
        </w:tc>
        <w:tc>
          <w:tcPr>
            <w:tcW w:w="147" w:type="pct"/>
            <w:vAlign w:val="center"/>
          </w:tcPr>
          <w:p w14:paraId="19F8AE9E" w14:textId="77777777" w:rsidR="00F36CB6" w:rsidRPr="00602577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6" w:type="pct"/>
          </w:tcPr>
          <w:p w14:paraId="744FB032" w14:textId="592A574E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Повышение качества городской среды. Повышение удовлетворенности населения города благоустройством города</w:t>
            </w:r>
          </w:p>
        </w:tc>
        <w:tc>
          <w:tcPr>
            <w:tcW w:w="578" w:type="pct"/>
            <w:gridSpan w:val="2"/>
          </w:tcPr>
          <w:p w14:paraId="30277556" w14:textId="49488F19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Администрация г.Комсомольска-на-Амуре</w:t>
            </w:r>
          </w:p>
        </w:tc>
      </w:tr>
      <w:tr w:rsidR="00F36CB6" w:rsidRPr="0061785E" w14:paraId="19628A25" w14:textId="77777777" w:rsidTr="00F36CB6">
        <w:trPr>
          <w:trHeight w:val="522"/>
          <w:jc w:val="center"/>
        </w:trPr>
        <w:tc>
          <w:tcPr>
            <w:tcW w:w="241" w:type="pct"/>
            <w:vAlign w:val="center"/>
          </w:tcPr>
          <w:p w14:paraId="7EFC1282" w14:textId="48BA6D54" w:rsidR="00F36CB6" w:rsidRPr="00F36CB6" w:rsidRDefault="00F36CB6" w:rsidP="00F36CB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4.2.1.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012" w:type="pct"/>
            <w:gridSpan w:val="3"/>
          </w:tcPr>
          <w:p w14:paraId="275EF672" w14:textId="492C0D4B" w:rsidR="00F36CB6" w:rsidRPr="0061785E" w:rsidRDefault="00F36CB6" w:rsidP="00F36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Приведение в нормативное транспортно-эксплуатационное состояние улично-дорожной сети г. Комсомольска-на-Амуре (подпрограмма)</w:t>
            </w:r>
          </w:p>
        </w:tc>
        <w:tc>
          <w:tcPr>
            <w:tcW w:w="380" w:type="pct"/>
            <w:vAlign w:val="center"/>
          </w:tcPr>
          <w:p w14:paraId="01213894" w14:textId="31613990" w:rsidR="00F36CB6" w:rsidRPr="0061785E" w:rsidRDefault="00F36CB6" w:rsidP="00F3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2016-2020</w:t>
            </w:r>
          </w:p>
        </w:tc>
        <w:tc>
          <w:tcPr>
            <w:tcW w:w="1011" w:type="pct"/>
          </w:tcPr>
          <w:p w14:paraId="72842BFA" w14:textId="2595A961" w:rsidR="00F36CB6" w:rsidRPr="0061785E" w:rsidRDefault="00F36CB6" w:rsidP="00F36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Долгосрочный план комплексного социально-экономического развития г.Комсомольска-на-Амуре</w:t>
            </w: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37" w:type="pct"/>
            <w:vAlign w:val="center"/>
          </w:tcPr>
          <w:p w14:paraId="53980816" w14:textId="16AEB5FB" w:rsidR="00F36CB6" w:rsidRPr="00F36CB6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  <w:r w:rsidRPr="00F36CB6"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  <w:t>2052,2</w:t>
            </w:r>
          </w:p>
        </w:tc>
        <w:tc>
          <w:tcPr>
            <w:tcW w:w="145" w:type="pct"/>
            <w:vAlign w:val="center"/>
          </w:tcPr>
          <w:p w14:paraId="0A7B1986" w14:textId="4E19A407" w:rsidR="00F36CB6" w:rsidRPr="00F36CB6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  <w:r w:rsidRPr="00F36CB6"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  <w:t>1346,8</w:t>
            </w:r>
          </w:p>
        </w:tc>
        <w:tc>
          <w:tcPr>
            <w:tcW w:w="190" w:type="pct"/>
            <w:vAlign w:val="center"/>
          </w:tcPr>
          <w:p w14:paraId="2F8EE1E1" w14:textId="1A0C2417" w:rsidR="00F36CB6" w:rsidRPr="00F36CB6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color w:val="FF0000"/>
                <w:sz w:val="12"/>
                <w:szCs w:val="12"/>
                <w:lang w:eastAsia="ru-RU"/>
              </w:rPr>
            </w:pPr>
            <w:r w:rsidRPr="00F36CB6"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  <w:t>705,4</w:t>
            </w:r>
          </w:p>
        </w:tc>
        <w:tc>
          <w:tcPr>
            <w:tcW w:w="193" w:type="pct"/>
            <w:vAlign w:val="center"/>
          </w:tcPr>
          <w:p w14:paraId="177C310F" w14:textId="77777777" w:rsidR="00F36CB6" w:rsidRPr="00F36CB6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vAlign w:val="center"/>
          </w:tcPr>
          <w:p w14:paraId="1272C865" w14:textId="77777777" w:rsidR="00F36CB6" w:rsidRPr="00602577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6" w:type="pct"/>
          </w:tcPr>
          <w:p w14:paraId="587E8A28" w14:textId="1B5F7528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8F8F8"/>
              </w:rPr>
              <w:t>Д</w:t>
            </w:r>
            <w:r w:rsidRPr="0061785E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8F8F8"/>
              </w:rPr>
              <w:t>оведение состояния дорожной сети до нормативного уровня</w:t>
            </w:r>
          </w:p>
        </w:tc>
        <w:tc>
          <w:tcPr>
            <w:tcW w:w="578" w:type="pct"/>
            <w:gridSpan w:val="2"/>
          </w:tcPr>
          <w:p w14:paraId="0986F49B" w14:textId="7CD93FE4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61785E">
              <w:rPr>
                <w:rFonts w:ascii="Times New Roman" w:hAnsi="Times New Roman" w:cs="Times New Roman"/>
                <w:sz w:val="16"/>
                <w:szCs w:val="16"/>
              </w:rPr>
              <w:t xml:space="preserve">Правительство Хабаровского края, Минтранс России, </w:t>
            </w:r>
            <w:proofErr w:type="spellStart"/>
            <w:r w:rsidRPr="0061785E">
              <w:rPr>
                <w:rFonts w:ascii="Times New Roman" w:hAnsi="Times New Roman" w:cs="Times New Roman"/>
                <w:sz w:val="16"/>
                <w:szCs w:val="16"/>
              </w:rPr>
              <w:t>Росавтодор</w:t>
            </w:r>
            <w:proofErr w:type="spellEnd"/>
          </w:p>
        </w:tc>
      </w:tr>
      <w:tr w:rsidR="00F36CB6" w:rsidRPr="0061785E" w14:paraId="3A05E28B" w14:textId="77777777" w:rsidTr="00F36CB6">
        <w:trPr>
          <w:trHeight w:val="522"/>
          <w:jc w:val="center"/>
        </w:trPr>
        <w:tc>
          <w:tcPr>
            <w:tcW w:w="241" w:type="pct"/>
            <w:vAlign w:val="center"/>
          </w:tcPr>
          <w:p w14:paraId="745A6AE1" w14:textId="4874E961" w:rsidR="00F36CB6" w:rsidRPr="00973119" w:rsidRDefault="00F36CB6" w:rsidP="00F36CB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4.2.1.7</w:t>
            </w:r>
          </w:p>
        </w:tc>
        <w:tc>
          <w:tcPr>
            <w:tcW w:w="1012" w:type="pct"/>
            <w:gridSpan w:val="3"/>
          </w:tcPr>
          <w:p w14:paraId="1E40DA9E" w14:textId="77777777" w:rsidR="00F36CB6" w:rsidRPr="00973119" w:rsidRDefault="00F36CB6" w:rsidP="00F36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 транспортно-пересадочного узла </w:t>
            </w:r>
          </w:p>
          <w:p w14:paraId="1B4227EC" w14:textId="390FA070" w:rsidR="00F36CB6" w:rsidRPr="00973119" w:rsidRDefault="00F36CB6" w:rsidP="00F36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Формирование современного транспортного узла: автовокзал для пригородных и международных сообщений в комплексе с железнодорожным вокзалом. Перенос автовокзала в сторону железнодорожного вокзала.</w:t>
            </w:r>
          </w:p>
        </w:tc>
        <w:tc>
          <w:tcPr>
            <w:tcW w:w="380" w:type="pct"/>
            <w:vAlign w:val="center"/>
          </w:tcPr>
          <w:p w14:paraId="54024307" w14:textId="0F671CF6" w:rsidR="00F36CB6" w:rsidRPr="00973119" w:rsidRDefault="00F36CB6" w:rsidP="00F3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2016-2032</w:t>
            </w:r>
          </w:p>
        </w:tc>
        <w:tc>
          <w:tcPr>
            <w:tcW w:w="1011" w:type="pct"/>
          </w:tcPr>
          <w:p w14:paraId="75D24984" w14:textId="75DB9D5C" w:rsidR="00F36CB6" w:rsidRPr="00973119" w:rsidRDefault="00F36CB6" w:rsidP="00F36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119">
              <w:rPr>
                <w:rFonts w:ascii="Times New Roman" w:hAnsi="Times New Roman" w:cs="Times New Roman"/>
                <w:color w:val="363636"/>
                <w:sz w:val="16"/>
                <w:szCs w:val="16"/>
                <w:shd w:val="clear" w:color="auto" w:fill="FFFFFF"/>
              </w:rPr>
              <w:t>Бюджет Российской Федерации, бюджет Хабаровского края, частные инвестиции</w:t>
            </w:r>
          </w:p>
        </w:tc>
        <w:tc>
          <w:tcPr>
            <w:tcW w:w="337" w:type="pct"/>
            <w:vAlign w:val="center"/>
          </w:tcPr>
          <w:p w14:paraId="1F5B5553" w14:textId="39BA5315" w:rsidR="00F36CB6" w:rsidRPr="00973119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45" w:type="pct"/>
            <w:vAlign w:val="center"/>
          </w:tcPr>
          <w:p w14:paraId="0DE51B1C" w14:textId="1CC29924" w:rsidR="00F36CB6" w:rsidRPr="00973119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90" w:type="pct"/>
            <w:vAlign w:val="center"/>
          </w:tcPr>
          <w:p w14:paraId="294DBF5D" w14:textId="0BA15D1C" w:rsidR="00F36CB6" w:rsidRPr="00980B9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93" w:type="pct"/>
            <w:vAlign w:val="center"/>
          </w:tcPr>
          <w:p w14:paraId="26B3237C" w14:textId="77777777" w:rsidR="00F36CB6" w:rsidRPr="00980B9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vAlign w:val="center"/>
          </w:tcPr>
          <w:p w14:paraId="41651793" w14:textId="77777777" w:rsidR="00F36CB6" w:rsidRPr="00973119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6" w:type="pct"/>
          </w:tcPr>
          <w:p w14:paraId="17B63296" w14:textId="77777777" w:rsidR="00F36CB6" w:rsidRPr="00973119" w:rsidRDefault="00F36CB6" w:rsidP="00F36C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16"/>
                <w:szCs w:val="16"/>
                <w:lang w:eastAsia="ru-RU"/>
              </w:rPr>
            </w:pPr>
            <w:r w:rsidRPr="00973119">
              <w:rPr>
                <w:rFonts w:ascii="Times New Roman" w:eastAsia="Times New Roman" w:hAnsi="Times New Roman" w:cs="Times New Roman"/>
                <w:color w:val="363636"/>
                <w:sz w:val="16"/>
                <w:szCs w:val="16"/>
                <w:lang w:eastAsia="ru-RU"/>
              </w:rPr>
              <w:t>Обеспечение взаимодействия между различными видами пассажирского транспорта;</w:t>
            </w:r>
          </w:p>
          <w:p w14:paraId="480BE1FD" w14:textId="43BF502D" w:rsidR="00F36CB6" w:rsidRPr="00973119" w:rsidRDefault="00F36CB6" w:rsidP="00F36CB6">
            <w:pPr>
              <w:shd w:val="clear" w:color="auto" w:fill="FFFFFF"/>
              <w:spacing w:after="360" w:line="240" w:lineRule="auto"/>
              <w:rPr>
                <w:rFonts w:ascii="Times New Roman" w:eastAsia="Times New Roman" w:hAnsi="Times New Roman" w:cs="Times New Roman"/>
                <w:color w:val="363636"/>
                <w:sz w:val="16"/>
                <w:szCs w:val="16"/>
                <w:lang w:eastAsia="ru-RU"/>
              </w:rPr>
            </w:pPr>
            <w:r w:rsidRPr="00973119">
              <w:rPr>
                <w:rFonts w:ascii="Times New Roman" w:eastAsia="Times New Roman" w:hAnsi="Times New Roman" w:cs="Times New Roman"/>
                <w:color w:val="363636"/>
                <w:sz w:val="16"/>
                <w:szCs w:val="16"/>
                <w:lang w:eastAsia="ru-RU"/>
              </w:rPr>
              <w:t xml:space="preserve">Повышение качества и комфорта обслуживания пассажиров. </w:t>
            </w:r>
            <w:r w:rsidRPr="00973119">
              <w:rPr>
                <w:rFonts w:ascii="Times New Roman" w:hAnsi="Times New Roman" w:cs="Times New Roman"/>
                <w:color w:val="252525"/>
                <w:sz w:val="16"/>
                <w:szCs w:val="16"/>
                <w:shd w:val="clear" w:color="auto" w:fill="FFFFFF"/>
              </w:rPr>
              <w:t>Оптимизация перевозочного процесса посредством перераспределения пассажиропотоков между видами транспорта и направлениями движения.</w:t>
            </w:r>
            <w:r w:rsidRPr="00973119">
              <w:rPr>
                <w:rFonts w:ascii="Arial" w:hAnsi="Arial" w:cs="Arial"/>
                <w:color w:val="252525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578" w:type="pct"/>
            <w:gridSpan w:val="2"/>
          </w:tcPr>
          <w:p w14:paraId="0AE97A4F" w14:textId="786FB1F6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7311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 w:rsidRPr="00973119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города Комсомольска-на-Амуре</w:t>
            </w:r>
          </w:p>
        </w:tc>
      </w:tr>
      <w:tr w:rsidR="00F36CB6" w:rsidRPr="0061785E" w14:paraId="52D7D57B" w14:textId="77777777" w:rsidTr="00F36CB6">
        <w:trPr>
          <w:trHeight w:val="522"/>
          <w:jc w:val="center"/>
        </w:trPr>
        <w:tc>
          <w:tcPr>
            <w:tcW w:w="241" w:type="pct"/>
            <w:vAlign w:val="center"/>
          </w:tcPr>
          <w:p w14:paraId="0ED0D108" w14:textId="0F7099D9" w:rsidR="00F36CB6" w:rsidRPr="0061785E" w:rsidRDefault="00F36CB6" w:rsidP="00F36CB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4.2.1.8</w:t>
            </w: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12" w:type="pct"/>
            <w:gridSpan w:val="3"/>
          </w:tcPr>
          <w:p w14:paraId="1468EF59" w14:textId="77777777" w:rsidR="00F36CB6" w:rsidRPr="0061785E" w:rsidRDefault="00F36CB6" w:rsidP="00F36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проекта организации дорожного движения города:</w:t>
            </w:r>
          </w:p>
          <w:p w14:paraId="18B2F696" w14:textId="77777777" w:rsidR="00F36CB6" w:rsidRPr="0061785E" w:rsidRDefault="00F36CB6" w:rsidP="00F36CB6">
            <w:pPr>
              <w:spacing w:after="0" w:line="240" w:lineRule="auto"/>
              <w:jc w:val="both"/>
              <w:rPr>
                <w:color w:val="292929"/>
                <w:spacing w:val="3"/>
                <w:sz w:val="16"/>
                <w:szCs w:val="16"/>
                <w:shd w:val="clear" w:color="auto" w:fill="FFFFFF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r w:rsidRPr="0061785E">
              <w:rPr>
                <w:rFonts w:ascii="PermianSerifTypeface" w:hAnsi="PermianSerifTypeface"/>
                <w:color w:val="292929"/>
                <w:spacing w:val="3"/>
                <w:sz w:val="16"/>
                <w:szCs w:val="16"/>
                <w:shd w:val="clear" w:color="auto" w:fill="FFFFFF"/>
              </w:rPr>
              <w:t>срез текущего состояния организации движения</w:t>
            </w:r>
            <w:r w:rsidRPr="0061785E">
              <w:rPr>
                <w:color w:val="292929"/>
                <w:spacing w:val="3"/>
                <w:sz w:val="16"/>
                <w:szCs w:val="16"/>
                <w:shd w:val="clear" w:color="auto" w:fill="FFFFFF"/>
              </w:rPr>
              <w:t>;</w:t>
            </w:r>
          </w:p>
          <w:p w14:paraId="24AA9663" w14:textId="77777777" w:rsidR="00F36CB6" w:rsidRPr="0061785E" w:rsidRDefault="00F36CB6" w:rsidP="00F36C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pacing w:val="3"/>
                <w:sz w:val="16"/>
                <w:szCs w:val="16"/>
                <w:shd w:val="clear" w:color="auto" w:fill="FFFFFF"/>
              </w:rPr>
            </w:pPr>
            <w:r w:rsidRPr="0061785E">
              <w:rPr>
                <w:color w:val="292929"/>
                <w:spacing w:val="3"/>
                <w:sz w:val="16"/>
                <w:szCs w:val="16"/>
                <w:shd w:val="clear" w:color="auto" w:fill="FFFFFF"/>
              </w:rPr>
              <w:t xml:space="preserve">- </w:t>
            </w:r>
            <w:r w:rsidRPr="0061785E">
              <w:rPr>
                <w:rFonts w:ascii="Times New Roman" w:hAnsi="Times New Roman" w:cs="Times New Roman"/>
                <w:color w:val="292929"/>
                <w:spacing w:val="3"/>
                <w:sz w:val="16"/>
                <w:szCs w:val="16"/>
                <w:shd w:val="clear" w:color="auto" w:fill="FFFFFF"/>
              </w:rPr>
              <w:t>разработка проекта, предусматривающего в приведение нормативного состояния всех действующих элементов дорожного движения;</w:t>
            </w:r>
          </w:p>
          <w:p w14:paraId="0006ED96" w14:textId="3F5808CA" w:rsidR="00F36CB6" w:rsidRPr="0061785E" w:rsidRDefault="00F36CB6" w:rsidP="00F36CB6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hAnsi="Times New Roman" w:cs="Times New Roman"/>
                <w:color w:val="292929"/>
                <w:spacing w:val="3"/>
                <w:sz w:val="16"/>
                <w:szCs w:val="16"/>
                <w:shd w:val="clear" w:color="auto" w:fill="FFFFFF"/>
              </w:rPr>
              <w:lastRenderedPageBreak/>
              <w:t>- разработка перспективной комплексной схемы организации движения в городе.</w:t>
            </w:r>
          </w:p>
        </w:tc>
        <w:tc>
          <w:tcPr>
            <w:tcW w:w="380" w:type="pct"/>
            <w:vAlign w:val="center"/>
          </w:tcPr>
          <w:p w14:paraId="24D54FA9" w14:textId="12B343A2" w:rsidR="00F36CB6" w:rsidRPr="0061785E" w:rsidRDefault="00F36CB6" w:rsidP="00F3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2016-2019</w:t>
            </w:r>
          </w:p>
        </w:tc>
        <w:tc>
          <w:tcPr>
            <w:tcW w:w="1011" w:type="pct"/>
          </w:tcPr>
          <w:p w14:paraId="265DDAC4" w14:textId="781FFD97" w:rsidR="00F36CB6" w:rsidRPr="0061785E" w:rsidRDefault="00F36CB6" w:rsidP="00F36CB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местного бюджета</w:t>
            </w:r>
          </w:p>
        </w:tc>
        <w:tc>
          <w:tcPr>
            <w:tcW w:w="337" w:type="pct"/>
            <w:vAlign w:val="center"/>
          </w:tcPr>
          <w:p w14:paraId="799E668B" w14:textId="72A22C23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5" w:type="pct"/>
            <w:vAlign w:val="center"/>
          </w:tcPr>
          <w:p w14:paraId="4CD0DE6D" w14:textId="77777777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14:paraId="03F1E639" w14:textId="77777777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" w:type="pct"/>
            <w:vAlign w:val="center"/>
          </w:tcPr>
          <w:p w14:paraId="7219DE63" w14:textId="333A391F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7" w:type="pct"/>
            <w:vAlign w:val="center"/>
          </w:tcPr>
          <w:p w14:paraId="65757951" w14:textId="77777777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66" w:type="pct"/>
          </w:tcPr>
          <w:p w14:paraId="4598B50A" w14:textId="77777777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61785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обеспечение безопасности движения пешеходов и транспортных средств и повышение пропускной способности автодороги или отдельных ее участков путем оптимизации существующих способов организации дорожного движения.</w:t>
            </w:r>
          </w:p>
          <w:p w14:paraId="0E661827" w14:textId="77777777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61785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>-сбор существующих интенсивностей транспортных потоков,</w:t>
            </w:r>
          </w:p>
          <w:p w14:paraId="7DB949A2" w14:textId="77777777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61785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- комплексное обследование улично-дорожной сети</w:t>
            </w:r>
          </w:p>
          <w:p w14:paraId="648052FB" w14:textId="484AD844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61785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- разработка концепции организации улично-дорожного движения.</w:t>
            </w:r>
            <w:r w:rsidRPr="0061785E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578" w:type="pct"/>
            <w:gridSpan w:val="2"/>
          </w:tcPr>
          <w:p w14:paraId="29FC65BD" w14:textId="0C8245CA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2D2D2D"/>
                <w:spacing w:val="2"/>
                <w:sz w:val="16"/>
                <w:szCs w:val="16"/>
                <w:lang w:eastAsia="ru-RU"/>
              </w:rPr>
              <w:lastRenderedPageBreak/>
              <w:t xml:space="preserve">Отдел транспорта и связи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16"/>
                <w:szCs w:val="16"/>
                <w:lang w:eastAsia="ru-RU"/>
              </w:rPr>
              <w:t>А</w:t>
            </w:r>
            <w:r w:rsidRPr="0061785E">
              <w:rPr>
                <w:rFonts w:ascii="Times New Roman" w:eastAsia="Times New Roman" w:hAnsi="Times New Roman" w:cs="Times New Roman"/>
                <w:color w:val="2D2D2D"/>
                <w:spacing w:val="2"/>
                <w:sz w:val="16"/>
                <w:szCs w:val="16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16"/>
                <w:szCs w:val="16"/>
                <w:lang w:eastAsia="ru-RU"/>
              </w:rPr>
              <w:t xml:space="preserve">и города Комсомольска-на-Амуре </w:t>
            </w:r>
          </w:p>
        </w:tc>
      </w:tr>
      <w:tr w:rsidR="00F36CB6" w:rsidRPr="0061785E" w14:paraId="456A788B" w14:textId="77777777" w:rsidTr="003E62F6">
        <w:trPr>
          <w:trHeight w:val="3332"/>
          <w:jc w:val="center"/>
        </w:trPr>
        <w:tc>
          <w:tcPr>
            <w:tcW w:w="241" w:type="pct"/>
            <w:vAlign w:val="center"/>
          </w:tcPr>
          <w:p w14:paraId="3D25B703" w14:textId="21032B0C" w:rsidR="00F36CB6" w:rsidRPr="00F36CB6" w:rsidRDefault="00F36CB6" w:rsidP="00F36CB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4.2.1.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1012" w:type="pct"/>
            <w:gridSpan w:val="3"/>
          </w:tcPr>
          <w:p w14:paraId="21D394C0" w14:textId="77777777" w:rsidR="00F36CB6" w:rsidRPr="00973119" w:rsidRDefault="00F36CB6" w:rsidP="00F36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Расширение маршрутно-транспортной сети</w:t>
            </w:r>
          </w:p>
          <w:p w14:paraId="4CFE59FF" w14:textId="77777777" w:rsidR="00F36CB6" w:rsidRPr="0061785E" w:rsidRDefault="00F36CB6" w:rsidP="00F36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маршрутно-транспортной сети города</w:t>
            </w:r>
          </w:p>
          <w:p w14:paraId="54CF7A14" w14:textId="77777777" w:rsidR="00F36CB6" w:rsidRPr="0061785E" w:rsidRDefault="00F36CB6" w:rsidP="00F36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организация кольцевого движения по отношению к транспортно-пересадочному узлу</w:t>
            </w:r>
          </w:p>
          <w:p w14:paraId="368B476E" w14:textId="77777777" w:rsidR="00F36CB6" w:rsidRPr="0061785E" w:rsidRDefault="00F36CB6" w:rsidP="00F36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добавление новых маршрутов с </w:t>
            </w:r>
          </w:p>
          <w:p w14:paraId="18400B99" w14:textId="77777777" w:rsidR="00F36CB6" w:rsidRPr="0061785E" w:rsidRDefault="00F36CB6" w:rsidP="00F36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учетом пассажиропотоков</w:t>
            </w:r>
          </w:p>
          <w:p w14:paraId="6C09AEBE" w14:textId="77777777" w:rsidR="00F36CB6" w:rsidRPr="0061785E" w:rsidRDefault="00F36CB6" w:rsidP="00F36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модернизация автобусного парка, постепенная замена существующих автобусов на </w:t>
            </w:r>
            <w:proofErr w:type="spellStart"/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низкопольные</w:t>
            </w:r>
            <w:proofErr w:type="spellEnd"/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4A8197C6" w14:textId="77777777" w:rsidR="00F36CB6" w:rsidRPr="0061785E" w:rsidRDefault="00F36CB6" w:rsidP="00F36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реконструкция и модернизация трамвайного парка</w:t>
            </w:r>
          </w:p>
          <w:p w14:paraId="3D114837" w14:textId="68A85E5E" w:rsidR="00F36CB6" w:rsidRPr="0061785E" w:rsidRDefault="00F36CB6" w:rsidP="00F36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приведение оборудования остановочных пунктов в соответствие с нормативными требованиями</w:t>
            </w:r>
          </w:p>
        </w:tc>
        <w:tc>
          <w:tcPr>
            <w:tcW w:w="380" w:type="pct"/>
            <w:vAlign w:val="center"/>
          </w:tcPr>
          <w:p w14:paraId="5B0C30D5" w14:textId="14A7BC0D" w:rsidR="00F36CB6" w:rsidRPr="0061785E" w:rsidRDefault="00F36CB6" w:rsidP="00F36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3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2016-2032</w:t>
            </w:r>
          </w:p>
        </w:tc>
        <w:tc>
          <w:tcPr>
            <w:tcW w:w="1011" w:type="pct"/>
          </w:tcPr>
          <w:p w14:paraId="7DBA46D3" w14:textId="6FBFA6B8" w:rsidR="00F36CB6" w:rsidRPr="0061785E" w:rsidRDefault="00F36CB6" w:rsidP="00F36CB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3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краевого и федерального бюджетов </w:t>
            </w:r>
          </w:p>
        </w:tc>
        <w:tc>
          <w:tcPr>
            <w:tcW w:w="337" w:type="pct"/>
            <w:vAlign w:val="center"/>
          </w:tcPr>
          <w:p w14:paraId="6E3BF89F" w14:textId="12A59D9F" w:rsidR="00F36CB6" w:rsidRPr="00F36CB6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2"/>
                <w:szCs w:val="12"/>
                <w:highlight w:val="yellow"/>
                <w:lang w:eastAsia="ru-RU"/>
              </w:rPr>
            </w:pPr>
            <w:r w:rsidRPr="00F36CB6"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  <w:t xml:space="preserve">23 369, 96 </w:t>
            </w:r>
          </w:p>
        </w:tc>
        <w:tc>
          <w:tcPr>
            <w:tcW w:w="145" w:type="pct"/>
            <w:vAlign w:val="center"/>
          </w:tcPr>
          <w:p w14:paraId="0DBDE23A" w14:textId="77777777" w:rsidR="00F36CB6" w:rsidRPr="00F36CB6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2"/>
                <w:szCs w:val="12"/>
                <w:highlight w:val="yellow"/>
                <w:lang w:eastAsia="ru-RU"/>
              </w:rPr>
            </w:pPr>
          </w:p>
        </w:tc>
        <w:tc>
          <w:tcPr>
            <w:tcW w:w="190" w:type="pct"/>
            <w:vAlign w:val="center"/>
          </w:tcPr>
          <w:p w14:paraId="489C854A" w14:textId="722D851C" w:rsidR="00F36CB6" w:rsidRPr="00F36CB6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  <w:r w:rsidRPr="00F36CB6"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  <w:t>21968,86</w:t>
            </w:r>
          </w:p>
        </w:tc>
        <w:tc>
          <w:tcPr>
            <w:tcW w:w="193" w:type="pct"/>
            <w:vAlign w:val="center"/>
          </w:tcPr>
          <w:p w14:paraId="37B246E5" w14:textId="78A0D809" w:rsidR="00F36CB6" w:rsidRPr="00F36CB6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  <w:r w:rsidRPr="00F36CB6"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  <w:t>1203,1</w:t>
            </w:r>
          </w:p>
        </w:tc>
        <w:tc>
          <w:tcPr>
            <w:tcW w:w="147" w:type="pct"/>
            <w:vAlign w:val="center"/>
          </w:tcPr>
          <w:p w14:paraId="4D567EF4" w14:textId="2B53230D" w:rsidR="00F36CB6" w:rsidRPr="00F36CB6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  <w:r w:rsidRPr="00F36CB6"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  <w:t>198</w:t>
            </w:r>
          </w:p>
        </w:tc>
        <w:tc>
          <w:tcPr>
            <w:tcW w:w="766" w:type="pct"/>
          </w:tcPr>
          <w:p w14:paraId="2F747C98" w14:textId="77777777" w:rsidR="00F36CB6" w:rsidRPr="005B17C2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D2D2D"/>
                <w:spacing w:val="2"/>
                <w:sz w:val="16"/>
                <w:szCs w:val="16"/>
                <w:shd w:val="clear" w:color="auto" w:fill="FFFFFF"/>
              </w:rPr>
            </w:pPr>
            <w:r w:rsidRPr="005B17C2">
              <w:rPr>
                <w:rFonts w:ascii="Times New Roman" w:hAnsi="Times New Roman" w:cs="Times New Roman"/>
                <w:color w:val="2D2D2D"/>
                <w:spacing w:val="2"/>
                <w:sz w:val="16"/>
                <w:szCs w:val="16"/>
                <w:shd w:val="clear" w:color="auto" w:fill="FFFFFF"/>
              </w:rPr>
              <w:t>- регулярность движения муниципального транспорта на маршрутах;</w:t>
            </w:r>
          </w:p>
          <w:p w14:paraId="22DCA904" w14:textId="77777777" w:rsidR="00F36CB6" w:rsidRPr="005B17C2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D2D2D"/>
                <w:spacing w:val="2"/>
                <w:sz w:val="16"/>
                <w:szCs w:val="16"/>
                <w:shd w:val="clear" w:color="auto" w:fill="FFFFFF"/>
              </w:rPr>
            </w:pPr>
            <w:r w:rsidRPr="005B17C2">
              <w:rPr>
                <w:rFonts w:ascii="Times New Roman" w:hAnsi="Times New Roman" w:cs="Times New Roman"/>
                <w:color w:val="2D2D2D"/>
                <w:spacing w:val="2"/>
                <w:sz w:val="16"/>
                <w:szCs w:val="16"/>
                <w:shd w:val="clear" w:color="auto" w:fill="FFFFFF"/>
              </w:rPr>
              <w:t>- объем перевозок общественного муниципального транспорта;</w:t>
            </w:r>
          </w:p>
          <w:p w14:paraId="064CB11C" w14:textId="77777777" w:rsidR="00F36CB6" w:rsidRPr="005B17C2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5B17C2">
              <w:rPr>
                <w:rFonts w:ascii="Times New Roman" w:eastAsia="Times New Roman" w:hAnsi="Times New Roman" w:cs="Times New Roman"/>
                <w:color w:val="2D2D2D"/>
                <w:spacing w:val="2"/>
                <w:sz w:val="16"/>
                <w:szCs w:val="16"/>
                <w:lang w:eastAsia="ru-RU"/>
              </w:rPr>
              <w:t>- удовлетворенность населения качеством услуг общественного транспорта</w:t>
            </w:r>
          </w:p>
          <w:p w14:paraId="47332A8E" w14:textId="77777777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D2D2D"/>
                <w:spacing w:val="2"/>
                <w:sz w:val="16"/>
                <w:szCs w:val="16"/>
                <w:shd w:val="clear" w:color="auto" w:fill="FFFFFF"/>
              </w:rPr>
            </w:pPr>
            <w:r w:rsidRPr="0061785E">
              <w:rPr>
                <w:rStyle w:val="apple-converted-space"/>
                <w:rFonts w:ascii="Arial" w:hAnsi="Arial" w:cs="Arial"/>
                <w:color w:val="2D2D2D"/>
                <w:spacing w:val="2"/>
                <w:sz w:val="16"/>
                <w:szCs w:val="16"/>
                <w:shd w:val="clear" w:color="auto" w:fill="FFFFFF"/>
              </w:rPr>
              <w:t> -</w:t>
            </w:r>
            <w:r w:rsidRPr="0061785E">
              <w:rPr>
                <w:rStyle w:val="apple-converted-space"/>
                <w:rFonts w:ascii="Times New Roman" w:hAnsi="Times New Roman" w:cs="Times New Roman"/>
                <w:color w:val="2D2D2D"/>
                <w:spacing w:val="2"/>
                <w:sz w:val="16"/>
                <w:szCs w:val="16"/>
                <w:shd w:val="clear" w:color="auto" w:fill="FFFFFF"/>
              </w:rPr>
              <w:t>р</w:t>
            </w:r>
            <w:r w:rsidRPr="0061785E">
              <w:rPr>
                <w:rFonts w:ascii="Times New Roman" w:hAnsi="Times New Roman" w:cs="Times New Roman"/>
                <w:color w:val="2D2D2D"/>
                <w:spacing w:val="2"/>
                <w:sz w:val="16"/>
                <w:szCs w:val="16"/>
                <w:shd w:val="clear" w:color="auto" w:fill="FFFFFF"/>
              </w:rPr>
              <w:t>азвитие оптимальной для города транспортной сети.</w:t>
            </w:r>
          </w:p>
          <w:p w14:paraId="10F469F2" w14:textId="77777777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61785E">
              <w:rPr>
                <w:rFonts w:ascii="Times New Roman" w:hAnsi="Times New Roman" w:cs="Times New Roman"/>
                <w:color w:val="2D2D2D"/>
                <w:spacing w:val="2"/>
                <w:sz w:val="16"/>
                <w:szCs w:val="16"/>
                <w:shd w:val="clear" w:color="auto" w:fill="FFFFFF"/>
              </w:rPr>
              <w:t xml:space="preserve">- увеличение привлекательности общественного транспорта по </w:t>
            </w:r>
            <w:proofErr w:type="gramStart"/>
            <w:r w:rsidRPr="0061785E">
              <w:rPr>
                <w:rFonts w:ascii="Times New Roman" w:hAnsi="Times New Roman" w:cs="Times New Roman"/>
                <w:color w:val="2D2D2D"/>
                <w:spacing w:val="2"/>
                <w:sz w:val="16"/>
                <w:szCs w:val="16"/>
                <w:shd w:val="clear" w:color="auto" w:fill="FFFFFF"/>
              </w:rPr>
              <w:t>времени</w:t>
            </w:r>
            <w:proofErr w:type="gramEnd"/>
            <w:r w:rsidRPr="0061785E">
              <w:rPr>
                <w:rFonts w:ascii="Times New Roman" w:hAnsi="Times New Roman" w:cs="Times New Roman"/>
                <w:color w:val="2D2D2D"/>
                <w:spacing w:val="2"/>
                <w:sz w:val="16"/>
                <w:szCs w:val="16"/>
                <w:shd w:val="clear" w:color="auto" w:fill="FFFFFF"/>
              </w:rPr>
              <w:t xml:space="preserve"> затраченному на дороге.</w:t>
            </w:r>
          </w:p>
          <w:p w14:paraId="2DFAE191" w14:textId="1C029FA6" w:rsidR="00F36CB6" w:rsidRPr="0061785E" w:rsidRDefault="00F36CB6" w:rsidP="003E6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highlight w:val="yellow"/>
                <w:lang w:eastAsia="ru-RU"/>
              </w:rPr>
            </w:pPr>
            <w:r w:rsidRPr="0061785E">
              <w:rPr>
                <w:rFonts w:ascii="Times New Roman" w:hAnsi="Times New Roman" w:cs="Times New Roman"/>
                <w:color w:val="2D2D2D"/>
                <w:spacing w:val="2"/>
                <w:sz w:val="16"/>
                <w:szCs w:val="16"/>
                <w:shd w:val="clear" w:color="auto" w:fill="FFFFFF"/>
              </w:rPr>
              <w:t>- современный комфортный подвижной состав</w:t>
            </w:r>
          </w:p>
        </w:tc>
        <w:tc>
          <w:tcPr>
            <w:tcW w:w="578" w:type="pct"/>
            <w:gridSpan w:val="2"/>
          </w:tcPr>
          <w:p w14:paraId="0CAC3499" w14:textId="4666965F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5B17C2">
              <w:rPr>
                <w:rFonts w:ascii="Times New Roman" w:eastAsia="Times New Roman" w:hAnsi="Times New Roman" w:cs="Times New Roman"/>
                <w:color w:val="2D2D2D"/>
                <w:spacing w:val="2"/>
                <w:sz w:val="16"/>
                <w:szCs w:val="16"/>
                <w:lang w:eastAsia="ru-RU"/>
              </w:rPr>
              <w:t xml:space="preserve">Отдел транспорта и связи Администрации города Комсомольска-на-Амуре </w:t>
            </w:r>
          </w:p>
        </w:tc>
      </w:tr>
      <w:tr w:rsidR="00F36CB6" w:rsidRPr="0061785E" w14:paraId="31BDCC68" w14:textId="77777777" w:rsidTr="00F36CB6">
        <w:trPr>
          <w:trHeight w:val="1064"/>
          <w:jc w:val="center"/>
        </w:trPr>
        <w:tc>
          <w:tcPr>
            <w:tcW w:w="241" w:type="pct"/>
            <w:vAlign w:val="center"/>
          </w:tcPr>
          <w:p w14:paraId="209F57B9" w14:textId="71BF98C9" w:rsidR="00F36CB6" w:rsidRPr="0061785E" w:rsidRDefault="00F36CB6" w:rsidP="00F36CB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4.2.1.10</w:t>
            </w:r>
          </w:p>
        </w:tc>
        <w:tc>
          <w:tcPr>
            <w:tcW w:w="1012" w:type="pct"/>
            <w:gridSpan w:val="3"/>
          </w:tcPr>
          <w:p w14:paraId="1BF504EA" w14:textId="567EBCA8" w:rsidR="00F36CB6" w:rsidRPr="0061785E" w:rsidRDefault="00F36CB6" w:rsidP="00F36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Перевод общественного транспорта на газомоторное топливо (компримированный природный газ (метан)</w:t>
            </w:r>
          </w:p>
        </w:tc>
        <w:tc>
          <w:tcPr>
            <w:tcW w:w="380" w:type="pct"/>
            <w:vAlign w:val="center"/>
          </w:tcPr>
          <w:p w14:paraId="21CA3B09" w14:textId="5C9D1642" w:rsidR="00F36CB6" w:rsidRPr="0061785E" w:rsidRDefault="00F36CB6" w:rsidP="00F3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2016-2032</w:t>
            </w:r>
          </w:p>
        </w:tc>
        <w:tc>
          <w:tcPr>
            <w:tcW w:w="1011" w:type="pct"/>
          </w:tcPr>
          <w:p w14:paraId="66477A52" w14:textId="6F0DDBB4" w:rsidR="00F36CB6" w:rsidRPr="0061785E" w:rsidRDefault="00F36CB6" w:rsidP="00F36CB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Государственная программа </w:t>
            </w:r>
            <w:r w:rsidRPr="0061785E">
              <w:rPr>
                <w:rFonts w:ascii="Times New Roman" w:hAnsi="Times New Roman"/>
                <w:sz w:val="16"/>
                <w:szCs w:val="16"/>
              </w:rPr>
              <w:t>Российской Федерации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1785E">
              <w:rPr>
                <w:rFonts w:ascii="Times New Roman" w:hAnsi="Times New Roman"/>
                <w:sz w:val="16"/>
                <w:szCs w:val="16"/>
              </w:rPr>
              <w:t>«Внедрение газомоторной техники с разделением на отдельные подпрограммы по автомобильному, железнодорожному, морскому, речному, авиационному транспорту и технике специального назначения»</w:t>
            </w:r>
          </w:p>
        </w:tc>
        <w:tc>
          <w:tcPr>
            <w:tcW w:w="337" w:type="pct"/>
            <w:vAlign w:val="center"/>
          </w:tcPr>
          <w:p w14:paraId="24EA329F" w14:textId="4BC7C226" w:rsidR="00F36CB6" w:rsidRPr="00DD4766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DD476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5" w:type="pct"/>
            <w:vAlign w:val="center"/>
          </w:tcPr>
          <w:p w14:paraId="47A4D19B" w14:textId="77777777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14:paraId="190A0AF7" w14:textId="77777777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" w:type="pct"/>
            <w:vAlign w:val="center"/>
          </w:tcPr>
          <w:p w14:paraId="31536F89" w14:textId="77777777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vAlign w:val="center"/>
          </w:tcPr>
          <w:p w14:paraId="5E9F29ED" w14:textId="24601FBB" w:rsidR="00F36CB6" w:rsidRPr="00DD4766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DD476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66" w:type="pct"/>
          </w:tcPr>
          <w:p w14:paraId="2E203E24" w14:textId="77777777" w:rsidR="00F36CB6" w:rsidRPr="0061785E" w:rsidRDefault="00F36CB6" w:rsidP="00F36CB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61785E">
              <w:rPr>
                <w:rFonts w:ascii="Times New Roman" w:hAnsi="Times New Roman"/>
                <w:sz w:val="16"/>
                <w:szCs w:val="16"/>
              </w:rPr>
              <w:t>бщее количество автотранспортных средств, использующих газомоторное топливо, в том числе по типам;</w:t>
            </w:r>
          </w:p>
          <w:p w14:paraId="10227C74" w14:textId="25FCC4EB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61785E">
              <w:rPr>
                <w:rFonts w:ascii="Times New Roman" w:hAnsi="Times New Roman"/>
                <w:sz w:val="16"/>
                <w:szCs w:val="16"/>
              </w:rPr>
              <w:t>объем вредны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х выбросов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от  автотранспорта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1785E">
              <w:rPr>
                <w:rFonts w:ascii="Times New Roman" w:hAnsi="Times New Roman"/>
                <w:sz w:val="16"/>
                <w:szCs w:val="16"/>
              </w:rPr>
              <w:t xml:space="preserve"> в окружающую среду за счет использования газомоторного топлива в расчете на одно автотранспортное средство (по отношению к уровню 2013 года)</w:t>
            </w:r>
            <w:r w:rsidRPr="0061785E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578" w:type="pct"/>
            <w:gridSpan w:val="2"/>
          </w:tcPr>
          <w:p w14:paraId="4901A863" w14:textId="77777777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85E">
              <w:rPr>
                <w:rFonts w:ascii="Times New Roman" w:hAnsi="Times New Roman"/>
                <w:sz w:val="16"/>
                <w:szCs w:val="16"/>
              </w:rPr>
              <w:t>Министерство транспорта Российской Федерации</w:t>
            </w:r>
          </w:p>
          <w:p w14:paraId="5FA5AC43" w14:textId="77777777" w:rsidR="00F36CB6" w:rsidRPr="0061785E" w:rsidRDefault="00F36CB6" w:rsidP="00F36CB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85E">
              <w:rPr>
                <w:rFonts w:ascii="Times New Roman" w:hAnsi="Times New Roman"/>
                <w:sz w:val="16"/>
                <w:szCs w:val="16"/>
              </w:rPr>
              <w:t>Министерство промышленности и торговли Российской Федерации</w:t>
            </w:r>
          </w:p>
          <w:p w14:paraId="08AB613B" w14:textId="71CE7F6C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61785E">
              <w:rPr>
                <w:rFonts w:ascii="Times New Roman" w:hAnsi="Times New Roman"/>
                <w:sz w:val="16"/>
                <w:szCs w:val="16"/>
              </w:rPr>
              <w:t>Министерство энергетики Российской Федерации</w:t>
            </w:r>
          </w:p>
        </w:tc>
      </w:tr>
      <w:tr w:rsidR="00F36CB6" w:rsidRPr="0061785E" w14:paraId="33B46EE7" w14:textId="77777777" w:rsidTr="008D7213">
        <w:trPr>
          <w:trHeight w:val="522"/>
          <w:jc w:val="center"/>
        </w:trPr>
        <w:tc>
          <w:tcPr>
            <w:tcW w:w="241" w:type="pct"/>
            <w:vAlign w:val="center"/>
          </w:tcPr>
          <w:p w14:paraId="59577F8E" w14:textId="5C1BC805" w:rsidR="00F36CB6" w:rsidRPr="00F36CB6" w:rsidRDefault="00F36CB6" w:rsidP="00F36CB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4.2.1.1</w:t>
            </w: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012" w:type="pct"/>
            <w:gridSpan w:val="3"/>
          </w:tcPr>
          <w:p w14:paraId="0CC55942" w14:textId="39889104" w:rsidR="00F36CB6" w:rsidRPr="0061785E" w:rsidRDefault="00F36CB6" w:rsidP="00F36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АЗС газомоторного топлива</w:t>
            </w:r>
          </w:p>
        </w:tc>
        <w:tc>
          <w:tcPr>
            <w:tcW w:w="380" w:type="pct"/>
            <w:vAlign w:val="center"/>
          </w:tcPr>
          <w:p w14:paraId="09FDF752" w14:textId="1A73A485" w:rsidR="00F36CB6" w:rsidRPr="0061785E" w:rsidRDefault="00F36CB6" w:rsidP="00F3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2016-2032</w:t>
            </w:r>
          </w:p>
        </w:tc>
        <w:tc>
          <w:tcPr>
            <w:tcW w:w="1011" w:type="pct"/>
          </w:tcPr>
          <w:p w14:paraId="4E612334" w14:textId="77777777" w:rsidR="00F36CB6" w:rsidRPr="0061785E" w:rsidRDefault="00F36CB6" w:rsidP="00F36CB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краевого и федерального бюджета согласно намеченным мероприятиям</w:t>
            </w:r>
          </w:p>
          <w:p w14:paraId="7F905A4D" w14:textId="77777777" w:rsidR="00F36CB6" w:rsidRPr="0061785E" w:rsidRDefault="00F36CB6" w:rsidP="00F36C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рамках </w:t>
            </w:r>
            <w:r w:rsidRPr="0061785E">
              <w:rPr>
                <w:rFonts w:ascii="Times New Roman" w:hAnsi="Times New Roman"/>
                <w:sz w:val="16"/>
                <w:szCs w:val="16"/>
              </w:rPr>
              <w:t>Государственной Программы Российской Федерации</w:t>
            </w:r>
          </w:p>
          <w:p w14:paraId="1AB2E76B" w14:textId="5FE54910" w:rsidR="00F36CB6" w:rsidRPr="0061785E" w:rsidRDefault="00F36CB6" w:rsidP="00F36CB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hAnsi="Times New Roman"/>
                <w:sz w:val="16"/>
                <w:szCs w:val="16"/>
              </w:rPr>
              <w:t xml:space="preserve">«Внедрение газомоторной техники с разделением на отдельные подпрограммы по автомобильному, железнодорожному, морскому, речному, авиационному </w:t>
            </w:r>
            <w:r w:rsidRPr="0061785E">
              <w:rPr>
                <w:rFonts w:ascii="Times New Roman" w:hAnsi="Times New Roman"/>
                <w:sz w:val="16"/>
                <w:szCs w:val="16"/>
              </w:rPr>
              <w:lastRenderedPageBreak/>
              <w:t>транспорту и технике специального назначения»</w:t>
            </w:r>
          </w:p>
        </w:tc>
        <w:tc>
          <w:tcPr>
            <w:tcW w:w="337" w:type="pct"/>
            <w:vAlign w:val="center"/>
          </w:tcPr>
          <w:p w14:paraId="7B5AD65F" w14:textId="1B87D5D8" w:rsidR="00F36CB6" w:rsidRPr="00DD4766" w:rsidRDefault="00F36CB6" w:rsidP="008D7213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DD476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145" w:type="pct"/>
            <w:vAlign w:val="center"/>
          </w:tcPr>
          <w:p w14:paraId="66DEFF82" w14:textId="77777777" w:rsidR="00F36CB6" w:rsidRPr="0061785E" w:rsidRDefault="00F36CB6" w:rsidP="008D7213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14:paraId="13FD07F4" w14:textId="77777777" w:rsidR="00F36CB6" w:rsidRPr="0061785E" w:rsidRDefault="00F36CB6" w:rsidP="008D7213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" w:type="pct"/>
            <w:vAlign w:val="center"/>
          </w:tcPr>
          <w:p w14:paraId="6D26DA6E" w14:textId="77777777" w:rsidR="00F36CB6" w:rsidRPr="0061785E" w:rsidRDefault="00F36CB6" w:rsidP="008D7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vAlign w:val="center"/>
          </w:tcPr>
          <w:p w14:paraId="597EE5AC" w14:textId="1B128B3C" w:rsidR="00F36CB6" w:rsidRPr="00DD4766" w:rsidRDefault="00F36CB6" w:rsidP="008D7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DD476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66" w:type="pct"/>
          </w:tcPr>
          <w:p w14:paraId="02F686BC" w14:textId="532E9ADC" w:rsidR="00F36CB6" w:rsidRPr="0061785E" w:rsidRDefault="00F36CB6" w:rsidP="00F36CB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61785E">
              <w:rPr>
                <w:rFonts w:ascii="Times New Roman" w:hAnsi="Times New Roman"/>
                <w:sz w:val="16"/>
                <w:szCs w:val="16"/>
              </w:rPr>
              <w:t>бщее количество автомобильных газозаправочных станций (вклю</w:t>
            </w:r>
            <w:r w:rsidR="008D7213">
              <w:rPr>
                <w:rFonts w:ascii="Times New Roman" w:hAnsi="Times New Roman"/>
                <w:sz w:val="16"/>
                <w:szCs w:val="16"/>
              </w:rPr>
              <w:t xml:space="preserve">чая АГНКС, </w:t>
            </w:r>
            <w:proofErr w:type="spellStart"/>
            <w:r w:rsidR="008D7213">
              <w:rPr>
                <w:rFonts w:ascii="Times New Roman" w:hAnsi="Times New Roman"/>
                <w:sz w:val="16"/>
                <w:szCs w:val="16"/>
              </w:rPr>
              <w:t>КриоАЗС</w:t>
            </w:r>
            <w:proofErr w:type="spellEnd"/>
            <w:r w:rsidR="008D721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066582DB" w14:textId="77777777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578" w:type="pct"/>
            <w:gridSpan w:val="2"/>
          </w:tcPr>
          <w:p w14:paraId="7F59D103" w14:textId="55CC16EF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61785E">
              <w:rPr>
                <w:rFonts w:ascii="Times New Roman" w:hAnsi="Times New Roman"/>
                <w:sz w:val="16"/>
                <w:szCs w:val="16"/>
              </w:rPr>
              <w:t>Министерство транспорта Российской Федерации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61785E">
              <w:rPr>
                <w:rFonts w:ascii="Times New Roman" w:hAnsi="Times New Roman"/>
                <w:sz w:val="16"/>
                <w:szCs w:val="16"/>
              </w:rPr>
              <w:t>Министерство промышленности и торговли Российской Федерации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61785E">
              <w:rPr>
                <w:rFonts w:ascii="Times New Roman" w:hAnsi="Times New Roman"/>
                <w:sz w:val="16"/>
                <w:szCs w:val="16"/>
              </w:rPr>
              <w:t xml:space="preserve">Министерство </w:t>
            </w:r>
            <w:r w:rsidRPr="0061785E">
              <w:rPr>
                <w:rFonts w:ascii="Times New Roman" w:hAnsi="Times New Roman"/>
                <w:sz w:val="16"/>
                <w:szCs w:val="16"/>
              </w:rPr>
              <w:lastRenderedPageBreak/>
              <w:t>энергетики Российской Федерации</w:t>
            </w:r>
          </w:p>
        </w:tc>
      </w:tr>
      <w:tr w:rsidR="00F36CB6" w:rsidRPr="0061785E" w14:paraId="4D2E1413" w14:textId="77777777" w:rsidTr="008D7213">
        <w:trPr>
          <w:trHeight w:val="522"/>
          <w:jc w:val="center"/>
        </w:trPr>
        <w:tc>
          <w:tcPr>
            <w:tcW w:w="241" w:type="pct"/>
            <w:vAlign w:val="center"/>
          </w:tcPr>
          <w:p w14:paraId="2C0F75DA" w14:textId="33577FE7" w:rsidR="00F36CB6" w:rsidRPr="00F36CB6" w:rsidRDefault="00F36CB6" w:rsidP="00F36CB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4.2.1.1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012" w:type="pct"/>
            <w:gridSpan w:val="3"/>
          </w:tcPr>
          <w:p w14:paraId="5AB674F2" w14:textId="77777777" w:rsidR="00F36CB6" w:rsidRPr="0061785E" w:rsidRDefault="00F36CB6" w:rsidP="00F36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 перехватывающих парковок. </w:t>
            </w:r>
          </w:p>
          <w:p w14:paraId="24B16040" w14:textId="77777777" w:rsidR="00F36CB6" w:rsidRPr="0061785E" w:rsidRDefault="00F36CB6" w:rsidP="00F36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на их территории либо в непосредственной близости с ними автозаправочных станций, автомоек, станций ТО. Предлагаемые районы расположения:</w:t>
            </w:r>
          </w:p>
          <w:p w14:paraId="43C64626" w14:textId="77777777" w:rsidR="00F36CB6" w:rsidRPr="0061785E" w:rsidRDefault="00F36CB6" w:rsidP="00F36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Тестовые 2 парковки</w:t>
            </w:r>
          </w:p>
          <w:p w14:paraId="287E03E9" w14:textId="77777777" w:rsidR="00F36CB6" w:rsidRPr="0061785E" w:rsidRDefault="00F36CB6" w:rsidP="00F36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Ленинский округ (в районе Комсомольского шоссе)</w:t>
            </w:r>
          </w:p>
          <w:p w14:paraId="0568CEE6" w14:textId="77777777" w:rsidR="00F36CB6" w:rsidRPr="0061785E" w:rsidRDefault="00F36CB6" w:rsidP="00F36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Центральный округ</w:t>
            </w:r>
          </w:p>
          <w:p w14:paraId="0D0D70E0" w14:textId="20D60B73" w:rsidR="00F36CB6" w:rsidRPr="0061785E" w:rsidRDefault="00F36CB6" w:rsidP="00F36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 районе Проспект Ленина)</w:t>
            </w:r>
          </w:p>
        </w:tc>
        <w:tc>
          <w:tcPr>
            <w:tcW w:w="380" w:type="pct"/>
            <w:vAlign w:val="center"/>
          </w:tcPr>
          <w:p w14:paraId="57B00004" w14:textId="69D1C2F4" w:rsidR="00F36CB6" w:rsidRPr="0061785E" w:rsidRDefault="00F36CB6" w:rsidP="00F3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2016-2032</w:t>
            </w:r>
          </w:p>
        </w:tc>
        <w:tc>
          <w:tcPr>
            <w:tcW w:w="1011" w:type="pct"/>
          </w:tcPr>
          <w:p w14:paraId="15FD6D9A" w14:textId="07CA4E86" w:rsidR="00F36CB6" w:rsidRPr="0061785E" w:rsidRDefault="00F36CB6" w:rsidP="00F36CB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337" w:type="pct"/>
            <w:vAlign w:val="center"/>
          </w:tcPr>
          <w:p w14:paraId="2CC2ABE3" w14:textId="764A5350" w:rsidR="00F36CB6" w:rsidRPr="00980B9E" w:rsidRDefault="00F36CB6" w:rsidP="008D7213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80B9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5" w:type="pct"/>
            <w:vAlign w:val="center"/>
          </w:tcPr>
          <w:p w14:paraId="4348E88D" w14:textId="77777777" w:rsidR="00F36CB6" w:rsidRPr="0061785E" w:rsidRDefault="00F36CB6" w:rsidP="008D7213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14:paraId="5F0E2ED4" w14:textId="77777777" w:rsidR="00F36CB6" w:rsidRPr="0061785E" w:rsidRDefault="00F36CB6" w:rsidP="008D7213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" w:type="pct"/>
            <w:vAlign w:val="center"/>
          </w:tcPr>
          <w:p w14:paraId="3E277167" w14:textId="77777777" w:rsidR="00F36CB6" w:rsidRPr="0061785E" w:rsidRDefault="00F36CB6" w:rsidP="008D7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vAlign w:val="center"/>
          </w:tcPr>
          <w:p w14:paraId="1FD53A15" w14:textId="1C6B17FB" w:rsidR="00F36CB6" w:rsidRPr="00980B9E" w:rsidRDefault="00F36CB6" w:rsidP="008D7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80B9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66" w:type="pct"/>
          </w:tcPr>
          <w:p w14:paraId="5221EB1B" w14:textId="158877E6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Сни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жение интенсивности движения </w:t>
            </w: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автотранспорта в городе</w:t>
            </w:r>
          </w:p>
        </w:tc>
        <w:tc>
          <w:tcPr>
            <w:tcW w:w="578" w:type="pct"/>
            <w:gridSpan w:val="2"/>
          </w:tcPr>
          <w:p w14:paraId="7A453C7A" w14:textId="703F0849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Отдел транспорта и связи администрации города Комсомольска-на-Амуре (далее отдел транспорта и связи)</w:t>
            </w:r>
          </w:p>
        </w:tc>
      </w:tr>
      <w:tr w:rsidR="00F36CB6" w:rsidRPr="0061785E" w14:paraId="406410F7" w14:textId="77777777" w:rsidTr="00F36CB6">
        <w:trPr>
          <w:trHeight w:val="522"/>
          <w:jc w:val="center"/>
        </w:trPr>
        <w:tc>
          <w:tcPr>
            <w:tcW w:w="241" w:type="pct"/>
            <w:vAlign w:val="center"/>
          </w:tcPr>
          <w:p w14:paraId="7BC4EB33" w14:textId="30D1596D" w:rsidR="00F36CB6" w:rsidRPr="00F36CB6" w:rsidRDefault="00F36CB6" w:rsidP="00F36CB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4.2.1.1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012" w:type="pct"/>
            <w:gridSpan w:val="3"/>
          </w:tcPr>
          <w:p w14:paraId="3BB3C0D1" w14:textId="77777777" w:rsidR="00F36CB6" w:rsidRPr="0061785E" w:rsidRDefault="00F36CB6" w:rsidP="00F36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 организованных парковок в жилых массивах и у общественных зданий. (5 парковок) </w:t>
            </w:r>
          </w:p>
          <w:p w14:paraId="650ADAE4" w14:textId="79F8F19B" w:rsidR="00F36CB6" w:rsidRPr="0061785E" w:rsidRDefault="00F36CB6" w:rsidP="00F36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Сначала тестовые 2 парковки, при успешной реализации пилотного проекта расширение </w:t>
            </w:r>
            <w:r w:rsidRPr="0061785E">
              <w:rPr>
                <w:rFonts w:ascii="Times New Roman" w:hAnsi="Times New Roman" w:cs="Times New Roman"/>
                <w:color w:val="1A1A1A"/>
                <w:sz w:val="16"/>
                <w:szCs w:val="16"/>
                <w:shd w:val="clear" w:color="auto" w:fill="FFFFFF"/>
              </w:rPr>
              <w:t xml:space="preserve">территории единого парковочного </w:t>
            </w:r>
            <w:proofErr w:type="gramStart"/>
            <w:r w:rsidRPr="0061785E">
              <w:rPr>
                <w:rFonts w:ascii="Times New Roman" w:hAnsi="Times New Roman" w:cs="Times New Roman"/>
                <w:color w:val="1A1A1A"/>
                <w:sz w:val="16"/>
                <w:szCs w:val="16"/>
                <w:shd w:val="clear" w:color="auto" w:fill="FFFFFF"/>
              </w:rPr>
              <w:t>пространства  в</w:t>
            </w:r>
            <w:proofErr w:type="gramEnd"/>
            <w:r w:rsidRPr="0061785E">
              <w:rPr>
                <w:rFonts w:ascii="Times New Roman" w:hAnsi="Times New Roman" w:cs="Times New Roman"/>
                <w:color w:val="1A1A1A"/>
                <w:sz w:val="16"/>
                <w:szCs w:val="16"/>
                <w:shd w:val="clear" w:color="auto" w:fill="FFFFFF"/>
              </w:rPr>
              <w:t xml:space="preserve"> городе </w:t>
            </w:r>
          </w:p>
        </w:tc>
        <w:tc>
          <w:tcPr>
            <w:tcW w:w="380" w:type="pct"/>
            <w:vAlign w:val="center"/>
          </w:tcPr>
          <w:p w14:paraId="6C7C3E15" w14:textId="3505A13D" w:rsidR="00F36CB6" w:rsidRPr="0061785E" w:rsidRDefault="00F36CB6" w:rsidP="00F3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2016-2032</w:t>
            </w:r>
          </w:p>
        </w:tc>
        <w:tc>
          <w:tcPr>
            <w:tcW w:w="1011" w:type="pct"/>
          </w:tcPr>
          <w:p w14:paraId="7566A2FD" w14:textId="1AEA447F" w:rsidR="00F36CB6" w:rsidRPr="0061785E" w:rsidRDefault="00F36CB6" w:rsidP="00F36CB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Внебюджетные средства </w:t>
            </w:r>
          </w:p>
        </w:tc>
        <w:tc>
          <w:tcPr>
            <w:tcW w:w="337" w:type="pct"/>
            <w:vAlign w:val="center"/>
          </w:tcPr>
          <w:p w14:paraId="7D87AB62" w14:textId="01D7DA70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5" w:type="pct"/>
            <w:vAlign w:val="center"/>
          </w:tcPr>
          <w:p w14:paraId="58C6C8F5" w14:textId="77777777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14:paraId="5D1850AB" w14:textId="77777777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3" w:type="pct"/>
            <w:vAlign w:val="center"/>
          </w:tcPr>
          <w:p w14:paraId="08DB9F05" w14:textId="77777777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vAlign w:val="center"/>
          </w:tcPr>
          <w:p w14:paraId="6C702FB2" w14:textId="49F66EEC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66" w:type="pct"/>
          </w:tcPr>
          <w:p w14:paraId="26E2B84D" w14:textId="38FEA101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Создание благоприятных условий и повышение комфортности проживания населения, эффективности использования городских территорий, обеспечение комплексности застройки, улучшение экологической обстановки на территории городского округа.</w:t>
            </w:r>
          </w:p>
        </w:tc>
        <w:tc>
          <w:tcPr>
            <w:tcW w:w="578" w:type="pct"/>
            <w:gridSpan w:val="2"/>
          </w:tcPr>
          <w:p w14:paraId="62C52688" w14:textId="377D523D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 w:rsidRPr="0061785E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города Комсомольска-на-Амуре</w:t>
            </w:r>
          </w:p>
        </w:tc>
      </w:tr>
      <w:tr w:rsidR="00F36CB6" w:rsidRPr="0061785E" w14:paraId="7D603735" w14:textId="77777777" w:rsidTr="00F36CB6">
        <w:trPr>
          <w:trHeight w:val="522"/>
          <w:jc w:val="center"/>
        </w:trPr>
        <w:tc>
          <w:tcPr>
            <w:tcW w:w="241" w:type="pct"/>
            <w:vAlign w:val="center"/>
          </w:tcPr>
          <w:p w14:paraId="59EB9A3D" w14:textId="43834AFA" w:rsidR="00F36CB6" w:rsidRPr="00F36CB6" w:rsidRDefault="00F36CB6" w:rsidP="00F36CB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4.2.1.1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012" w:type="pct"/>
            <w:gridSpan w:val="3"/>
          </w:tcPr>
          <w:p w14:paraId="3E88ED14" w14:textId="2D6B7164" w:rsidR="00F36CB6" w:rsidRPr="0061785E" w:rsidRDefault="00F36CB6" w:rsidP="00F36CB6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hAnsi="Times New Roman" w:cs="Times New Roman"/>
                <w:sz w:val="16"/>
                <w:szCs w:val="16"/>
              </w:rPr>
              <w:t xml:space="preserve">Приведение в нормативное транспортно-эксплуатационное состояние улично-дорожной сети города Комсомольск-на-Амуре </w:t>
            </w: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приведение качества дорожного покрытия в нормативное состояние</w:t>
            </w:r>
          </w:p>
        </w:tc>
        <w:tc>
          <w:tcPr>
            <w:tcW w:w="380" w:type="pct"/>
            <w:vAlign w:val="center"/>
          </w:tcPr>
          <w:p w14:paraId="25FBE6B8" w14:textId="5E52B619" w:rsidR="00F36CB6" w:rsidRPr="0061785E" w:rsidRDefault="00F36CB6" w:rsidP="00F3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2016-2018</w:t>
            </w:r>
          </w:p>
        </w:tc>
        <w:tc>
          <w:tcPr>
            <w:tcW w:w="1011" w:type="pct"/>
          </w:tcPr>
          <w:p w14:paraId="4BCEDB23" w14:textId="5091E7D8" w:rsidR="00F36CB6" w:rsidRPr="0061785E" w:rsidRDefault="00F36CB6" w:rsidP="00F36CB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</w:t>
            </w: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городского округа «Город Комсомоль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ск-на-Амуре» на 2014-2018 годы</w:t>
            </w:r>
          </w:p>
        </w:tc>
        <w:tc>
          <w:tcPr>
            <w:tcW w:w="337" w:type="pct"/>
            <w:vAlign w:val="center"/>
          </w:tcPr>
          <w:p w14:paraId="59B9B3B1" w14:textId="060EA6EF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866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,</w:t>
            </w: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 8</w:t>
            </w:r>
          </w:p>
        </w:tc>
        <w:tc>
          <w:tcPr>
            <w:tcW w:w="145" w:type="pct"/>
            <w:vAlign w:val="center"/>
          </w:tcPr>
          <w:p w14:paraId="442F6F4F" w14:textId="77777777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14:paraId="6ACDF3A7" w14:textId="77777777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3" w:type="pct"/>
            <w:vAlign w:val="center"/>
          </w:tcPr>
          <w:p w14:paraId="7A093238" w14:textId="198FDA78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866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,</w:t>
            </w: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7" w:type="pct"/>
            <w:vAlign w:val="center"/>
          </w:tcPr>
          <w:p w14:paraId="4DD8858E" w14:textId="77777777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66" w:type="pct"/>
          </w:tcPr>
          <w:p w14:paraId="70B6EE54" w14:textId="77777777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</w:t>
            </w: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еконструкция существующих магистральных улиц и дорог;</w:t>
            </w:r>
          </w:p>
          <w:p w14:paraId="34E1F20B" w14:textId="77777777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</w:t>
            </w: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беспечение надлежащего состояния объектов улично-дорожной сети, благоустройства;</w:t>
            </w:r>
          </w:p>
          <w:p w14:paraId="7AAA35E4" w14:textId="5B0F6EA1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 организация содержания объектов улично-дорожной сети, благоустройства муниципального образования.</w:t>
            </w:r>
          </w:p>
        </w:tc>
        <w:tc>
          <w:tcPr>
            <w:tcW w:w="578" w:type="pct"/>
            <w:gridSpan w:val="2"/>
          </w:tcPr>
          <w:p w14:paraId="6EE25EEA" w14:textId="6C561CE6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Управление жилищно-коммунального хозяйства, топлива и энергетики администрации города Комсомольска-на-Амуре Хабаровского края</w:t>
            </w:r>
          </w:p>
        </w:tc>
      </w:tr>
      <w:tr w:rsidR="00F36CB6" w:rsidRPr="0061785E" w14:paraId="4977320E" w14:textId="77777777" w:rsidTr="00F36CB6">
        <w:trPr>
          <w:trHeight w:val="522"/>
          <w:jc w:val="center"/>
        </w:trPr>
        <w:tc>
          <w:tcPr>
            <w:tcW w:w="241" w:type="pct"/>
            <w:shd w:val="clear" w:color="auto" w:fill="auto"/>
          </w:tcPr>
          <w:p w14:paraId="6F32E45D" w14:textId="6DA13B3D" w:rsidR="00F36CB6" w:rsidRPr="00F36CB6" w:rsidRDefault="00F36CB6" w:rsidP="00F36CB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4.2.1.1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012" w:type="pct"/>
            <w:gridSpan w:val="3"/>
            <w:shd w:val="clear" w:color="auto" w:fill="auto"/>
          </w:tcPr>
          <w:p w14:paraId="12B5489D" w14:textId="77777777" w:rsidR="00F36CB6" w:rsidRPr="0061785E" w:rsidRDefault="00F36CB6" w:rsidP="00F36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hAnsi="Times New Roman" w:cs="Times New Roman"/>
                <w:sz w:val="16"/>
                <w:szCs w:val="16"/>
              </w:rPr>
              <w:t xml:space="preserve">Приведение в нормативное транспортно-эксплуатационное состояние улично-дорожной сети города Комсомольск-на-Амуре </w:t>
            </w: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приведение качества дорожного покрытия в нормативное состояние</w:t>
            </w:r>
          </w:p>
          <w:p w14:paraId="4FAF7159" w14:textId="77777777" w:rsidR="00F36CB6" w:rsidRPr="0061785E" w:rsidRDefault="00F36CB6" w:rsidP="00F36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89C33A8" w14:textId="77777777" w:rsidR="00F36CB6" w:rsidRPr="0061785E" w:rsidRDefault="00F36CB6" w:rsidP="00F36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распределение транспортных потоков</w:t>
            </w:r>
          </w:p>
          <w:p w14:paraId="3B768315" w14:textId="77777777" w:rsidR="00F36CB6" w:rsidRPr="0061785E" w:rsidRDefault="00F36CB6" w:rsidP="00F36CB6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автомобильного транспорта</w:t>
            </w:r>
          </w:p>
          <w:p w14:paraId="4C8F884E" w14:textId="77777777" w:rsidR="00F36CB6" w:rsidRPr="0061785E" w:rsidRDefault="00F36CB6" w:rsidP="00F36CB6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пешеходного движения</w:t>
            </w:r>
          </w:p>
          <w:p w14:paraId="396D03B5" w14:textId="77777777" w:rsidR="00F36CB6" w:rsidRPr="0061785E" w:rsidRDefault="00F36CB6" w:rsidP="00F36CB6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велосипедного движения</w:t>
            </w:r>
          </w:p>
          <w:p w14:paraId="26341BC2" w14:textId="77777777" w:rsidR="00F36CB6" w:rsidRPr="0061785E" w:rsidRDefault="00F36CB6" w:rsidP="00F36CB6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специальной общественной полосы для автобусов и </w:t>
            </w: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частных такси, имеющим разрешение на перевозку пассажиров</w:t>
            </w:r>
          </w:p>
          <w:p w14:paraId="3819B59F" w14:textId="77777777" w:rsidR="00F36CB6" w:rsidRPr="0061785E" w:rsidRDefault="00F36CB6" w:rsidP="00F36CB6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нанесение транспортной разметки на проезжие части дорог</w:t>
            </w:r>
          </w:p>
          <w:p w14:paraId="4D596DED" w14:textId="77777777" w:rsidR="00F36CB6" w:rsidRPr="0061785E" w:rsidRDefault="00F36CB6" w:rsidP="00F36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размещение светофорных объектов согласно нормативов</w:t>
            </w:r>
          </w:p>
          <w:p w14:paraId="7ADAFCC7" w14:textId="77777777" w:rsidR="00F36CB6" w:rsidRPr="0061785E" w:rsidRDefault="00F36CB6" w:rsidP="00F36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установка дорожных знаков в соответствии с требованиями</w:t>
            </w:r>
          </w:p>
          <w:p w14:paraId="3E205CC6" w14:textId="77777777" w:rsidR="00F36CB6" w:rsidRPr="0061785E" w:rsidRDefault="00F36CB6" w:rsidP="00F36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установка искусственных неровностей в пределах дошкольных и школьных образовательных учреждений</w:t>
            </w:r>
          </w:p>
          <w:p w14:paraId="7A93E2C8" w14:textId="77777777" w:rsidR="00F36CB6" w:rsidRPr="0061785E" w:rsidRDefault="00F36CB6" w:rsidP="00F36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расширение проезжей части основных магистралей </w:t>
            </w:r>
          </w:p>
          <w:p w14:paraId="166FFE1B" w14:textId="77777777" w:rsidR="00F36CB6" w:rsidRPr="0061785E" w:rsidRDefault="00F36CB6" w:rsidP="00F36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-Комсомольское шоссе</w:t>
            </w:r>
          </w:p>
          <w:p w14:paraId="61741791" w14:textId="77777777" w:rsidR="00F36CB6" w:rsidRPr="0061785E" w:rsidRDefault="00F36CB6" w:rsidP="00F36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пр. Мира</w:t>
            </w:r>
          </w:p>
          <w:p w14:paraId="3DB8F3A3" w14:textId="77777777" w:rsidR="00F36CB6" w:rsidRPr="0061785E" w:rsidRDefault="00F36CB6" w:rsidP="00F36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ул. Ленина</w:t>
            </w:r>
          </w:p>
          <w:p w14:paraId="7B678582" w14:textId="77777777" w:rsidR="00F36CB6" w:rsidRPr="0061785E" w:rsidRDefault="00F36CB6" w:rsidP="00F36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расширение второстепенных улиц</w:t>
            </w:r>
          </w:p>
          <w:p w14:paraId="4D79CF80" w14:textId="77777777" w:rsidR="00F36CB6" w:rsidRPr="0061785E" w:rsidRDefault="00F36CB6" w:rsidP="00F36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энергоэффективная</w:t>
            </w:r>
            <w:proofErr w:type="spellEnd"/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освещенность</w:t>
            </w:r>
            <w:r w:rsidRPr="0061785E">
              <w:rPr>
                <w:rFonts w:ascii="Times New Roman" w:hAnsi="Times New Roman" w:cs="Times New Roman"/>
                <w:sz w:val="16"/>
                <w:szCs w:val="16"/>
              </w:rPr>
              <w:t xml:space="preserve"> частей автомобильных дорог, улиц, проспектов, проездов</w:t>
            </w:r>
          </w:p>
          <w:p w14:paraId="551A4454" w14:textId="77777777" w:rsidR="00F36CB6" w:rsidRPr="0061785E" w:rsidRDefault="00F36CB6" w:rsidP="00F36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создание пешеходной улицы</w:t>
            </w:r>
          </w:p>
          <w:p w14:paraId="6BBC3AC2" w14:textId="77777777" w:rsidR="00F36CB6" w:rsidRPr="0061785E" w:rsidRDefault="00F36CB6" w:rsidP="00F36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 </w:t>
            </w:r>
            <w:proofErr w:type="spellStart"/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пр.Мира</w:t>
            </w:r>
            <w:proofErr w:type="spellEnd"/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пл. Металлургов до </w:t>
            </w:r>
            <w:proofErr w:type="spellStart"/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ул.Набережной</w:t>
            </w:r>
            <w:proofErr w:type="spellEnd"/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14:paraId="2F270210" w14:textId="77777777" w:rsidR="00F36CB6" w:rsidRPr="0061785E" w:rsidRDefault="00F36CB6" w:rsidP="00F36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создание радиальной системы объездных дорог.</w:t>
            </w:r>
          </w:p>
          <w:p w14:paraId="0686F4B6" w14:textId="77777777" w:rsidR="00F36CB6" w:rsidRPr="0061785E" w:rsidRDefault="00F36CB6" w:rsidP="00F36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Исключение транзитного движения путем строительства объездной дороги</w:t>
            </w:r>
          </w:p>
          <w:p w14:paraId="026695E1" w14:textId="77777777" w:rsidR="00F36CB6" w:rsidRPr="0061785E" w:rsidRDefault="00F36CB6" w:rsidP="00F36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 северной границе завода </w:t>
            </w:r>
            <w:proofErr w:type="spellStart"/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Амурсталь</w:t>
            </w:r>
            <w:proofErr w:type="spellEnd"/>
          </w:p>
          <w:p w14:paraId="34908F36" w14:textId="77777777" w:rsidR="00F36CB6" w:rsidRPr="0061785E" w:rsidRDefault="00F36CB6" w:rsidP="00F36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обеспечение связности городской территории, расчлененной рекой </w:t>
            </w:r>
            <w:proofErr w:type="spellStart"/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Силинка</w:t>
            </w:r>
            <w:proofErr w:type="spellEnd"/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железнодорожными путями</w:t>
            </w:r>
          </w:p>
          <w:p w14:paraId="4BC2A856" w14:textId="132DD5F0" w:rsidR="00F36CB6" w:rsidRPr="0061785E" w:rsidRDefault="00F36CB6" w:rsidP="0023401E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велосипедной дорожки, соединяющие все парковые зоны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05C0CE4D" w14:textId="773EF114" w:rsidR="00F36CB6" w:rsidRPr="0061785E" w:rsidRDefault="00F36CB6" w:rsidP="00F3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-2032</w:t>
            </w:r>
          </w:p>
        </w:tc>
        <w:tc>
          <w:tcPr>
            <w:tcW w:w="1011" w:type="pct"/>
            <w:shd w:val="clear" w:color="auto" w:fill="auto"/>
          </w:tcPr>
          <w:p w14:paraId="3706CA95" w14:textId="3695280A" w:rsidR="00F36CB6" w:rsidRDefault="00F36CB6" w:rsidP="00F36CB6">
            <w:pPr>
              <w:spacing w:after="0" w:line="240" w:lineRule="auto"/>
              <w:ind w:left="123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2340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="002340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ства краевого бюджета</w:t>
            </w:r>
            <w:r w:rsidR="002340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14:paraId="0EE305F4" w14:textId="1A9675D2" w:rsidR="00F36CB6" w:rsidRPr="0061785E" w:rsidRDefault="00F36CB6" w:rsidP="00F36CB6">
            <w:pPr>
              <w:spacing w:after="0" w:line="240" w:lineRule="auto"/>
              <w:ind w:left="123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местного бюджета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1EA8AA4C" w14:textId="1AE70464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4045,0</w:t>
            </w:r>
          </w:p>
        </w:tc>
        <w:tc>
          <w:tcPr>
            <w:tcW w:w="145" w:type="pct"/>
            <w:shd w:val="clear" w:color="auto" w:fill="auto"/>
            <w:vAlign w:val="center"/>
          </w:tcPr>
          <w:p w14:paraId="4799E8AC" w14:textId="77777777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10EAD349" w14:textId="0EC747F4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2022,5</w:t>
            </w:r>
          </w:p>
        </w:tc>
        <w:tc>
          <w:tcPr>
            <w:tcW w:w="193" w:type="pct"/>
            <w:shd w:val="clear" w:color="auto" w:fill="auto"/>
            <w:vAlign w:val="center"/>
          </w:tcPr>
          <w:p w14:paraId="7ED18BB8" w14:textId="3AF0C1C5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2022,5</w:t>
            </w:r>
          </w:p>
        </w:tc>
        <w:tc>
          <w:tcPr>
            <w:tcW w:w="147" w:type="pct"/>
            <w:shd w:val="clear" w:color="auto" w:fill="auto"/>
          </w:tcPr>
          <w:p w14:paraId="47EA1D96" w14:textId="77777777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6" w:type="pct"/>
            <w:shd w:val="clear" w:color="auto" w:fill="auto"/>
          </w:tcPr>
          <w:p w14:paraId="41466F38" w14:textId="77777777" w:rsidR="00F36CB6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</w:t>
            </w: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еконструкция существую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щих магистральных улиц и дорог;</w:t>
            </w:r>
          </w:p>
          <w:p w14:paraId="46258A37" w14:textId="77777777" w:rsidR="00F36CB6" w:rsidRPr="004D4B49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У</w:t>
            </w:r>
            <w:r w:rsidRPr="0061785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скорение движения маршрутного трафика;</w:t>
            </w:r>
          </w:p>
          <w:p w14:paraId="293435C6" w14:textId="5D6A917D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</w:t>
            </w:r>
            <w:r w:rsidRPr="0061785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овышение регулярности движения и привлекательности для потребителя городского пассажирского транспорта;</w:t>
            </w:r>
          </w:p>
          <w:p w14:paraId="52FFC5F2" w14:textId="77777777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</w:t>
            </w:r>
            <w:r w:rsidRPr="0061785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овышение привлекательности альтернативных личному автотранспорту средств передвижения;</w:t>
            </w:r>
          </w:p>
          <w:p w14:paraId="3959A6A9" w14:textId="77777777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>О</w:t>
            </w:r>
            <w:r w:rsidRPr="0061785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беспечение безопасности дорожного движения.</w:t>
            </w:r>
          </w:p>
          <w:p w14:paraId="237C25EE" w14:textId="77777777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8" w:type="pct"/>
            <w:gridSpan w:val="2"/>
            <w:shd w:val="clear" w:color="auto" w:fill="auto"/>
          </w:tcPr>
          <w:p w14:paraId="6CC7D65A" w14:textId="348D9338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506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Управление дорожной деятельности и внешнего благоустройства Администрации города Комсомольска-на-Амуре Хабаровского края</w:t>
            </w:r>
          </w:p>
        </w:tc>
      </w:tr>
      <w:tr w:rsidR="00F36CB6" w:rsidRPr="004D4B49" w14:paraId="6CA5592F" w14:textId="77777777" w:rsidTr="00F36CB6">
        <w:trPr>
          <w:trHeight w:val="522"/>
          <w:jc w:val="center"/>
        </w:trPr>
        <w:tc>
          <w:tcPr>
            <w:tcW w:w="241" w:type="pct"/>
            <w:vAlign w:val="center"/>
          </w:tcPr>
          <w:p w14:paraId="7CC82A8F" w14:textId="78A4A0CD" w:rsidR="00F36CB6" w:rsidRPr="00F36CB6" w:rsidRDefault="00F36CB6" w:rsidP="00F36CB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4.2.1.1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012" w:type="pct"/>
            <w:gridSpan w:val="3"/>
          </w:tcPr>
          <w:p w14:paraId="2615AA3C" w14:textId="4D15D869" w:rsidR="00F36CB6" w:rsidRPr="004D4B49" w:rsidRDefault="00F36CB6" w:rsidP="00F36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4B49">
              <w:rPr>
                <w:rFonts w:ascii="Times New Roman" w:hAnsi="Times New Roman" w:cs="Times New Roman"/>
                <w:sz w:val="16"/>
                <w:szCs w:val="16"/>
              </w:rPr>
              <w:t>Повышение безопасности дорожного движения</w:t>
            </w:r>
          </w:p>
        </w:tc>
        <w:tc>
          <w:tcPr>
            <w:tcW w:w="380" w:type="pct"/>
            <w:vAlign w:val="center"/>
          </w:tcPr>
          <w:p w14:paraId="2830840F" w14:textId="03CC91A4" w:rsidR="00F36CB6" w:rsidRPr="004D4B49" w:rsidRDefault="00F36CB6" w:rsidP="00F36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4B49">
              <w:rPr>
                <w:rFonts w:ascii="Times New Roman" w:hAnsi="Times New Roman" w:cs="Times New Roman"/>
                <w:sz w:val="16"/>
                <w:szCs w:val="16"/>
              </w:rPr>
              <w:t>2014-2020</w:t>
            </w:r>
          </w:p>
        </w:tc>
        <w:tc>
          <w:tcPr>
            <w:tcW w:w="1011" w:type="pct"/>
          </w:tcPr>
          <w:p w14:paraId="6846F921" w14:textId="333B9E56" w:rsidR="00F36CB6" w:rsidRPr="004D4B49" w:rsidRDefault="00F36CB6" w:rsidP="00F36CB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  <w:r w:rsidRPr="004D4B49">
              <w:rPr>
                <w:rFonts w:ascii="Times New Roman" w:hAnsi="Times New Roman" w:cs="Times New Roman"/>
                <w:sz w:val="16"/>
                <w:szCs w:val="16"/>
              </w:rPr>
              <w:t xml:space="preserve"> «Повышение безопасности дорожного движения на территории муниципального образования городского округа «Город Комсомольск-на-Амуре»</w:t>
            </w:r>
          </w:p>
        </w:tc>
        <w:tc>
          <w:tcPr>
            <w:tcW w:w="337" w:type="pct"/>
            <w:vAlign w:val="center"/>
          </w:tcPr>
          <w:p w14:paraId="05D06459" w14:textId="6129B9A0" w:rsidR="00F36CB6" w:rsidRPr="004D4B49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161,4</w:t>
            </w:r>
          </w:p>
        </w:tc>
        <w:tc>
          <w:tcPr>
            <w:tcW w:w="145" w:type="pct"/>
            <w:vAlign w:val="center"/>
          </w:tcPr>
          <w:p w14:paraId="26A65964" w14:textId="77777777" w:rsidR="00F36CB6" w:rsidRPr="004D4B49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" w:type="pct"/>
            <w:vAlign w:val="center"/>
          </w:tcPr>
          <w:p w14:paraId="56C00780" w14:textId="77777777" w:rsidR="00F36CB6" w:rsidRPr="004D4B49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vAlign w:val="center"/>
          </w:tcPr>
          <w:p w14:paraId="39DCC8AC" w14:textId="68A1A9D6" w:rsidR="00F36CB6" w:rsidRPr="004D4B49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161,4</w:t>
            </w:r>
          </w:p>
        </w:tc>
        <w:tc>
          <w:tcPr>
            <w:tcW w:w="147" w:type="pct"/>
            <w:vAlign w:val="center"/>
          </w:tcPr>
          <w:p w14:paraId="660B507D" w14:textId="77777777" w:rsidR="00F36CB6" w:rsidRPr="004D4B49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66" w:type="pct"/>
          </w:tcPr>
          <w:p w14:paraId="416D233C" w14:textId="77777777" w:rsidR="00F36CB6" w:rsidRPr="004D4B49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4D4B49">
              <w:rPr>
                <w:rFonts w:ascii="Times New Roman" w:hAnsi="Times New Roman" w:cs="Times New Roman"/>
                <w:sz w:val="16"/>
                <w:szCs w:val="16"/>
              </w:rPr>
              <w:t>оздание безопасных условий для участников дорожного движения;</w:t>
            </w:r>
          </w:p>
          <w:p w14:paraId="12ED8E1D" w14:textId="77777777" w:rsidR="00F36CB6" w:rsidRPr="004D4B49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4D4B49">
              <w:rPr>
                <w:rFonts w:ascii="Times New Roman" w:hAnsi="Times New Roman" w:cs="Times New Roman"/>
                <w:sz w:val="16"/>
                <w:szCs w:val="16"/>
              </w:rPr>
              <w:t>одернизация системы профилактики детского дорожно-транспортного травматизма;</w:t>
            </w:r>
          </w:p>
          <w:p w14:paraId="3E71B5CB" w14:textId="77777777" w:rsidR="00F36CB6" w:rsidRPr="004D4B49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4D4B49">
              <w:rPr>
                <w:rFonts w:ascii="Times New Roman" w:hAnsi="Times New Roman" w:cs="Times New Roman"/>
                <w:sz w:val="16"/>
                <w:szCs w:val="16"/>
              </w:rPr>
              <w:t>овершенствование организации дорожного движения транспорта и пешеходов;</w:t>
            </w:r>
          </w:p>
          <w:p w14:paraId="47FF72AE" w14:textId="2B57FC9F" w:rsidR="00F36CB6" w:rsidRPr="004D4B49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4D4B49">
              <w:rPr>
                <w:rFonts w:ascii="Times New Roman" w:hAnsi="Times New Roman" w:cs="Times New Roman"/>
                <w:sz w:val="16"/>
                <w:szCs w:val="16"/>
              </w:rPr>
              <w:t xml:space="preserve">нижение количества ДТП; числа лиц, пострадавших в </w:t>
            </w:r>
            <w:r w:rsidRPr="004D4B4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результате ДТП; числа лиц, погибших в результате ДТП; количества ДТП с участием детей. </w:t>
            </w:r>
          </w:p>
        </w:tc>
        <w:tc>
          <w:tcPr>
            <w:tcW w:w="578" w:type="pct"/>
            <w:gridSpan w:val="2"/>
          </w:tcPr>
          <w:p w14:paraId="2DDF5AA6" w14:textId="68237330" w:rsidR="00F36CB6" w:rsidRPr="004D4B49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4B4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Комиссия муниципального образования городского округа «Город Комсомольск-на-Амуре» по обеспечению безопасности дорожного движения</w:t>
            </w:r>
          </w:p>
        </w:tc>
      </w:tr>
      <w:tr w:rsidR="00F36CB6" w:rsidRPr="0061785E" w14:paraId="5B0E0D50" w14:textId="77777777" w:rsidTr="00F36CB6">
        <w:trPr>
          <w:trHeight w:val="522"/>
          <w:jc w:val="center"/>
        </w:trPr>
        <w:tc>
          <w:tcPr>
            <w:tcW w:w="241" w:type="pct"/>
            <w:shd w:val="clear" w:color="auto" w:fill="auto"/>
          </w:tcPr>
          <w:p w14:paraId="1E5B59D6" w14:textId="3C103CB4" w:rsidR="00F36CB6" w:rsidRPr="00F36CB6" w:rsidRDefault="00F36CB6" w:rsidP="00F36CB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4.2.1.1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1012" w:type="pct"/>
            <w:gridSpan w:val="3"/>
            <w:shd w:val="clear" w:color="auto" w:fill="auto"/>
          </w:tcPr>
          <w:p w14:paraId="319220AA" w14:textId="6EEBB859" w:rsidR="00F36CB6" w:rsidRPr="0061785E" w:rsidRDefault="00F36CB6" w:rsidP="00F3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Формирование </w:t>
            </w:r>
            <w:proofErr w:type="spellStart"/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мультимодального</w:t>
            </w:r>
            <w:proofErr w:type="spellEnd"/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транспортного узла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4DFBDCE5" w14:textId="41D815B9" w:rsidR="00F36CB6" w:rsidRPr="0061785E" w:rsidRDefault="00F36CB6" w:rsidP="00F3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2016-2032</w:t>
            </w:r>
          </w:p>
        </w:tc>
        <w:tc>
          <w:tcPr>
            <w:tcW w:w="1011" w:type="pct"/>
            <w:shd w:val="clear" w:color="auto" w:fill="auto"/>
          </w:tcPr>
          <w:p w14:paraId="65A78C6F" w14:textId="77777777" w:rsidR="00F36CB6" w:rsidRDefault="00F36CB6" w:rsidP="00F36CB6">
            <w:pPr>
              <w:spacing w:after="0" w:line="240" w:lineRule="auto"/>
              <w:ind w:left="123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бюджет,</w:t>
            </w:r>
          </w:p>
          <w:p w14:paraId="67C35A09" w14:textId="77777777" w:rsidR="00F36CB6" w:rsidRDefault="00F36CB6" w:rsidP="00F36CB6">
            <w:pPr>
              <w:spacing w:after="0" w:line="240" w:lineRule="auto"/>
              <w:ind w:left="123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Краевой бюджет, </w:t>
            </w:r>
          </w:p>
          <w:p w14:paraId="3E309827" w14:textId="4C61F1B2" w:rsidR="00F36CB6" w:rsidRPr="0061785E" w:rsidRDefault="00F36CB6" w:rsidP="00F36CB6">
            <w:pPr>
              <w:spacing w:after="0" w:line="240" w:lineRule="auto"/>
              <w:ind w:left="123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337" w:type="pct"/>
            <w:shd w:val="clear" w:color="auto" w:fill="auto"/>
          </w:tcPr>
          <w:p w14:paraId="6EF0997D" w14:textId="77777777" w:rsidR="00F36CB6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14:paraId="5075A4FF" w14:textId="55F5A500" w:rsidR="00F36CB6" w:rsidRPr="00FD5061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45" w:type="pct"/>
            <w:shd w:val="clear" w:color="auto" w:fill="auto"/>
          </w:tcPr>
          <w:p w14:paraId="4C47B363" w14:textId="77777777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shd w:val="clear" w:color="auto" w:fill="auto"/>
          </w:tcPr>
          <w:p w14:paraId="75B9B441" w14:textId="77777777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3" w:type="pct"/>
            <w:shd w:val="clear" w:color="auto" w:fill="auto"/>
          </w:tcPr>
          <w:p w14:paraId="704512E7" w14:textId="77777777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shd w:val="clear" w:color="auto" w:fill="auto"/>
          </w:tcPr>
          <w:p w14:paraId="50618835" w14:textId="77777777" w:rsidR="00F36CB6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  <w:p w14:paraId="1D4616CF" w14:textId="48B341EE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66" w:type="pct"/>
            <w:shd w:val="clear" w:color="auto" w:fill="auto"/>
          </w:tcPr>
          <w:p w14:paraId="24E5B434" w14:textId="189E4912" w:rsidR="00F36CB6" w:rsidRPr="00996E99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996E99">
              <w:rPr>
                <w:rFonts w:ascii="Times New Roman" w:hAnsi="Times New Roman" w:cs="Times New Roman"/>
                <w:sz w:val="16"/>
                <w:szCs w:val="16"/>
                <w:shd w:val="clear" w:color="auto" w:fill="F9F9F9"/>
              </w:rPr>
              <w:t xml:space="preserve">создание эффективной транспортной и </w:t>
            </w:r>
            <w:proofErr w:type="spellStart"/>
            <w:r w:rsidRPr="00996E99">
              <w:rPr>
                <w:rFonts w:ascii="Times New Roman" w:hAnsi="Times New Roman" w:cs="Times New Roman"/>
                <w:sz w:val="16"/>
                <w:szCs w:val="16"/>
                <w:shd w:val="clear" w:color="auto" w:fill="F9F9F9"/>
              </w:rPr>
              <w:t>терминально</w:t>
            </w:r>
            <w:proofErr w:type="spellEnd"/>
            <w:r w:rsidRPr="00996E99">
              <w:rPr>
                <w:rFonts w:ascii="Times New Roman" w:hAnsi="Times New Roman" w:cs="Times New Roman"/>
                <w:sz w:val="16"/>
                <w:szCs w:val="16"/>
                <w:shd w:val="clear" w:color="auto" w:fill="F9F9F9"/>
              </w:rPr>
              <w:t>-складской инфраструктуры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1B3F00CA" w14:textId="6396405A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Министерство транспорта РФ</w:t>
            </w:r>
          </w:p>
        </w:tc>
      </w:tr>
      <w:tr w:rsidR="004A58D3" w:rsidRPr="0061785E" w14:paraId="35C249C3" w14:textId="77777777" w:rsidTr="004A58D3">
        <w:trPr>
          <w:trHeight w:val="178"/>
          <w:jc w:val="center"/>
        </w:trPr>
        <w:tc>
          <w:tcPr>
            <w:tcW w:w="5000" w:type="pct"/>
            <w:gridSpan w:val="14"/>
            <w:shd w:val="clear" w:color="auto" w:fill="auto"/>
          </w:tcPr>
          <w:p w14:paraId="45219E4A" w14:textId="77777777" w:rsidR="004A58D3" w:rsidRPr="0061785E" w:rsidRDefault="004A58D3" w:rsidP="004A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hAnsi="Times New Roman" w:cs="Times New Roman"/>
                <w:sz w:val="16"/>
                <w:szCs w:val="16"/>
              </w:rPr>
              <w:t>Цель 4.3 Создание комфортной среды для жителей города Комсомольск-на-Амуре</w:t>
            </w:r>
          </w:p>
        </w:tc>
      </w:tr>
      <w:tr w:rsidR="004A58D3" w:rsidRPr="0061785E" w14:paraId="50E2AA0B" w14:textId="77777777" w:rsidTr="004A58D3">
        <w:trPr>
          <w:trHeight w:val="123"/>
          <w:jc w:val="center"/>
        </w:trPr>
        <w:tc>
          <w:tcPr>
            <w:tcW w:w="5000" w:type="pct"/>
            <w:gridSpan w:val="14"/>
            <w:shd w:val="clear" w:color="auto" w:fill="auto"/>
          </w:tcPr>
          <w:p w14:paraId="79947F40" w14:textId="77777777" w:rsidR="004A58D3" w:rsidRPr="0061785E" w:rsidRDefault="004A58D3" w:rsidP="004A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61785E">
              <w:rPr>
                <w:rFonts w:ascii="Times New Roman" w:hAnsi="Times New Roman" w:cs="Times New Roman"/>
                <w:sz w:val="16"/>
                <w:szCs w:val="16"/>
              </w:rPr>
              <w:t>Задача 4.3.1 Минимизация уровня загрязнения, выбросов от всех источников</w:t>
            </w:r>
          </w:p>
        </w:tc>
      </w:tr>
      <w:tr w:rsidR="00F36CB6" w:rsidRPr="004D4B49" w14:paraId="3A5FF126" w14:textId="77777777" w:rsidTr="00F36CB6">
        <w:trPr>
          <w:trHeight w:val="522"/>
          <w:jc w:val="center"/>
        </w:trPr>
        <w:tc>
          <w:tcPr>
            <w:tcW w:w="241" w:type="pct"/>
            <w:vAlign w:val="center"/>
          </w:tcPr>
          <w:p w14:paraId="22A24223" w14:textId="31BD3CEB" w:rsidR="00F36CB6" w:rsidRPr="0061785E" w:rsidRDefault="00F36CB6" w:rsidP="00F36CB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4.3.1.1</w:t>
            </w:r>
          </w:p>
        </w:tc>
        <w:tc>
          <w:tcPr>
            <w:tcW w:w="1012" w:type="pct"/>
            <w:gridSpan w:val="3"/>
            <w:shd w:val="clear" w:color="auto" w:fill="auto"/>
          </w:tcPr>
          <w:p w14:paraId="25922B0C" w14:textId="0438F504" w:rsidR="00F36CB6" w:rsidRPr="0061785E" w:rsidRDefault="00F36CB6" w:rsidP="00F36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проекта «Переработка шлама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борогипса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Комсомольского сернокислотного завода»</w:t>
            </w:r>
          </w:p>
          <w:p w14:paraId="5798E375" w14:textId="77777777" w:rsidR="00F36CB6" w:rsidRPr="0061785E" w:rsidRDefault="00F36CB6" w:rsidP="00F36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1F5AF598" w14:textId="1A654903" w:rsidR="00F36CB6" w:rsidRPr="0061785E" w:rsidRDefault="00F36CB6" w:rsidP="00F3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2016-2019</w:t>
            </w:r>
          </w:p>
        </w:tc>
        <w:tc>
          <w:tcPr>
            <w:tcW w:w="1011" w:type="pct"/>
          </w:tcPr>
          <w:p w14:paraId="7F8C85E2" w14:textId="5CCD0AC2" w:rsidR="00F36CB6" w:rsidRPr="0061785E" w:rsidRDefault="00F36CB6" w:rsidP="00F36CB6">
            <w:pPr>
              <w:spacing w:after="0" w:line="240" w:lineRule="auto"/>
              <w:ind w:left="23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Долгосрочный план комплексного социально-экономического развития г.Комсомольска-на-Амуре</w:t>
            </w:r>
          </w:p>
        </w:tc>
        <w:tc>
          <w:tcPr>
            <w:tcW w:w="337" w:type="pct"/>
            <w:vAlign w:val="center"/>
          </w:tcPr>
          <w:p w14:paraId="4CF91BBF" w14:textId="6541D087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170,6</w:t>
            </w:r>
          </w:p>
        </w:tc>
        <w:tc>
          <w:tcPr>
            <w:tcW w:w="145" w:type="pct"/>
            <w:vAlign w:val="center"/>
          </w:tcPr>
          <w:p w14:paraId="0BAA56EA" w14:textId="294722AB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170,6</w:t>
            </w:r>
          </w:p>
        </w:tc>
        <w:tc>
          <w:tcPr>
            <w:tcW w:w="190" w:type="pct"/>
            <w:vAlign w:val="center"/>
          </w:tcPr>
          <w:p w14:paraId="20D51166" w14:textId="2909C055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" w:type="pct"/>
            <w:vAlign w:val="center"/>
          </w:tcPr>
          <w:p w14:paraId="290926FC" w14:textId="77777777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vAlign w:val="center"/>
          </w:tcPr>
          <w:p w14:paraId="5F295C79" w14:textId="77777777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66" w:type="pct"/>
          </w:tcPr>
          <w:p w14:paraId="668237AB" w14:textId="77777777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Улучшение экологической ситуации. Снижение негативного воздействия на окружающую среду.</w:t>
            </w:r>
          </w:p>
          <w:p w14:paraId="2C9E7A5B" w14:textId="77777777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Достижение прогнозных значений индикаторов «</w:t>
            </w:r>
            <w:r w:rsidRPr="0061785E">
              <w:rPr>
                <w:rFonts w:ascii="Times New Roman" w:hAnsi="Times New Roman" w:cs="Times New Roman"/>
                <w:sz w:val="16"/>
                <w:szCs w:val="16"/>
              </w:rPr>
              <w:t>Выбросы в атмосферу загрязняющих веществ»</w:t>
            </w:r>
          </w:p>
          <w:p w14:paraId="2428542F" w14:textId="56C8C9BA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«Объем сброса загрязненных сточных вод в поверхностные водоемы»</w:t>
            </w:r>
          </w:p>
        </w:tc>
        <w:tc>
          <w:tcPr>
            <w:tcW w:w="578" w:type="pct"/>
            <w:gridSpan w:val="2"/>
          </w:tcPr>
          <w:p w14:paraId="3A32652B" w14:textId="5CDE4301" w:rsidR="00F36CB6" w:rsidRPr="004D4B49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D4B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Минприроды России</w:t>
            </w:r>
          </w:p>
        </w:tc>
      </w:tr>
      <w:tr w:rsidR="00F36CB6" w:rsidRPr="004D4B49" w14:paraId="76FCE78B" w14:textId="77777777" w:rsidTr="00F36CB6">
        <w:trPr>
          <w:trHeight w:val="522"/>
          <w:jc w:val="center"/>
        </w:trPr>
        <w:tc>
          <w:tcPr>
            <w:tcW w:w="241" w:type="pct"/>
            <w:vAlign w:val="center"/>
          </w:tcPr>
          <w:p w14:paraId="0DB30012" w14:textId="5BE9B602" w:rsidR="00F36CB6" w:rsidRPr="0061785E" w:rsidRDefault="00F36CB6" w:rsidP="00F36CB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4.3.1.2</w:t>
            </w:r>
          </w:p>
        </w:tc>
        <w:tc>
          <w:tcPr>
            <w:tcW w:w="1012" w:type="pct"/>
            <w:gridSpan w:val="3"/>
          </w:tcPr>
          <w:p w14:paraId="2FF85F64" w14:textId="77777777" w:rsidR="00F36CB6" w:rsidRPr="0061785E" w:rsidRDefault="00F36CB6" w:rsidP="00F36CB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785E">
              <w:rPr>
                <w:rFonts w:ascii="Times New Roman" w:hAnsi="Times New Roman" w:cs="Times New Roman"/>
                <w:sz w:val="16"/>
                <w:szCs w:val="16"/>
              </w:rPr>
              <w:t>Инженерная защита территори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 города Комсомольска-на-Амуре</w:t>
            </w:r>
          </w:p>
          <w:p w14:paraId="22880B4A" w14:textId="77777777" w:rsidR="00F36CB6" w:rsidRPr="0061785E" w:rsidRDefault="00F36CB6" w:rsidP="00F36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vAlign w:val="center"/>
          </w:tcPr>
          <w:p w14:paraId="5825DC50" w14:textId="7E088493" w:rsidR="00F36CB6" w:rsidRPr="0061785E" w:rsidRDefault="00F36CB6" w:rsidP="00F3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2016-2018</w:t>
            </w:r>
          </w:p>
        </w:tc>
        <w:tc>
          <w:tcPr>
            <w:tcW w:w="1011" w:type="pct"/>
          </w:tcPr>
          <w:p w14:paraId="3F81DF60" w14:textId="6527CE53" w:rsidR="00F36CB6" w:rsidRPr="0061785E" w:rsidRDefault="00F36CB6" w:rsidP="00F36CB6">
            <w:pPr>
              <w:spacing w:after="0" w:line="240" w:lineRule="auto"/>
              <w:ind w:left="23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Долгосрочный план комплексного социально-экономического развития г.Комсомольска-на-Амуре</w:t>
            </w:r>
          </w:p>
        </w:tc>
        <w:tc>
          <w:tcPr>
            <w:tcW w:w="337" w:type="pct"/>
            <w:vAlign w:val="center"/>
          </w:tcPr>
          <w:p w14:paraId="74633871" w14:textId="39AE157C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5597,2</w:t>
            </w:r>
          </w:p>
        </w:tc>
        <w:tc>
          <w:tcPr>
            <w:tcW w:w="145" w:type="pct"/>
            <w:vAlign w:val="center"/>
          </w:tcPr>
          <w:p w14:paraId="1D794DB3" w14:textId="179C45FB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4869,6</w:t>
            </w:r>
          </w:p>
        </w:tc>
        <w:tc>
          <w:tcPr>
            <w:tcW w:w="190" w:type="pct"/>
            <w:vAlign w:val="center"/>
          </w:tcPr>
          <w:p w14:paraId="51A68F3D" w14:textId="579D05D1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727,6</w:t>
            </w:r>
          </w:p>
        </w:tc>
        <w:tc>
          <w:tcPr>
            <w:tcW w:w="193" w:type="pct"/>
            <w:vAlign w:val="center"/>
          </w:tcPr>
          <w:p w14:paraId="7DD1EE60" w14:textId="77777777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vAlign w:val="center"/>
          </w:tcPr>
          <w:p w14:paraId="79B2C332" w14:textId="77777777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66" w:type="pct"/>
          </w:tcPr>
          <w:p w14:paraId="59F74BC6" w14:textId="7B2A1604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61785E">
              <w:rPr>
                <w:rFonts w:ascii="Times New Roman" w:hAnsi="Times New Roman" w:cs="Times New Roman"/>
                <w:sz w:val="16"/>
                <w:szCs w:val="16"/>
              </w:rPr>
              <w:t>ащита города от негативного воздействия паводковых вод</w:t>
            </w:r>
          </w:p>
        </w:tc>
        <w:tc>
          <w:tcPr>
            <w:tcW w:w="578" w:type="pct"/>
            <w:gridSpan w:val="2"/>
          </w:tcPr>
          <w:p w14:paraId="7F22D972" w14:textId="25C7E654" w:rsidR="00F36CB6" w:rsidRPr="004D4B49" w:rsidRDefault="00F36CB6" w:rsidP="00F36CB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4B49">
              <w:rPr>
                <w:rFonts w:ascii="Times New Roman" w:hAnsi="Times New Roman" w:cs="Times New Roman"/>
                <w:sz w:val="16"/>
                <w:szCs w:val="16"/>
              </w:rPr>
              <w:t xml:space="preserve">Правительство Хабаровского края, Минприроды России, </w:t>
            </w:r>
            <w:proofErr w:type="spellStart"/>
            <w:r w:rsidRPr="004D4B49">
              <w:rPr>
                <w:rFonts w:ascii="Times New Roman" w:hAnsi="Times New Roman" w:cs="Times New Roman"/>
                <w:sz w:val="16"/>
                <w:szCs w:val="16"/>
              </w:rPr>
              <w:t>Росводресурсы</w:t>
            </w:r>
            <w:proofErr w:type="spellEnd"/>
          </w:p>
        </w:tc>
      </w:tr>
      <w:tr w:rsidR="00F36CB6" w:rsidRPr="004D4B49" w14:paraId="3D20181F" w14:textId="77777777" w:rsidTr="00F36CB6">
        <w:trPr>
          <w:trHeight w:val="522"/>
          <w:jc w:val="center"/>
        </w:trPr>
        <w:tc>
          <w:tcPr>
            <w:tcW w:w="241" w:type="pct"/>
            <w:vAlign w:val="center"/>
          </w:tcPr>
          <w:p w14:paraId="5F4BA685" w14:textId="0DBA9449" w:rsidR="00F36CB6" w:rsidRPr="0061785E" w:rsidRDefault="00F36CB6" w:rsidP="00F36CB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4.3.1.3.</w:t>
            </w:r>
          </w:p>
        </w:tc>
        <w:tc>
          <w:tcPr>
            <w:tcW w:w="1012" w:type="pct"/>
            <w:gridSpan w:val="3"/>
          </w:tcPr>
          <w:p w14:paraId="49D75FFB" w14:textId="77777777" w:rsidR="00F36CB6" w:rsidRPr="0061785E" w:rsidRDefault="00F36CB6" w:rsidP="00F36CB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785E">
              <w:rPr>
                <w:rFonts w:ascii="Times New Roman" w:hAnsi="Times New Roman" w:cs="Times New Roman"/>
                <w:color w:val="231F20"/>
                <w:spacing w:val="3"/>
                <w:sz w:val="16"/>
                <w:szCs w:val="16"/>
              </w:rPr>
              <w:t>Строительство объектов инженерной защиты Комсомольска-на-Амуре от затопления паводковыми водами</w:t>
            </w:r>
            <w:r w:rsidRPr="0061785E">
              <w:rPr>
                <w:rStyle w:val="apple-converted-space"/>
                <w:rFonts w:ascii="Times New Roman" w:hAnsi="Times New Roman" w:cs="Times New Roman"/>
                <w:color w:val="231F20"/>
                <w:spacing w:val="3"/>
                <w:sz w:val="16"/>
                <w:szCs w:val="16"/>
              </w:rPr>
              <w:t> </w:t>
            </w:r>
          </w:p>
          <w:p w14:paraId="5DFA1C06" w14:textId="77777777" w:rsidR="00F36CB6" w:rsidRPr="0061785E" w:rsidRDefault="00F36CB6" w:rsidP="00F36CB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vAlign w:val="center"/>
          </w:tcPr>
          <w:p w14:paraId="6689ECA5" w14:textId="77777777" w:rsidR="00F36CB6" w:rsidRPr="0061785E" w:rsidRDefault="00F36CB6" w:rsidP="00F3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44870F9" w14:textId="77777777" w:rsidR="00F36CB6" w:rsidRPr="0061785E" w:rsidRDefault="00F36CB6" w:rsidP="00F3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2017-2020</w:t>
            </w:r>
          </w:p>
          <w:p w14:paraId="7A22E409" w14:textId="77777777" w:rsidR="00F36CB6" w:rsidRPr="0061785E" w:rsidRDefault="00F36CB6" w:rsidP="00F3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7931678" w14:textId="77777777" w:rsidR="00F36CB6" w:rsidRPr="0061785E" w:rsidRDefault="00F36CB6" w:rsidP="00F3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0D1D455" w14:textId="77777777" w:rsidR="00F36CB6" w:rsidRPr="0061785E" w:rsidRDefault="00F36CB6" w:rsidP="00F3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A96F2A9" w14:textId="77777777" w:rsidR="00F36CB6" w:rsidRPr="0061785E" w:rsidRDefault="00F36CB6" w:rsidP="00F3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1" w:type="pct"/>
          </w:tcPr>
          <w:p w14:paraId="0BE83D73" w14:textId="49CA78B7" w:rsidR="00F36CB6" w:rsidRPr="0061785E" w:rsidRDefault="00F36CB6" w:rsidP="00F36CB6">
            <w:pPr>
              <w:pStyle w:val="ConsPlusTitlePage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785E">
              <w:rPr>
                <w:rFonts w:ascii="Times New Roman" w:hAnsi="Times New Roman" w:cs="Times New Roman"/>
                <w:sz w:val="16"/>
                <w:szCs w:val="16"/>
              </w:rPr>
              <w:t xml:space="preserve">Согласно проектно-сметной документации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«Проекта защиты Комсомольска-на-Амуре» от наводнений» </w:t>
            </w:r>
          </w:p>
        </w:tc>
        <w:tc>
          <w:tcPr>
            <w:tcW w:w="337" w:type="pct"/>
          </w:tcPr>
          <w:p w14:paraId="7785D733" w14:textId="77777777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14:paraId="649DADBF" w14:textId="77777777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14:paraId="101F59B9" w14:textId="77777777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1500</w:t>
            </w:r>
          </w:p>
          <w:p w14:paraId="1DC1BFD0" w14:textId="77777777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14:paraId="2CE84B7B" w14:textId="77777777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14:paraId="46471EC9" w14:textId="77777777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" w:type="pct"/>
            <w:shd w:val="clear" w:color="auto" w:fill="auto"/>
          </w:tcPr>
          <w:p w14:paraId="4F0FE6F3" w14:textId="77777777" w:rsidR="00F36CB6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301BCF58" w14:textId="77777777" w:rsidR="00F36CB6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1D0F8D3B" w14:textId="35EE3F5B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190" w:type="pct"/>
            <w:shd w:val="clear" w:color="auto" w:fill="auto"/>
          </w:tcPr>
          <w:p w14:paraId="1F922EB0" w14:textId="77777777" w:rsidR="00F36CB6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4615CA8A" w14:textId="77777777" w:rsidR="00F36CB6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6C98D6FB" w14:textId="4D07D73D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193" w:type="pct"/>
            <w:shd w:val="clear" w:color="auto" w:fill="auto"/>
          </w:tcPr>
          <w:p w14:paraId="3E7C5E02" w14:textId="77777777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shd w:val="clear" w:color="auto" w:fill="auto"/>
          </w:tcPr>
          <w:p w14:paraId="442F5243" w14:textId="77777777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6" w:type="pct"/>
          </w:tcPr>
          <w:p w14:paraId="66739E84" w14:textId="65CBADB6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785E">
              <w:rPr>
                <w:rFonts w:ascii="Times New Roman" w:hAnsi="Times New Roman" w:cs="Times New Roman"/>
                <w:sz w:val="16"/>
                <w:szCs w:val="16"/>
              </w:rPr>
              <w:t>защита города от наводнения</w:t>
            </w:r>
          </w:p>
        </w:tc>
        <w:tc>
          <w:tcPr>
            <w:tcW w:w="578" w:type="pct"/>
            <w:gridSpan w:val="2"/>
          </w:tcPr>
          <w:p w14:paraId="51D402C5" w14:textId="77777777" w:rsidR="00F36CB6" w:rsidRPr="004D4B49" w:rsidRDefault="00F36CB6" w:rsidP="00F36CB6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D4B49">
              <w:rPr>
                <w:rFonts w:ascii="Times New Roman" w:hAnsi="Times New Roman" w:cs="Times New Roman"/>
                <w:sz w:val="16"/>
                <w:szCs w:val="16"/>
              </w:rPr>
              <w:t xml:space="preserve">Правительство Хабаровского края, Минприроды России, </w:t>
            </w:r>
            <w:proofErr w:type="spellStart"/>
            <w:r w:rsidRPr="004D4B49">
              <w:rPr>
                <w:rFonts w:ascii="Times New Roman" w:hAnsi="Times New Roman" w:cs="Times New Roman"/>
                <w:sz w:val="16"/>
                <w:szCs w:val="16"/>
              </w:rPr>
              <w:t>Росводресурсы</w:t>
            </w:r>
            <w:proofErr w:type="spellEnd"/>
          </w:p>
          <w:p w14:paraId="0115D1D9" w14:textId="77777777" w:rsidR="00F36CB6" w:rsidRPr="004D4B49" w:rsidRDefault="00F36CB6" w:rsidP="00F36CB6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36CB6" w:rsidRPr="004D4B49" w14:paraId="00C8162F" w14:textId="77777777" w:rsidTr="00F36CB6">
        <w:trPr>
          <w:trHeight w:val="522"/>
          <w:jc w:val="center"/>
        </w:trPr>
        <w:tc>
          <w:tcPr>
            <w:tcW w:w="241" w:type="pct"/>
            <w:vAlign w:val="center"/>
          </w:tcPr>
          <w:p w14:paraId="134A3023" w14:textId="09E315EB" w:rsidR="00F36CB6" w:rsidRPr="0061785E" w:rsidRDefault="00F36CB6" w:rsidP="00F36CB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4.3.1.4.</w:t>
            </w:r>
          </w:p>
        </w:tc>
        <w:tc>
          <w:tcPr>
            <w:tcW w:w="1012" w:type="pct"/>
            <w:gridSpan w:val="3"/>
          </w:tcPr>
          <w:p w14:paraId="67CC8AF2" w14:textId="77777777" w:rsidR="00F36CB6" w:rsidRPr="0061785E" w:rsidRDefault="00F36CB6" w:rsidP="00F36CB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785E">
              <w:rPr>
                <w:rFonts w:ascii="Times New Roman" w:hAnsi="Times New Roman" w:cs="Times New Roman"/>
                <w:sz w:val="16"/>
                <w:szCs w:val="16"/>
              </w:rPr>
              <w:t>Выделение территории преимущественного развития туристической инфраструктуры для программ природного, этнографиче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ского и познавательного туризма</w:t>
            </w:r>
          </w:p>
          <w:p w14:paraId="565156AB" w14:textId="77777777" w:rsidR="00F36CB6" w:rsidRPr="0061785E" w:rsidRDefault="00F36CB6" w:rsidP="00F36CB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vAlign w:val="center"/>
          </w:tcPr>
          <w:p w14:paraId="0976C587" w14:textId="41479891" w:rsidR="00F36CB6" w:rsidRPr="0061785E" w:rsidRDefault="00F36CB6" w:rsidP="00F3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011" w:type="pct"/>
          </w:tcPr>
          <w:p w14:paraId="72B4BC67" w14:textId="77777777" w:rsidR="00F36CB6" w:rsidRPr="0061785E" w:rsidRDefault="00F36CB6" w:rsidP="00F36CB6">
            <w:pPr>
              <w:pStyle w:val="ConsPlusTitlePage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Государственная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программа </w:t>
            </w:r>
            <w:r w:rsidRPr="0061785E">
              <w:rPr>
                <w:rFonts w:ascii="Times New Roman" w:hAnsi="Times New Roman" w:cs="Times New Roman"/>
                <w:sz w:val="16"/>
                <w:szCs w:val="16"/>
              </w:rPr>
              <w:t xml:space="preserve"> Хабаровского</w:t>
            </w:r>
            <w:proofErr w:type="gramEnd"/>
            <w:r w:rsidRPr="0061785E">
              <w:rPr>
                <w:rFonts w:ascii="Times New Roman" w:hAnsi="Times New Roman" w:cs="Times New Roman"/>
                <w:sz w:val="16"/>
                <w:szCs w:val="16"/>
              </w:rPr>
              <w:t xml:space="preserve"> края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61785E">
              <w:rPr>
                <w:rFonts w:ascii="Times New Roman" w:hAnsi="Times New Roman" w:cs="Times New Roman"/>
                <w:sz w:val="16"/>
                <w:szCs w:val="16"/>
              </w:rPr>
              <w:t>Развитие внутреннего и въездного туризма в Хабаровском крае (2013 - 2020 годы)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14:paraId="702E793B" w14:textId="77777777" w:rsidR="00F36CB6" w:rsidRPr="0061785E" w:rsidRDefault="00F36CB6" w:rsidP="00F36CB6">
            <w:pPr>
              <w:spacing w:after="0" w:line="240" w:lineRule="auto"/>
              <w:ind w:left="-24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Align w:val="center"/>
          </w:tcPr>
          <w:p w14:paraId="6E1FA618" w14:textId="77777777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2016г 15,0 </w:t>
            </w:r>
          </w:p>
          <w:p w14:paraId="4F33DE74" w14:textId="77777777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2017г 15,0 </w:t>
            </w:r>
          </w:p>
          <w:p w14:paraId="7EE119AE" w14:textId="13E9EC2C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2018-2020г 20,0 </w:t>
            </w:r>
          </w:p>
        </w:tc>
        <w:tc>
          <w:tcPr>
            <w:tcW w:w="145" w:type="pct"/>
            <w:vAlign w:val="center"/>
          </w:tcPr>
          <w:p w14:paraId="1CA3251E" w14:textId="77777777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14:paraId="39D3C1F2" w14:textId="77777777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" w:type="pct"/>
            <w:vAlign w:val="center"/>
          </w:tcPr>
          <w:p w14:paraId="0BC436C9" w14:textId="77777777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vAlign w:val="center"/>
          </w:tcPr>
          <w:p w14:paraId="3AFA8B14" w14:textId="77777777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2016г 15,0 </w:t>
            </w:r>
          </w:p>
          <w:p w14:paraId="38B65914" w14:textId="77777777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2017г 15,0 </w:t>
            </w:r>
          </w:p>
          <w:p w14:paraId="292F8EA0" w14:textId="468433CD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2018-2020г 20,0 </w:t>
            </w:r>
          </w:p>
        </w:tc>
        <w:tc>
          <w:tcPr>
            <w:tcW w:w="766" w:type="pct"/>
          </w:tcPr>
          <w:p w14:paraId="207F622C" w14:textId="73B31EC3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1785E">
              <w:rPr>
                <w:rFonts w:ascii="Times New Roman" w:hAnsi="Times New Roman" w:cs="Times New Roman"/>
                <w:sz w:val="16"/>
                <w:szCs w:val="16"/>
              </w:rPr>
              <w:t>оздание условий для развития активных видов туризма</w:t>
            </w:r>
          </w:p>
        </w:tc>
        <w:tc>
          <w:tcPr>
            <w:tcW w:w="578" w:type="pct"/>
            <w:gridSpan w:val="2"/>
          </w:tcPr>
          <w:p w14:paraId="51E607DA" w14:textId="316ABFC9" w:rsidR="00F36CB6" w:rsidRPr="004D4B49" w:rsidRDefault="00F36CB6" w:rsidP="00F36CB6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D4B49">
              <w:rPr>
                <w:rFonts w:ascii="Times New Roman" w:hAnsi="Times New Roman" w:cs="Times New Roman"/>
                <w:sz w:val="16"/>
                <w:szCs w:val="16"/>
              </w:rPr>
              <w:t>дминистрация городского округа "Город Комсомольск-на-Амуре" (по согласованию), министерство культуры края</w:t>
            </w:r>
          </w:p>
        </w:tc>
      </w:tr>
      <w:tr w:rsidR="00F36CB6" w:rsidRPr="004D4B49" w14:paraId="7065E081" w14:textId="77777777" w:rsidTr="00F36CB6">
        <w:trPr>
          <w:trHeight w:val="522"/>
          <w:jc w:val="center"/>
        </w:trPr>
        <w:tc>
          <w:tcPr>
            <w:tcW w:w="241" w:type="pct"/>
            <w:vAlign w:val="center"/>
          </w:tcPr>
          <w:p w14:paraId="1707B057" w14:textId="7661849E" w:rsidR="00F36CB6" w:rsidRPr="0061785E" w:rsidRDefault="00F36CB6" w:rsidP="00F36CB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4.3.1.5.</w:t>
            </w:r>
          </w:p>
        </w:tc>
        <w:tc>
          <w:tcPr>
            <w:tcW w:w="1012" w:type="pct"/>
            <w:gridSpan w:val="3"/>
          </w:tcPr>
          <w:p w14:paraId="1D04B3FA" w14:textId="5609C40A" w:rsidR="00F36CB6" w:rsidRPr="0061785E" w:rsidRDefault="00F36CB6" w:rsidP="00F36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 набережной р. Амур в г. Комсомольске-на-Амуре, 2,8 км (общегородская коммунальная инфраструктура)</w:t>
            </w:r>
          </w:p>
        </w:tc>
        <w:tc>
          <w:tcPr>
            <w:tcW w:w="380" w:type="pct"/>
            <w:vAlign w:val="center"/>
          </w:tcPr>
          <w:p w14:paraId="58794FE7" w14:textId="10E44161" w:rsidR="00F36CB6" w:rsidRPr="0061785E" w:rsidRDefault="00F36CB6" w:rsidP="00F3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016-2019</w:t>
            </w:r>
          </w:p>
        </w:tc>
        <w:tc>
          <w:tcPr>
            <w:tcW w:w="1011" w:type="pct"/>
          </w:tcPr>
          <w:p w14:paraId="1FACF25E" w14:textId="77777777" w:rsidR="00F36CB6" w:rsidRPr="0061785E" w:rsidRDefault="00F36CB6" w:rsidP="00F36CB6">
            <w:pPr>
              <w:spacing w:after="0" w:line="240" w:lineRule="auto"/>
              <w:ind w:left="23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Долгосрочный план комплексного социально-экономического развития г.Комсомольска-на-Амуре</w:t>
            </w: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14:paraId="017155EC" w14:textId="77777777" w:rsidR="00F36CB6" w:rsidRPr="0061785E" w:rsidRDefault="00F36CB6" w:rsidP="00F36CB6">
            <w:pPr>
              <w:spacing w:after="0" w:line="240" w:lineRule="auto"/>
              <w:ind w:left="23" w:right="-57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Align w:val="center"/>
          </w:tcPr>
          <w:p w14:paraId="73F9FCD9" w14:textId="0C4EAE97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2800</w:t>
            </w:r>
          </w:p>
        </w:tc>
        <w:tc>
          <w:tcPr>
            <w:tcW w:w="145" w:type="pct"/>
            <w:vAlign w:val="center"/>
          </w:tcPr>
          <w:p w14:paraId="586600ED" w14:textId="471F7680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2660</w:t>
            </w:r>
          </w:p>
        </w:tc>
        <w:tc>
          <w:tcPr>
            <w:tcW w:w="190" w:type="pct"/>
            <w:vAlign w:val="center"/>
          </w:tcPr>
          <w:p w14:paraId="5C3E5F49" w14:textId="5256EDEF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93" w:type="pct"/>
            <w:vAlign w:val="center"/>
          </w:tcPr>
          <w:p w14:paraId="5FDA4F88" w14:textId="77777777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vAlign w:val="center"/>
          </w:tcPr>
          <w:p w14:paraId="5529F058" w14:textId="77777777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66" w:type="pct"/>
          </w:tcPr>
          <w:p w14:paraId="44F634F0" w14:textId="5A746C00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1785E">
              <w:rPr>
                <w:rFonts w:ascii="Times New Roman" w:hAnsi="Times New Roman" w:cs="Times New Roman"/>
                <w:sz w:val="16"/>
                <w:szCs w:val="16"/>
              </w:rPr>
              <w:t>оздание условий для обеспечения создания благоприятной, комфортной городской среды, которая необходима для качественного улучшения условий проживания в г. Комсомольске-на-Амуре</w:t>
            </w:r>
          </w:p>
        </w:tc>
        <w:tc>
          <w:tcPr>
            <w:tcW w:w="578" w:type="pct"/>
            <w:gridSpan w:val="2"/>
          </w:tcPr>
          <w:p w14:paraId="3459B447" w14:textId="63D6AEEA" w:rsidR="00F36CB6" w:rsidRPr="004D4B49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D4B49">
              <w:rPr>
                <w:rFonts w:ascii="Times New Roman" w:hAnsi="Times New Roman" w:cs="Times New Roman"/>
                <w:sz w:val="16"/>
                <w:szCs w:val="16"/>
              </w:rPr>
              <w:t>Правительство Хабаровского края</w:t>
            </w:r>
          </w:p>
        </w:tc>
      </w:tr>
      <w:tr w:rsidR="00F36CB6" w:rsidRPr="00FB52DB" w14:paraId="14151519" w14:textId="77777777" w:rsidTr="00F36CB6">
        <w:trPr>
          <w:trHeight w:val="522"/>
          <w:jc w:val="center"/>
        </w:trPr>
        <w:tc>
          <w:tcPr>
            <w:tcW w:w="241" w:type="pct"/>
            <w:vAlign w:val="center"/>
          </w:tcPr>
          <w:p w14:paraId="0F62B777" w14:textId="4EC89A4F" w:rsidR="00F36CB6" w:rsidRPr="00FB52DB" w:rsidRDefault="00F36CB6" w:rsidP="00F36CB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52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4.3.1.6.</w:t>
            </w:r>
          </w:p>
        </w:tc>
        <w:tc>
          <w:tcPr>
            <w:tcW w:w="1012" w:type="pct"/>
            <w:gridSpan w:val="3"/>
          </w:tcPr>
          <w:p w14:paraId="59251AC8" w14:textId="7BB3B40A" w:rsidR="00F36CB6" w:rsidRPr="00FB52DB" w:rsidRDefault="00F36CB6" w:rsidP="00F36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52DB">
              <w:rPr>
                <w:rFonts w:ascii="Times New Roman" w:hAnsi="Times New Roman" w:cs="Times New Roman"/>
                <w:sz w:val="16"/>
                <w:szCs w:val="16"/>
              </w:rPr>
              <w:t>Автовокзальный комплекс городского округа "Город Комсомольск-на-Амуре"</w:t>
            </w:r>
          </w:p>
        </w:tc>
        <w:tc>
          <w:tcPr>
            <w:tcW w:w="380" w:type="pct"/>
            <w:vAlign w:val="center"/>
          </w:tcPr>
          <w:p w14:paraId="7F816097" w14:textId="2C19BF1E" w:rsidR="00F36CB6" w:rsidRPr="00FB52DB" w:rsidRDefault="00F36CB6" w:rsidP="00F3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52DB">
              <w:rPr>
                <w:rFonts w:ascii="Times New Roman" w:hAnsi="Times New Roman" w:cs="Times New Roman"/>
                <w:sz w:val="16"/>
                <w:szCs w:val="16"/>
              </w:rPr>
              <w:t>2016 - 2022</w:t>
            </w:r>
          </w:p>
        </w:tc>
        <w:tc>
          <w:tcPr>
            <w:tcW w:w="1011" w:type="pct"/>
          </w:tcPr>
          <w:p w14:paraId="21637D50" w14:textId="26A6347F" w:rsidR="00F36CB6" w:rsidRPr="00FB52DB" w:rsidRDefault="00F36CB6" w:rsidP="00F36CB6">
            <w:pPr>
              <w:spacing w:after="0" w:line="240" w:lineRule="auto"/>
              <w:ind w:left="23" w:right="-57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B52DB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Государственная </w:t>
            </w:r>
            <w:proofErr w:type="gramStart"/>
            <w:r w:rsidRPr="00FB52DB">
              <w:rPr>
                <w:rFonts w:ascii="Times New Roman" w:hAnsi="Times New Roman" w:cs="Times New Roman"/>
                <w:sz w:val="16"/>
                <w:szCs w:val="16"/>
              </w:rPr>
              <w:t>программа  «</w:t>
            </w:r>
            <w:proofErr w:type="gramEnd"/>
            <w:r w:rsidRPr="00FB52DB">
              <w:rPr>
                <w:rFonts w:ascii="Times New Roman" w:hAnsi="Times New Roman" w:cs="Times New Roman"/>
                <w:sz w:val="16"/>
                <w:szCs w:val="16"/>
              </w:rPr>
              <w:t>Развитие транспортной системы Хабаровского края»</w:t>
            </w:r>
          </w:p>
        </w:tc>
        <w:tc>
          <w:tcPr>
            <w:tcW w:w="337" w:type="pct"/>
            <w:vAlign w:val="center"/>
          </w:tcPr>
          <w:p w14:paraId="00CB34AB" w14:textId="09D09C57" w:rsidR="00F36CB6" w:rsidRPr="00FB52DB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B52D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45" w:type="pct"/>
            <w:shd w:val="clear" w:color="auto" w:fill="auto"/>
            <w:vAlign w:val="center"/>
          </w:tcPr>
          <w:p w14:paraId="0EB025FE" w14:textId="77777777" w:rsidR="00F36CB6" w:rsidRPr="00FB52DB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16AE38A6" w14:textId="77777777" w:rsidR="00F36CB6" w:rsidRPr="00FB52DB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14:paraId="34C00033" w14:textId="63738505" w:rsidR="00F36CB6" w:rsidRPr="00FB52DB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B52D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44D47616" w14:textId="77777777" w:rsidR="00F36CB6" w:rsidRPr="00FB52DB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66" w:type="pct"/>
          </w:tcPr>
          <w:p w14:paraId="25C30C1D" w14:textId="11711583" w:rsidR="00F36CB6" w:rsidRPr="00FB52DB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52DB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Создание современной системы обслуживания междугородних автобусных пассажирских перевозок</w:t>
            </w:r>
            <w:r w:rsidRPr="00FB52DB">
              <w:rPr>
                <w:rStyle w:val="apple-converted-space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578" w:type="pct"/>
            <w:gridSpan w:val="2"/>
          </w:tcPr>
          <w:p w14:paraId="46B475B9" w14:textId="1C57B49C" w:rsidR="00F36CB6" w:rsidRPr="00FB52DB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52DB">
              <w:rPr>
                <w:rFonts w:ascii="Times New Roman" w:hAnsi="Times New Roman" w:cs="Times New Roman"/>
                <w:sz w:val="16"/>
                <w:szCs w:val="16"/>
              </w:rPr>
              <w:t>Администрация городского округа "Город Комсомольск-на-Амуре" (по согласованию)</w:t>
            </w:r>
          </w:p>
        </w:tc>
      </w:tr>
      <w:tr w:rsidR="00F36CB6" w:rsidRPr="00FB52DB" w14:paraId="62FBF0C3" w14:textId="77777777" w:rsidTr="004A58D3">
        <w:trPr>
          <w:trHeight w:val="273"/>
          <w:jc w:val="center"/>
        </w:trPr>
        <w:tc>
          <w:tcPr>
            <w:tcW w:w="5000" w:type="pct"/>
            <w:gridSpan w:val="14"/>
          </w:tcPr>
          <w:p w14:paraId="07D72039" w14:textId="1EBDDD4A" w:rsidR="00F36CB6" w:rsidRPr="00FB52DB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5F5F3"/>
              </w:rPr>
            </w:pPr>
            <w:r w:rsidRPr="00FB52DB">
              <w:rPr>
                <w:rFonts w:ascii="PT Sans" w:eastAsia="Times New Roman" w:hAnsi="PT Sans" w:cs="Times New Roman"/>
                <w:bCs/>
                <w:color w:val="000000"/>
                <w:sz w:val="16"/>
                <w:szCs w:val="16"/>
                <w:lang w:eastAsia="ru-RU"/>
              </w:rPr>
              <w:t xml:space="preserve">Объекты </w:t>
            </w:r>
            <w:proofErr w:type="spellStart"/>
            <w:r w:rsidRPr="00FB52DB">
              <w:rPr>
                <w:rFonts w:ascii="PT Sans" w:eastAsia="Times New Roman" w:hAnsi="PT Sans" w:cs="Times New Roman"/>
                <w:bCs/>
                <w:color w:val="000000"/>
                <w:sz w:val="16"/>
                <w:szCs w:val="16"/>
                <w:lang w:eastAsia="ru-RU"/>
              </w:rPr>
              <w:t>топливно</w:t>
            </w:r>
            <w:proofErr w:type="spellEnd"/>
            <w:r w:rsidRPr="00FB52DB">
              <w:rPr>
                <w:rFonts w:ascii="PT Sans" w:eastAsia="Times New Roman" w:hAnsi="PT Sans" w:cs="Times New Roman"/>
                <w:bCs/>
                <w:color w:val="000000"/>
                <w:sz w:val="16"/>
                <w:szCs w:val="16"/>
                <w:lang w:eastAsia="ru-RU"/>
              </w:rPr>
              <w:t xml:space="preserve"> –энергетического комплекса</w:t>
            </w:r>
          </w:p>
        </w:tc>
      </w:tr>
      <w:tr w:rsidR="00F36CB6" w:rsidRPr="00FB52DB" w14:paraId="728903EE" w14:textId="77777777" w:rsidTr="008D7213">
        <w:trPr>
          <w:trHeight w:val="522"/>
          <w:jc w:val="center"/>
        </w:trPr>
        <w:tc>
          <w:tcPr>
            <w:tcW w:w="241" w:type="pct"/>
            <w:vAlign w:val="center"/>
          </w:tcPr>
          <w:p w14:paraId="765062AC" w14:textId="2FCAE181" w:rsidR="00F36CB6" w:rsidRPr="00FB52DB" w:rsidRDefault="00F36CB6" w:rsidP="00F36CB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52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4.3.1.7.</w:t>
            </w:r>
          </w:p>
        </w:tc>
        <w:tc>
          <w:tcPr>
            <w:tcW w:w="1012" w:type="pct"/>
            <w:gridSpan w:val="3"/>
          </w:tcPr>
          <w:p w14:paraId="04E647AA" w14:textId="69A12F3C" w:rsidR="00F36CB6" w:rsidRPr="00FB52DB" w:rsidRDefault="00F36CB6" w:rsidP="00F3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52DB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 xml:space="preserve">Реконструкция ПС 35/6 </w:t>
            </w:r>
            <w:proofErr w:type="spellStart"/>
            <w:r w:rsidRPr="00FB52DB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 w:rsidRPr="00FB52DB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 xml:space="preserve"> «Городская» и ПС 110/6 </w:t>
            </w:r>
            <w:proofErr w:type="spellStart"/>
            <w:r w:rsidRPr="00FB52DB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 w:rsidRPr="00FB52DB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 xml:space="preserve"> «Береговая» с кабельными линиями 35 </w:t>
            </w:r>
            <w:proofErr w:type="spellStart"/>
            <w:r w:rsidRPr="00FB52DB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 w:rsidRPr="00FB52DB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 xml:space="preserve"> ПС «Береговая» - ПС «Городская», г. Комсомольск-на-Амуре. Дополнительная мощность -40 МВА</w:t>
            </w:r>
          </w:p>
        </w:tc>
        <w:tc>
          <w:tcPr>
            <w:tcW w:w="380" w:type="pct"/>
          </w:tcPr>
          <w:p w14:paraId="1157FCE2" w14:textId="31E2EE02" w:rsidR="00F36CB6" w:rsidRPr="00FB52DB" w:rsidRDefault="00F36CB6" w:rsidP="00F3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52DB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2016-2018</w:t>
            </w:r>
          </w:p>
        </w:tc>
        <w:tc>
          <w:tcPr>
            <w:tcW w:w="1011" w:type="pct"/>
          </w:tcPr>
          <w:p w14:paraId="778D1F73" w14:textId="2570E664" w:rsidR="00F36CB6" w:rsidRPr="00FB52DB" w:rsidRDefault="00F36CB6" w:rsidP="00F36CB6">
            <w:pPr>
              <w:spacing w:after="0" w:line="240" w:lineRule="auto"/>
              <w:ind w:right="10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52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Долгосрочный план комплексного социально-экономического развития г.Комсомольска-на-Амуре </w:t>
            </w:r>
          </w:p>
        </w:tc>
        <w:tc>
          <w:tcPr>
            <w:tcW w:w="337" w:type="pct"/>
          </w:tcPr>
          <w:p w14:paraId="6AFA0A3F" w14:textId="77777777" w:rsidR="00F36CB6" w:rsidRPr="00FB52DB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  <w:p w14:paraId="1CC3616C" w14:textId="1567F8B8" w:rsidR="00F36CB6" w:rsidRPr="00FB52DB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B52DB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533</w:t>
            </w:r>
          </w:p>
        </w:tc>
        <w:tc>
          <w:tcPr>
            <w:tcW w:w="145" w:type="pct"/>
          </w:tcPr>
          <w:p w14:paraId="0E7D2482" w14:textId="77777777" w:rsidR="00F36CB6" w:rsidRPr="00FB52DB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shd w:val="clear" w:color="auto" w:fill="auto"/>
          </w:tcPr>
          <w:p w14:paraId="71EE5282" w14:textId="77777777" w:rsidR="00F36CB6" w:rsidRPr="00FB52DB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" w:type="pct"/>
            <w:shd w:val="clear" w:color="auto" w:fill="auto"/>
          </w:tcPr>
          <w:p w14:paraId="5EE049C6" w14:textId="77777777" w:rsidR="00F36CB6" w:rsidRPr="00FB52DB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14:paraId="563623C5" w14:textId="456CB591" w:rsidR="00F36CB6" w:rsidRPr="008D7213" w:rsidRDefault="00F36CB6" w:rsidP="008D7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  <w:r w:rsidRPr="008D7213"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  <w:t>533</w:t>
            </w:r>
          </w:p>
        </w:tc>
        <w:tc>
          <w:tcPr>
            <w:tcW w:w="766" w:type="pct"/>
          </w:tcPr>
          <w:p w14:paraId="76071C66" w14:textId="67615D99" w:rsidR="00F36CB6" w:rsidRPr="00FB52DB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B52DB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Повышение надежности электроснабжения подключенных потребителей и обеспечение необходимой мощности для подключения к сетям ДРСК резидентов ТОР «Комсомольск </w:t>
            </w:r>
          </w:p>
        </w:tc>
        <w:tc>
          <w:tcPr>
            <w:tcW w:w="578" w:type="pct"/>
            <w:gridSpan w:val="2"/>
          </w:tcPr>
          <w:p w14:paraId="09D95B1C" w14:textId="3967B263" w:rsidR="00F36CB6" w:rsidRPr="00FB52DB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B52D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5F5F3"/>
              </w:rPr>
              <w:t>Акционерное общество «Дальневосточная распределительная сетевая компания»</w:t>
            </w:r>
          </w:p>
        </w:tc>
      </w:tr>
      <w:tr w:rsidR="00F36CB6" w:rsidRPr="004D4B49" w14:paraId="1888A899" w14:textId="77777777" w:rsidTr="008D7213">
        <w:trPr>
          <w:trHeight w:val="522"/>
          <w:jc w:val="center"/>
        </w:trPr>
        <w:tc>
          <w:tcPr>
            <w:tcW w:w="241" w:type="pct"/>
            <w:vAlign w:val="center"/>
          </w:tcPr>
          <w:p w14:paraId="0D68BB99" w14:textId="7CF25D8F" w:rsidR="00F36CB6" w:rsidRPr="00FB52DB" w:rsidRDefault="00F36CB6" w:rsidP="00F36CB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19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4.3.1.8.</w:t>
            </w:r>
          </w:p>
        </w:tc>
        <w:tc>
          <w:tcPr>
            <w:tcW w:w="1012" w:type="pct"/>
            <w:gridSpan w:val="3"/>
          </w:tcPr>
          <w:p w14:paraId="1FA35BF3" w14:textId="7EAEA6FB" w:rsidR="00F36CB6" w:rsidRPr="00FB52DB" w:rsidRDefault="00F36CB6" w:rsidP="00F3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19F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Строительство распределительного газопровода от кранового узла №4Д с врезкой в газопровод высокого давления до ТЭЦ-2 (г. Комсомольск-на-Амуре)</w:t>
            </w:r>
          </w:p>
        </w:tc>
        <w:tc>
          <w:tcPr>
            <w:tcW w:w="380" w:type="pct"/>
          </w:tcPr>
          <w:p w14:paraId="590B4747" w14:textId="40DA0DF4" w:rsidR="00F36CB6" w:rsidRPr="00FB52DB" w:rsidRDefault="00F36CB6" w:rsidP="00F3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19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2016-2018</w:t>
            </w:r>
          </w:p>
        </w:tc>
        <w:tc>
          <w:tcPr>
            <w:tcW w:w="1011" w:type="pct"/>
          </w:tcPr>
          <w:p w14:paraId="20BA4C02" w14:textId="6CAD0B11" w:rsidR="00F36CB6" w:rsidRPr="00FB52DB" w:rsidRDefault="00F36CB6" w:rsidP="00F36CB6">
            <w:pPr>
              <w:spacing w:after="0" w:line="240" w:lineRule="auto"/>
              <w:ind w:right="10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19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Долгосрочный план комплексного социально-экономического развития г.Комсомольска-на-Амуре</w:t>
            </w:r>
          </w:p>
        </w:tc>
        <w:tc>
          <w:tcPr>
            <w:tcW w:w="337" w:type="pct"/>
            <w:vAlign w:val="center"/>
          </w:tcPr>
          <w:p w14:paraId="4CF5CB26" w14:textId="458E8310" w:rsidR="00F36CB6" w:rsidRPr="00FB52DB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019F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902,6</w:t>
            </w:r>
          </w:p>
        </w:tc>
        <w:tc>
          <w:tcPr>
            <w:tcW w:w="145" w:type="pct"/>
          </w:tcPr>
          <w:p w14:paraId="0C7F4FE4" w14:textId="77777777" w:rsidR="00F36CB6" w:rsidRPr="00FB52DB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shd w:val="clear" w:color="auto" w:fill="auto"/>
          </w:tcPr>
          <w:p w14:paraId="0B28A490" w14:textId="77777777" w:rsidR="00F36CB6" w:rsidRPr="00FB52DB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" w:type="pct"/>
            <w:shd w:val="clear" w:color="auto" w:fill="auto"/>
          </w:tcPr>
          <w:p w14:paraId="313DEDC6" w14:textId="77777777" w:rsidR="00F36CB6" w:rsidRPr="00FB52DB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14:paraId="69453730" w14:textId="77777777" w:rsidR="00F36CB6" w:rsidRPr="008D7213" w:rsidRDefault="00F36CB6" w:rsidP="008D7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  <w:r w:rsidRPr="008D7213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902,6</w:t>
            </w:r>
          </w:p>
          <w:p w14:paraId="3C4CED2C" w14:textId="0746C845" w:rsidR="00F36CB6" w:rsidRPr="008D7213" w:rsidRDefault="00F36CB6" w:rsidP="008D7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66" w:type="pct"/>
          </w:tcPr>
          <w:p w14:paraId="6E33808E" w14:textId="395890E6" w:rsidR="00F36CB6" w:rsidRPr="00FB52DB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019F4">
              <w:rPr>
                <w:rFonts w:ascii="Times New Roman" w:hAnsi="Times New Roman" w:cs="Times New Roman"/>
                <w:sz w:val="16"/>
                <w:szCs w:val="16"/>
              </w:rPr>
              <w:t>Обеспечение создания благоприятной, комфортной городской среды, которая необходима для качественного улучшения условий проживания в г. Комсомольске-на-Амуре.</w:t>
            </w:r>
          </w:p>
        </w:tc>
        <w:tc>
          <w:tcPr>
            <w:tcW w:w="578" w:type="pct"/>
            <w:gridSpan w:val="2"/>
          </w:tcPr>
          <w:p w14:paraId="48D7C40B" w14:textId="5A175244" w:rsidR="00F36CB6" w:rsidRPr="004D4B49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019F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Правительство Хабаровского края, ПАО «Газпром»</w:t>
            </w:r>
          </w:p>
        </w:tc>
      </w:tr>
      <w:tr w:rsidR="00F36CB6" w:rsidRPr="004D4B49" w14:paraId="45DBE892" w14:textId="77777777" w:rsidTr="008D7213">
        <w:trPr>
          <w:trHeight w:val="522"/>
          <w:jc w:val="center"/>
        </w:trPr>
        <w:tc>
          <w:tcPr>
            <w:tcW w:w="241" w:type="pct"/>
            <w:vAlign w:val="center"/>
          </w:tcPr>
          <w:p w14:paraId="3302FDEC" w14:textId="4BBBF0F1" w:rsidR="00F36CB6" w:rsidRPr="00FB52DB" w:rsidRDefault="00F36CB6" w:rsidP="00F36CB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19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4.3.1.9.</w:t>
            </w:r>
          </w:p>
        </w:tc>
        <w:tc>
          <w:tcPr>
            <w:tcW w:w="1012" w:type="pct"/>
            <w:gridSpan w:val="3"/>
          </w:tcPr>
          <w:p w14:paraId="14D41291" w14:textId="04171928" w:rsidR="00F36CB6" w:rsidRPr="00FB52DB" w:rsidRDefault="00F36CB6" w:rsidP="00F36CB6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1019F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Строительство распределительного газопровода высокого давления от ГРС-2 до кранового узла №4Д в г. Комсомольске-на-Амуре</w:t>
            </w:r>
          </w:p>
        </w:tc>
        <w:tc>
          <w:tcPr>
            <w:tcW w:w="380" w:type="pct"/>
          </w:tcPr>
          <w:p w14:paraId="26D8F143" w14:textId="052CD193" w:rsidR="00F36CB6" w:rsidRPr="00FB52DB" w:rsidRDefault="00F36CB6" w:rsidP="00F36CB6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1019F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2016-2017</w:t>
            </w:r>
          </w:p>
        </w:tc>
        <w:tc>
          <w:tcPr>
            <w:tcW w:w="1011" w:type="pct"/>
          </w:tcPr>
          <w:p w14:paraId="6BAC4DBC" w14:textId="2370B72A" w:rsidR="00F36CB6" w:rsidRPr="00FB52DB" w:rsidRDefault="00F36CB6" w:rsidP="00F36CB6">
            <w:pPr>
              <w:spacing w:after="0" w:line="240" w:lineRule="auto"/>
              <w:ind w:right="10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19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Долгосрочный план комплексного социально-экономического развития г.Комсомольска-на-Амуре</w:t>
            </w:r>
          </w:p>
        </w:tc>
        <w:tc>
          <w:tcPr>
            <w:tcW w:w="337" w:type="pct"/>
            <w:vAlign w:val="center"/>
          </w:tcPr>
          <w:p w14:paraId="4C2F208E" w14:textId="362F9A07" w:rsidR="00F36CB6" w:rsidRPr="00FB52DB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1019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149,2</w:t>
            </w:r>
          </w:p>
        </w:tc>
        <w:tc>
          <w:tcPr>
            <w:tcW w:w="145" w:type="pct"/>
          </w:tcPr>
          <w:p w14:paraId="4700B9C8" w14:textId="77777777" w:rsidR="00F36CB6" w:rsidRPr="00FB52DB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shd w:val="clear" w:color="auto" w:fill="auto"/>
          </w:tcPr>
          <w:p w14:paraId="01E41177" w14:textId="77777777" w:rsidR="00F36CB6" w:rsidRPr="00FB52DB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" w:type="pct"/>
            <w:shd w:val="clear" w:color="auto" w:fill="auto"/>
          </w:tcPr>
          <w:p w14:paraId="257EB39C" w14:textId="77777777" w:rsidR="00F36CB6" w:rsidRPr="00FB52DB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14:paraId="08BD360E" w14:textId="2FA483AA" w:rsidR="00F36CB6" w:rsidRPr="008D7213" w:rsidRDefault="00F36CB6" w:rsidP="008D7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  <w:r w:rsidRPr="008D7213"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  <w:t>149,2</w:t>
            </w:r>
          </w:p>
        </w:tc>
        <w:tc>
          <w:tcPr>
            <w:tcW w:w="766" w:type="pct"/>
          </w:tcPr>
          <w:p w14:paraId="5DCF5B0D" w14:textId="555BED38" w:rsidR="00F36CB6" w:rsidRPr="00FB52DB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19F4">
              <w:rPr>
                <w:rFonts w:ascii="Times New Roman" w:hAnsi="Times New Roman" w:cs="Times New Roman"/>
                <w:sz w:val="16"/>
                <w:szCs w:val="16"/>
              </w:rPr>
              <w:t>Обеспечение создания благоприятной, комфортной городской среды, которая необходима для качественного улучшения условий проживания в г. Комсомольске-на-Амуре.</w:t>
            </w:r>
          </w:p>
        </w:tc>
        <w:tc>
          <w:tcPr>
            <w:tcW w:w="578" w:type="pct"/>
            <w:gridSpan w:val="2"/>
          </w:tcPr>
          <w:p w14:paraId="76E4E2C0" w14:textId="42A85CBA" w:rsidR="00F36CB6" w:rsidRPr="00FB52DB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9F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Правительство Хабаровского края, ПАО «Газпром»</w:t>
            </w:r>
          </w:p>
        </w:tc>
      </w:tr>
      <w:tr w:rsidR="00F36CB6" w:rsidRPr="004D4B49" w14:paraId="6233A4A4" w14:textId="77777777" w:rsidTr="008D7213">
        <w:trPr>
          <w:trHeight w:val="522"/>
          <w:jc w:val="center"/>
        </w:trPr>
        <w:tc>
          <w:tcPr>
            <w:tcW w:w="241" w:type="pct"/>
            <w:vAlign w:val="center"/>
          </w:tcPr>
          <w:p w14:paraId="34494E90" w14:textId="50AAFC44" w:rsidR="00F36CB6" w:rsidRPr="00FB52DB" w:rsidRDefault="00F36CB6" w:rsidP="003E62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52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4.3.1.</w:t>
            </w:r>
            <w:r w:rsidR="003E62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12" w:type="pct"/>
            <w:gridSpan w:val="3"/>
          </w:tcPr>
          <w:p w14:paraId="4BCA4FAF" w14:textId="77777777" w:rsidR="00F36CB6" w:rsidRPr="00FB52DB" w:rsidRDefault="00F36CB6" w:rsidP="00F36CB6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FB52DB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Строительство и реконструкция тепловых сетей г. Комсомольска-на-Амуре</w:t>
            </w:r>
          </w:p>
          <w:p w14:paraId="7B57BF34" w14:textId="2B5FD686" w:rsidR="00F36CB6" w:rsidRPr="00FB52DB" w:rsidRDefault="00F36CB6" w:rsidP="00F36CB6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FB52DB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pct"/>
          </w:tcPr>
          <w:p w14:paraId="704F265F" w14:textId="16B5A661" w:rsidR="00F36CB6" w:rsidRPr="00FB52DB" w:rsidRDefault="00F36CB6" w:rsidP="00F36CB6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FB52DB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2016-2020</w:t>
            </w:r>
          </w:p>
        </w:tc>
        <w:tc>
          <w:tcPr>
            <w:tcW w:w="1011" w:type="pct"/>
          </w:tcPr>
          <w:p w14:paraId="27800DB7" w14:textId="51BC8698" w:rsidR="00F36CB6" w:rsidRPr="00FB52DB" w:rsidRDefault="00F36CB6" w:rsidP="00F36CB6">
            <w:pPr>
              <w:spacing w:after="0" w:line="240" w:lineRule="auto"/>
              <w:ind w:right="10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52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Долгосрочный план комплексного социально-экономического развития г.Комсомольска-на-Амуре </w:t>
            </w:r>
          </w:p>
        </w:tc>
        <w:tc>
          <w:tcPr>
            <w:tcW w:w="337" w:type="pct"/>
            <w:vAlign w:val="center"/>
          </w:tcPr>
          <w:p w14:paraId="48844744" w14:textId="77777777" w:rsidR="00F36CB6" w:rsidRPr="00FB52DB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B52DB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1355,3</w:t>
            </w:r>
          </w:p>
          <w:p w14:paraId="769ADB0D" w14:textId="77777777" w:rsidR="00F36CB6" w:rsidRPr="00FB52DB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" w:type="pct"/>
          </w:tcPr>
          <w:p w14:paraId="2DD27D0E" w14:textId="77777777" w:rsidR="00F36CB6" w:rsidRPr="00FB52DB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shd w:val="clear" w:color="auto" w:fill="auto"/>
          </w:tcPr>
          <w:p w14:paraId="7F145B52" w14:textId="77777777" w:rsidR="00F36CB6" w:rsidRPr="00FB52DB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" w:type="pct"/>
            <w:shd w:val="clear" w:color="auto" w:fill="auto"/>
          </w:tcPr>
          <w:p w14:paraId="4B0065CE" w14:textId="77777777" w:rsidR="00F36CB6" w:rsidRPr="00FB52DB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14:paraId="694E63FA" w14:textId="30306492" w:rsidR="00F36CB6" w:rsidRPr="008D7213" w:rsidRDefault="00F36CB6" w:rsidP="008D7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  <w:r w:rsidRPr="008D7213"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  <w:t>1355,3</w:t>
            </w:r>
          </w:p>
        </w:tc>
        <w:tc>
          <w:tcPr>
            <w:tcW w:w="766" w:type="pct"/>
          </w:tcPr>
          <w:p w14:paraId="7F5E6D58" w14:textId="4B8EFB9F" w:rsidR="00F36CB6" w:rsidRPr="00FB52DB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52DB">
              <w:rPr>
                <w:rFonts w:ascii="Times New Roman" w:hAnsi="Times New Roman" w:cs="Times New Roman"/>
                <w:sz w:val="16"/>
                <w:szCs w:val="16"/>
              </w:rPr>
              <w:t>Обеспечение создания благоприятной, комфортной городской среды, которая необходима для качественного улучшения условий проживания в г. Комсомольске-на-Амуре.</w:t>
            </w:r>
          </w:p>
        </w:tc>
        <w:tc>
          <w:tcPr>
            <w:tcW w:w="578" w:type="pct"/>
            <w:gridSpan w:val="2"/>
          </w:tcPr>
          <w:p w14:paraId="6495CF03" w14:textId="4757E0A6" w:rsidR="00F36CB6" w:rsidRPr="00FB52DB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Правительство Хабаровского края, администрация г. Комсомольска-на-Амуре, АО </w:t>
            </w:r>
            <w:r w:rsidRPr="00FB52D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«Дальневосточная генерирующая компания»</w:t>
            </w:r>
          </w:p>
        </w:tc>
      </w:tr>
      <w:tr w:rsidR="00F36CB6" w:rsidRPr="0061785E" w14:paraId="7002F05D" w14:textId="77777777" w:rsidTr="00F36CB6">
        <w:trPr>
          <w:trHeight w:val="214"/>
          <w:jc w:val="center"/>
        </w:trPr>
        <w:tc>
          <w:tcPr>
            <w:tcW w:w="5000" w:type="pct"/>
            <w:gridSpan w:val="14"/>
          </w:tcPr>
          <w:p w14:paraId="4356B24C" w14:textId="181C5F64" w:rsidR="00F36CB6" w:rsidRPr="0061785E" w:rsidRDefault="00F36CB6" w:rsidP="00F36CB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PT Sans" w:eastAsia="Times New Roman" w:hAnsi="PT Sans" w:cs="Times New Roman"/>
                <w:bCs/>
                <w:color w:val="000000"/>
                <w:sz w:val="16"/>
                <w:szCs w:val="16"/>
                <w:lang w:eastAsia="ru-RU"/>
              </w:rPr>
              <w:t>Объекты коммунальной инфраструктуры</w:t>
            </w:r>
            <w:r w:rsidRPr="0061785E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6CB6" w:rsidRPr="0061785E" w14:paraId="68466379" w14:textId="77777777" w:rsidTr="00AA2BBE">
        <w:trPr>
          <w:trHeight w:val="522"/>
          <w:jc w:val="center"/>
        </w:trPr>
        <w:tc>
          <w:tcPr>
            <w:tcW w:w="241" w:type="pct"/>
            <w:vAlign w:val="center"/>
          </w:tcPr>
          <w:p w14:paraId="3BCC090F" w14:textId="3DF9580A" w:rsidR="00F36CB6" w:rsidRPr="0061785E" w:rsidRDefault="00F36CB6" w:rsidP="003E62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4.3.1.</w:t>
            </w:r>
            <w:r w:rsidR="003E62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12" w:type="pct"/>
            <w:gridSpan w:val="3"/>
          </w:tcPr>
          <w:p w14:paraId="1D84663C" w14:textId="1D8745E3" w:rsidR="00F36CB6" w:rsidRPr="0061785E" w:rsidRDefault="00F36CB6" w:rsidP="00F36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 xml:space="preserve">Реконструкция канализации в г. Комсомольске-на-Амуре. Мощность – 56 тыс. куб. м в </w:t>
            </w:r>
            <w:proofErr w:type="gramStart"/>
            <w:r w:rsidRPr="0061785E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сутки(</w:t>
            </w:r>
            <w:proofErr w:type="gramEnd"/>
            <w:r w:rsidRPr="0061785E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 xml:space="preserve">со 104 до 160 </w:t>
            </w:r>
            <w:proofErr w:type="spellStart"/>
            <w:r w:rsidRPr="0061785E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spellEnd"/>
            <w:r w:rsidRPr="0061785E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 xml:space="preserve"> куб м/сутки)</w:t>
            </w:r>
          </w:p>
        </w:tc>
        <w:tc>
          <w:tcPr>
            <w:tcW w:w="380" w:type="pct"/>
            <w:vAlign w:val="center"/>
          </w:tcPr>
          <w:p w14:paraId="7B52C0D8" w14:textId="777B9D8A" w:rsidR="00F36CB6" w:rsidRPr="0061785E" w:rsidRDefault="00F36CB6" w:rsidP="00F3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2016-2018</w:t>
            </w:r>
          </w:p>
        </w:tc>
        <w:tc>
          <w:tcPr>
            <w:tcW w:w="1011" w:type="pct"/>
          </w:tcPr>
          <w:p w14:paraId="30BD0F63" w14:textId="2C942AD1" w:rsidR="00F36CB6" w:rsidRPr="0061785E" w:rsidRDefault="00F36CB6" w:rsidP="00F36CB6">
            <w:pPr>
              <w:spacing w:after="0" w:line="240" w:lineRule="auto"/>
              <w:ind w:right="10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05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Долгосрочный план комплексного социально-экономического развития г.Комсомольска-на-Амуре </w:t>
            </w:r>
          </w:p>
        </w:tc>
        <w:tc>
          <w:tcPr>
            <w:tcW w:w="337" w:type="pct"/>
            <w:vAlign w:val="center"/>
          </w:tcPr>
          <w:p w14:paraId="6004189D" w14:textId="4133F248" w:rsidR="00F36CB6" w:rsidRPr="0061785E" w:rsidRDefault="00F36CB6" w:rsidP="00AA2BB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1242,3</w:t>
            </w:r>
          </w:p>
        </w:tc>
        <w:tc>
          <w:tcPr>
            <w:tcW w:w="145" w:type="pct"/>
            <w:vAlign w:val="center"/>
          </w:tcPr>
          <w:p w14:paraId="18311C19" w14:textId="0E432340" w:rsidR="00F36CB6" w:rsidRPr="008D7213" w:rsidRDefault="00F36CB6" w:rsidP="00AA2BB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D7213">
              <w:rPr>
                <w:rFonts w:ascii="PT Sans" w:eastAsia="Times New Roman" w:hAnsi="PT Sans" w:cs="Times New Roman"/>
                <w:color w:val="000000"/>
                <w:sz w:val="14"/>
                <w:szCs w:val="14"/>
                <w:lang w:eastAsia="ru-RU"/>
              </w:rPr>
              <w:t>1089,5</w:t>
            </w:r>
          </w:p>
        </w:tc>
        <w:tc>
          <w:tcPr>
            <w:tcW w:w="190" w:type="pct"/>
            <w:vAlign w:val="center"/>
          </w:tcPr>
          <w:p w14:paraId="2F0FB57D" w14:textId="253D920B" w:rsidR="00F36CB6" w:rsidRPr="008D7213" w:rsidRDefault="00F36CB6" w:rsidP="00AA2BB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D7213">
              <w:rPr>
                <w:rFonts w:ascii="PT Sans" w:eastAsia="Times New Roman" w:hAnsi="PT Sans" w:cs="Times New Roman"/>
                <w:color w:val="000000"/>
                <w:sz w:val="14"/>
                <w:szCs w:val="14"/>
                <w:lang w:eastAsia="ru-RU"/>
              </w:rPr>
              <w:t>25,306</w:t>
            </w:r>
          </w:p>
        </w:tc>
        <w:tc>
          <w:tcPr>
            <w:tcW w:w="193" w:type="pct"/>
            <w:vAlign w:val="center"/>
          </w:tcPr>
          <w:p w14:paraId="08B23E0D" w14:textId="32EEB0A3" w:rsidR="00F36CB6" w:rsidRPr="008D7213" w:rsidRDefault="00F36CB6" w:rsidP="00AA2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D7213">
              <w:rPr>
                <w:rFonts w:ascii="PT Sans" w:eastAsia="Times New Roman" w:hAnsi="PT Sans" w:cs="Times New Roman"/>
                <w:color w:val="000000"/>
                <w:sz w:val="14"/>
                <w:szCs w:val="14"/>
                <w:lang w:eastAsia="ru-RU"/>
              </w:rPr>
              <w:t>127,494</w:t>
            </w:r>
          </w:p>
        </w:tc>
        <w:tc>
          <w:tcPr>
            <w:tcW w:w="147" w:type="pct"/>
            <w:vAlign w:val="center"/>
          </w:tcPr>
          <w:p w14:paraId="390330B2" w14:textId="77777777" w:rsidR="00F36CB6" w:rsidRPr="0061785E" w:rsidRDefault="00F36CB6" w:rsidP="00AA2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6" w:type="pct"/>
          </w:tcPr>
          <w:p w14:paraId="4A6FEA70" w14:textId="0203ADB9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Повышение качества </w:t>
            </w:r>
            <w:proofErr w:type="spellStart"/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</w:t>
            </w:r>
            <w:proofErr w:type="spellEnd"/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–коммунального обслуживания населения. </w:t>
            </w:r>
            <w:r w:rsidRPr="0061785E">
              <w:rPr>
                <w:rFonts w:ascii="Times New Roman" w:hAnsi="Times New Roman" w:cs="Times New Roman"/>
                <w:sz w:val="16"/>
                <w:szCs w:val="16"/>
              </w:rPr>
              <w:t>Обеспечение создания благоприятной, комфортной городской среды, которая необходима для качественного улучшения условий проживания в г. Комсомольске-на-Амуре.</w:t>
            </w:r>
          </w:p>
        </w:tc>
        <w:tc>
          <w:tcPr>
            <w:tcW w:w="578" w:type="pct"/>
            <w:gridSpan w:val="2"/>
          </w:tcPr>
          <w:p w14:paraId="58857038" w14:textId="77777777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Правительство Хабаровского края,</w:t>
            </w:r>
          </w:p>
          <w:p w14:paraId="05B0BCC4" w14:textId="122F051D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Администрация города Комсомольска-на-Амуре</w:t>
            </w:r>
          </w:p>
        </w:tc>
      </w:tr>
      <w:tr w:rsidR="00F36CB6" w:rsidRPr="0061785E" w14:paraId="4BD1B4B5" w14:textId="77777777" w:rsidTr="00AA2BBE">
        <w:trPr>
          <w:trHeight w:val="522"/>
          <w:jc w:val="center"/>
        </w:trPr>
        <w:tc>
          <w:tcPr>
            <w:tcW w:w="241" w:type="pct"/>
            <w:vAlign w:val="center"/>
          </w:tcPr>
          <w:p w14:paraId="6F63029A" w14:textId="0F3774FF" w:rsidR="00F36CB6" w:rsidRPr="0061785E" w:rsidRDefault="003E62F6" w:rsidP="003E62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4.3.1.12</w:t>
            </w:r>
          </w:p>
        </w:tc>
        <w:tc>
          <w:tcPr>
            <w:tcW w:w="1012" w:type="pct"/>
            <w:gridSpan w:val="3"/>
          </w:tcPr>
          <w:p w14:paraId="4467D27E" w14:textId="0C1B1AFC" w:rsidR="00F36CB6" w:rsidRPr="0061785E" w:rsidRDefault="00F36CB6" w:rsidP="00F36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 xml:space="preserve">Комплекс обезжелезивания и </w:t>
            </w:r>
            <w:proofErr w:type="spellStart"/>
            <w:r w:rsidRPr="0061785E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деманганации</w:t>
            </w:r>
            <w:proofErr w:type="spellEnd"/>
            <w:r w:rsidRPr="0061785E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 xml:space="preserve"> вод Амурского водозабора в пласте в г. Комсомольске-на-Амуре. Мощность -75 тыс. куб. м в сутки</w:t>
            </w:r>
          </w:p>
        </w:tc>
        <w:tc>
          <w:tcPr>
            <w:tcW w:w="380" w:type="pct"/>
            <w:vAlign w:val="center"/>
          </w:tcPr>
          <w:p w14:paraId="5E03120D" w14:textId="65272A19" w:rsidR="00F36CB6" w:rsidRPr="0061785E" w:rsidRDefault="00F36CB6" w:rsidP="00F3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011" w:type="pct"/>
          </w:tcPr>
          <w:p w14:paraId="36D8543D" w14:textId="14E7E61F" w:rsidR="00F36CB6" w:rsidRPr="0061785E" w:rsidRDefault="00F36CB6" w:rsidP="00F36CB6">
            <w:pPr>
              <w:spacing w:after="0" w:line="240" w:lineRule="auto"/>
              <w:ind w:right="10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05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Долгосрочный план комплексного социально-экономического развития г.Комсомольска-на-Амуре </w:t>
            </w:r>
          </w:p>
        </w:tc>
        <w:tc>
          <w:tcPr>
            <w:tcW w:w="337" w:type="pct"/>
            <w:vAlign w:val="center"/>
          </w:tcPr>
          <w:p w14:paraId="242487FF" w14:textId="3E41FCFE" w:rsidR="00F36CB6" w:rsidRPr="0061785E" w:rsidRDefault="00F36CB6" w:rsidP="00AA2BB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145" w:type="pct"/>
            <w:vAlign w:val="center"/>
          </w:tcPr>
          <w:p w14:paraId="28820154" w14:textId="29AB16C0" w:rsidR="00F36CB6" w:rsidRPr="0061785E" w:rsidRDefault="00F36CB6" w:rsidP="00AA2BB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235,2</w:t>
            </w:r>
          </w:p>
        </w:tc>
        <w:tc>
          <w:tcPr>
            <w:tcW w:w="190" w:type="pct"/>
            <w:vAlign w:val="center"/>
          </w:tcPr>
          <w:p w14:paraId="1E79B621" w14:textId="147A7D8B" w:rsidR="00F36CB6" w:rsidRPr="0061785E" w:rsidRDefault="00F36CB6" w:rsidP="00AA2BB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100,8</w:t>
            </w:r>
          </w:p>
        </w:tc>
        <w:tc>
          <w:tcPr>
            <w:tcW w:w="193" w:type="pct"/>
            <w:vAlign w:val="center"/>
          </w:tcPr>
          <w:p w14:paraId="3E4CD5D2" w14:textId="77777777" w:rsidR="00F36CB6" w:rsidRPr="0061785E" w:rsidRDefault="00F36CB6" w:rsidP="00AA2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vAlign w:val="center"/>
          </w:tcPr>
          <w:p w14:paraId="24B3BE38" w14:textId="77777777" w:rsidR="00F36CB6" w:rsidRPr="0061785E" w:rsidRDefault="00F36CB6" w:rsidP="00AA2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6" w:type="pct"/>
          </w:tcPr>
          <w:p w14:paraId="3740E239" w14:textId="77777777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61785E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Улучшение качества питьевой воды, подаваемой населению, и повышение качества управления объектами водоснабжения.</w:t>
            </w:r>
          </w:p>
          <w:p w14:paraId="5D7FC69A" w14:textId="4F3375EE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hAnsi="Times New Roman" w:cs="Times New Roman"/>
                <w:sz w:val="16"/>
                <w:szCs w:val="16"/>
              </w:rPr>
              <w:t>Обеспечение создания благоприятной, комфортной городской среды, которая необходима для качественного улучшения условий проживания в г. Комсомольске-на-Амуре.</w:t>
            </w:r>
          </w:p>
        </w:tc>
        <w:tc>
          <w:tcPr>
            <w:tcW w:w="578" w:type="pct"/>
            <w:gridSpan w:val="2"/>
          </w:tcPr>
          <w:p w14:paraId="2682B35F" w14:textId="77777777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Правительство Хабаровского края,</w:t>
            </w:r>
          </w:p>
          <w:p w14:paraId="45B85640" w14:textId="7F280D03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Администрация города Комсомольска-на-Амуре</w:t>
            </w:r>
          </w:p>
        </w:tc>
      </w:tr>
      <w:tr w:rsidR="00F36CB6" w:rsidRPr="0061785E" w14:paraId="413C574C" w14:textId="77777777" w:rsidTr="00AA2BBE">
        <w:trPr>
          <w:trHeight w:val="522"/>
          <w:jc w:val="center"/>
        </w:trPr>
        <w:tc>
          <w:tcPr>
            <w:tcW w:w="241" w:type="pct"/>
            <w:vAlign w:val="center"/>
          </w:tcPr>
          <w:p w14:paraId="470E6D54" w14:textId="230DD123" w:rsidR="00F36CB6" w:rsidRPr="0061785E" w:rsidRDefault="00F36CB6" w:rsidP="003E62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  <w:r w:rsidR="003E62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3.1.13</w:t>
            </w:r>
          </w:p>
        </w:tc>
        <w:tc>
          <w:tcPr>
            <w:tcW w:w="1012" w:type="pct"/>
            <w:gridSpan w:val="3"/>
          </w:tcPr>
          <w:p w14:paraId="0F8506BC" w14:textId="372C14BC" w:rsidR="00F36CB6" w:rsidRPr="0061785E" w:rsidRDefault="00F36CB6" w:rsidP="00F36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Развитие и модернизация инфраструктуры</w:t>
            </w:r>
            <w:r w:rsidRPr="0061785E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br/>
              <w:t>водоснабжения г. Комсомольска-на-Амуре</w:t>
            </w:r>
          </w:p>
        </w:tc>
        <w:tc>
          <w:tcPr>
            <w:tcW w:w="380" w:type="pct"/>
            <w:vAlign w:val="center"/>
          </w:tcPr>
          <w:p w14:paraId="7D601E41" w14:textId="56AD645D" w:rsidR="00F36CB6" w:rsidRPr="0061785E" w:rsidRDefault="00F36CB6" w:rsidP="00F3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2016-2018</w:t>
            </w:r>
          </w:p>
        </w:tc>
        <w:tc>
          <w:tcPr>
            <w:tcW w:w="1011" w:type="pct"/>
          </w:tcPr>
          <w:p w14:paraId="6B759A26" w14:textId="1A377A1A" w:rsidR="00F36CB6" w:rsidRPr="0061785E" w:rsidRDefault="00F36CB6" w:rsidP="00F36CB6">
            <w:pPr>
              <w:spacing w:after="0" w:line="240" w:lineRule="auto"/>
              <w:ind w:right="10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05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Долгосрочный план комплексного социально-экономического развития г.Комсомольска-на-Амуре </w:t>
            </w:r>
          </w:p>
        </w:tc>
        <w:tc>
          <w:tcPr>
            <w:tcW w:w="337" w:type="pct"/>
            <w:vAlign w:val="center"/>
          </w:tcPr>
          <w:p w14:paraId="19A78B6F" w14:textId="79A9F769" w:rsidR="00F36CB6" w:rsidRPr="0061785E" w:rsidRDefault="00F36CB6" w:rsidP="00AA2BB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145" w:type="pct"/>
            <w:vAlign w:val="center"/>
          </w:tcPr>
          <w:p w14:paraId="4B9CDCE4" w14:textId="7FC82B1D" w:rsidR="00F36CB6" w:rsidRPr="0061785E" w:rsidRDefault="00F36CB6" w:rsidP="00AA2BB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258,1</w:t>
            </w:r>
          </w:p>
        </w:tc>
        <w:tc>
          <w:tcPr>
            <w:tcW w:w="190" w:type="pct"/>
            <w:vAlign w:val="center"/>
          </w:tcPr>
          <w:p w14:paraId="5BD3002D" w14:textId="31D11D9E" w:rsidR="00F36CB6" w:rsidRPr="0061785E" w:rsidRDefault="00F36CB6" w:rsidP="00AA2BB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36,9</w:t>
            </w:r>
          </w:p>
        </w:tc>
        <w:tc>
          <w:tcPr>
            <w:tcW w:w="193" w:type="pct"/>
            <w:vAlign w:val="center"/>
          </w:tcPr>
          <w:p w14:paraId="48BAA706" w14:textId="77777777" w:rsidR="00F36CB6" w:rsidRPr="0061785E" w:rsidRDefault="00F36CB6" w:rsidP="00AA2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vAlign w:val="center"/>
          </w:tcPr>
          <w:p w14:paraId="3BA66181" w14:textId="77777777" w:rsidR="00F36CB6" w:rsidRPr="0061785E" w:rsidRDefault="00F36CB6" w:rsidP="00AA2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6" w:type="pct"/>
          </w:tcPr>
          <w:p w14:paraId="026E8ED5" w14:textId="77777777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61785E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Улучшение качества питьевой воды, подаваемой населению, и повышение качества управления объектами водоснабжения.</w:t>
            </w:r>
          </w:p>
          <w:p w14:paraId="454DBCAF" w14:textId="666A366D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hAnsi="Times New Roman" w:cs="Times New Roman"/>
                <w:sz w:val="16"/>
                <w:szCs w:val="16"/>
              </w:rPr>
              <w:t>Обеспечение создания благоприятной, комфортной городской среды, которая необходима для качественного улучшения условий проживания в г. Комсомольске-на-Амуре.</w:t>
            </w:r>
          </w:p>
        </w:tc>
        <w:tc>
          <w:tcPr>
            <w:tcW w:w="578" w:type="pct"/>
            <w:gridSpan w:val="2"/>
          </w:tcPr>
          <w:p w14:paraId="6A698287" w14:textId="77777777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Правительство Хабаровского края,</w:t>
            </w:r>
          </w:p>
          <w:p w14:paraId="599B98A8" w14:textId="6CC1686E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Администрация города Комсомольска-на-Амуре</w:t>
            </w:r>
          </w:p>
        </w:tc>
      </w:tr>
      <w:tr w:rsidR="00F36CB6" w:rsidRPr="0061785E" w14:paraId="188894EC" w14:textId="77777777" w:rsidTr="00AA2BBE">
        <w:trPr>
          <w:trHeight w:val="522"/>
          <w:jc w:val="center"/>
        </w:trPr>
        <w:tc>
          <w:tcPr>
            <w:tcW w:w="241" w:type="pct"/>
            <w:vAlign w:val="center"/>
          </w:tcPr>
          <w:p w14:paraId="42EDD886" w14:textId="2D52178A" w:rsidR="00F36CB6" w:rsidRPr="0061785E" w:rsidRDefault="003E62F6" w:rsidP="003E62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4.3.1.14</w:t>
            </w:r>
          </w:p>
        </w:tc>
        <w:tc>
          <w:tcPr>
            <w:tcW w:w="1012" w:type="pct"/>
            <w:gridSpan w:val="3"/>
          </w:tcPr>
          <w:p w14:paraId="39986552" w14:textId="70A7EDEC" w:rsidR="00F36CB6" w:rsidRPr="0061785E" w:rsidRDefault="00F36CB6" w:rsidP="00F36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Устранение последствий загрязнения окружающей среды твердыми бытовыми и промышленными отходами.</w:t>
            </w:r>
          </w:p>
        </w:tc>
        <w:tc>
          <w:tcPr>
            <w:tcW w:w="380" w:type="pct"/>
            <w:vAlign w:val="center"/>
          </w:tcPr>
          <w:p w14:paraId="2673D00F" w14:textId="677D084C" w:rsidR="00F36CB6" w:rsidRPr="0061785E" w:rsidRDefault="00F36CB6" w:rsidP="00F3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201</w:t>
            </w:r>
            <w:r w:rsidRPr="0061785E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val="en-US" w:eastAsia="ru-RU"/>
              </w:rPr>
              <w:t>6</w:t>
            </w:r>
            <w:r w:rsidRPr="0061785E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-20</w:t>
            </w:r>
            <w:r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11" w:type="pct"/>
          </w:tcPr>
          <w:p w14:paraId="055F82A9" w14:textId="77777777" w:rsidR="00F36CB6" w:rsidRDefault="00F36CB6" w:rsidP="0023401E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городского округа «Город Комсомольск-на-Амуре «Повышение качества </w:t>
            </w:r>
            <w:proofErr w:type="spellStart"/>
            <w:r w:rsidRPr="00AF4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</w:t>
            </w:r>
            <w:proofErr w:type="spellEnd"/>
            <w:r w:rsidRPr="00AF4E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–коммунального обслуживания населения муниципального образования городского округа «Город Комсомольск-на-Амуре» на 2014-2018 годы»</w:t>
            </w:r>
          </w:p>
          <w:p w14:paraId="3C244E6F" w14:textId="77777777" w:rsidR="0023401E" w:rsidRDefault="0023401E" w:rsidP="0023401E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57E1C546" w14:textId="77777777" w:rsidR="0023401E" w:rsidRDefault="0023401E" w:rsidP="0023401E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0B59FD2D" w14:textId="77777777" w:rsidR="0023401E" w:rsidRDefault="0023401E" w:rsidP="0023401E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16526CA9" w14:textId="77777777" w:rsidR="0023401E" w:rsidRDefault="0023401E" w:rsidP="0023401E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731F438B" w14:textId="77777777" w:rsidR="0023401E" w:rsidRDefault="0023401E" w:rsidP="0023401E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116F1586" w14:textId="77777777" w:rsidR="0023401E" w:rsidRDefault="0023401E" w:rsidP="0023401E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6D996A0D" w14:textId="77777777" w:rsidR="0023401E" w:rsidRDefault="0023401E" w:rsidP="0023401E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318673A7" w14:textId="77777777" w:rsidR="0023401E" w:rsidRDefault="0023401E" w:rsidP="0023401E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0E0F9C1F" w14:textId="77777777" w:rsidR="0023401E" w:rsidRDefault="0023401E" w:rsidP="0023401E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07E50B8F" w14:textId="77777777" w:rsidR="0023401E" w:rsidRDefault="0023401E" w:rsidP="0023401E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18120E61" w14:textId="150BEBBE" w:rsidR="0023401E" w:rsidRPr="0061785E" w:rsidRDefault="0023401E" w:rsidP="0023401E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Align w:val="center"/>
          </w:tcPr>
          <w:p w14:paraId="07BE5BA2" w14:textId="7C130AE6" w:rsidR="00F36CB6" w:rsidRPr="0061785E" w:rsidRDefault="00F36CB6" w:rsidP="00AA2BB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389,36</w:t>
            </w:r>
          </w:p>
        </w:tc>
        <w:tc>
          <w:tcPr>
            <w:tcW w:w="145" w:type="pct"/>
            <w:shd w:val="clear" w:color="auto" w:fill="auto"/>
            <w:vAlign w:val="center"/>
          </w:tcPr>
          <w:p w14:paraId="2CCE18C4" w14:textId="762D7BCF" w:rsidR="00F36CB6" w:rsidRPr="00771D49" w:rsidRDefault="00F36CB6" w:rsidP="00AA2BB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7998D28B" w14:textId="21717DC4" w:rsidR="00F36CB6" w:rsidRPr="00771D49" w:rsidRDefault="00F36CB6" w:rsidP="00AA2BB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270,31</w:t>
            </w:r>
          </w:p>
        </w:tc>
        <w:tc>
          <w:tcPr>
            <w:tcW w:w="193" w:type="pct"/>
            <w:shd w:val="clear" w:color="auto" w:fill="auto"/>
            <w:vAlign w:val="center"/>
          </w:tcPr>
          <w:p w14:paraId="76D2194D" w14:textId="09179603" w:rsidR="00F36CB6" w:rsidRPr="00771D49" w:rsidRDefault="00F36CB6" w:rsidP="00AA2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104,55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75219415" w14:textId="77777777" w:rsidR="00F36CB6" w:rsidRPr="00771D49" w:rsidRDefault="00F36CB6" w:rsidP="00AA2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6" w:type="pct"/>
          </w:tcPr>
          <w:p w14:paraId="5ACFF4D6" w14:textId="77777777" w:rsidR="00F36CB6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61785E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 xml:space="preserve">Повышение качества </w:t>
            </w:r>
            <w:proofErr w:type="spellStart"/>
            <w:r w:rsidRPr="0061785E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жилищно</w:t>
            </w:r>
            <w:proofErr w:type="spellEnd"/>
            <w:r w:rsidRPr="0061785E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 xml:space="preserve"> –коммунального обслуживания населения муниципального образования городского округа</w:t>
            </w:r>
            <w:r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14:paraId="029F6856" w14:textId="76F09FFD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Реконструкция полигона </w:t>
            </w:r>
            <w:r w:rsidRPr="0061785E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br/>
              <w:t xml:space="preserve">ТБО в </w:t>
            </w:r>
            <w:proofErr w:type="spellStart"/>
            <w:r w:rsidRPr="0061785E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61785E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. Старт г. Комсомольска-на-Амуре</w:t>
            </w:r>
          </w:p>
        </w:tc>
        <w:tc>
          <w:tcPr>
            <w:tcW w:w="578" w:type="pct"/>
            <w:gridSpan w:val="2"/>
          </w:tcPr>
          <w:p w14:paraId="38726B3B" w14:textId="321DDFFE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Администрация города Комсомольска-на-Амуре</w:t>
            </w:r>
          </w:p>
        </w:tc>
      </w:tr>
      <w:tr w:rsidR="00F36CB6" w:rsidRPr="0061785E" w14:paraId="264B9F5B" w14:textId="77777777" w:rsidTr="00771B12">
        <w:trPr>
          <w:trHeight w:val="252"/>
          <w:jc w:val="center"/>
        </w:trPr>
        <w:tc>
          <w:tcPr>
            <w:tcW w:w="5000" w:type="pct"/>
            <w:gridSpan w:val="14"/>
          </w:tcPr>
          <w:p w14:paraId="4AC5EE16" w14:textId="537D220B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Объекты физической культуры и спорта</w:t>
            </w:r>
          </w:p>
        </w:tc>
      </w:tr>
      <w:tr w:rsidR="00F36CB6" w:rsidRPr="0061785E" w14:paraId="6E745A13" w14:textId="77777777" w:rsidTr="00AA2BBE">
        <w:trPr>
          <w:trHeight w:val="3616"/>
          <w:jc w:val="center"/>
        </w:trPr>
        <w:tc>
          <w:tcPr>
            <w:tcW w:w="241" w:type="pct"/>
            <w:vAlign w:val="center"/>
          </w:tcPr>
          <w:p w14:paraId="3E2D25F9" w14:textId="4A1B5927" w:rsidR="00F36CB6" w:rsidRPr="0061785E" w:rsidRDefault="003E62F6" w:rsidP="00F36CB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4.3.1.15</w:t>
            </w:r>
          </w:p>
        </w:tc>
        <w:tc>
          <w:tcPr>
            <w:tcW w:w="1012" w:type="pct"/>
            <w:gridSpan w:val="3"/>
          </w:tcPr>
          <w:p w14:paraId="651698F9" w14:textId="7CD53603" w:rsidR="00F36CB6" w:rsidRPr="0061785E" w:rsidRDefault="00F36CB6" w:rsidP="00F3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2D2D2D"/>
                <w:spacing w:val="2"/>
                <w:sz w:val="16"/>
                <w:szCs w:val="16"/>
                <w:lang w:eastAsia="ru-RU"/>
              </w:rPr>
              <w:t>Развитие материально-технической базы физической культуры и массового спорта</w:t>
            </w:r>
          </w:p>
        </w:tc>
        <w:tc>
          <w:tcPr>
            <w:tcW w:w="380" w:type="pct"/>
            <w:vAlign w:val="center"/>
          </w:tcPr>
          <w:p w14:paraId="3003860C" w14:textId="7B60B9DB" w:rsidR="00F36CB6" w:rsidRPr="0061785E" w:rsidRDefault="00F36CB6" w:rsidP="00F3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11" w:type="pct"/>
          </w:tcPr>
          <w:p w14:paraId="48C70DBB" w14:textId="77777777" w:rsidR="00F36CB6" w:rsidRPr="003D3705" w:rsidRDefault="00F36CB6" w:rsidP="00F36CB6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6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6"/>
                <w:sz w:val="16"/>
                <w:szCs w:val="16"/>
                <w:lang w:eastAsia="ru-RU"/>
              </w:rPr>
              <w:t>М</w:t>
            </w:r>
            <w:r w:rsidRPr="003D3705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6"/>
                <w:sz w:val="16"/>
                <w:szCs w:val="16"/>
                <w:lang w:eastAsia="ru-RU"/>
              </w:rPr>
              <w:t>униципальн</w:t>
            </w:r>
            <w:r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6"/>
                <w:sz w:val="16"/>
                <w:szCs w:val="16"/>
                <w:lang w:eastAsia="ru-RU"/>
              </w:rPr>
              <w:t>ая</w:t>
            </w:r>
            <w:r w:rsidRPr="003D3705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6"/>
                <w:sz w:val="16"/>
                <w:szCs w:val="16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6"/>
                <w:sz w:val="16"/>
                <w:szCs w:val="16"/>
                <w:lang w:eastAsia="ru-RU"/>
              </w:rPr>
              <w:t>а</w:t>
            </w:r>
            <w:r w:rsidRPr="003D3705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6"/>
                <w:sz w:val="16"/>
                <w:szCs w:val="16"/>
                <w:lang w:eastAsia="ru-RU"/>
              </w:rPr>
              <w:t xml:space="preserve"> городского округа «Город Комсомольск-на-Амуре» «Развитие физической культуры и спорта в муниципальном образовании городском округе «Город Комсомольск-на-Амуре» на период 2014-2018 годы</w:t>
            </w:r>
            <w:r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6"/>
                <w:sz w:val="16"/>
                <w:szCs w:val="16"/>
                <w:lang w:eastAsia="ru-RU"/>
              </w:rPr>
              <w:t>, утвержденного Постановлением Администрации города Комсомольска-на-Амуре Хабаровского края от 07 ноября 2013 года № 3522-па</w:t>
            </w:r>
          </w:p>
          <w:p w14:paraId="6394907F" w14:textId="77777777" w:rsidR="00F36CB6" w:rsidRPr="0061785E" w:rsidRDefault="00F36CB6" w:rsidP="00F36CB6">
            <w:pPr>
              <w:spacing w:after="0" w:line="240" w:lineRule="auto"/>
              <w:ind w:right="10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Align w:val="center"/>
          </w:tcPr>
          <w:p w14:paraId="557855B7" w14:textId="54284ACF" w:rsidR="00F36CB6" w:rsidRPr="0061785E" w:rsidRDefault="00F36CB6" w:rsidP="00AA2BB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1134,29</w:t>
            </w:r>
          </w:p>
        </w:tc>
        <w:tc>
          <w:tcPr>
            <w:tcW w:w="145" w:type="pct"/>
            <w:shd w:val="clear" w:color="auto" w:fill="auto"/>
            <w:vAlign w:val="center"/>
          </w:tcPr>
          <w:p w14:paraId="047D37CF" w14:textId="77777777" w:rsidR="00F36CB6" w:rsidRPr="008C31E0" w:rsidRDefault="00F36CB6" w:rsidP="00AA2BB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52D2AA02" w14:textId="77777777" w:rsidR="00F36CB6" w:rsidRPr="008C31E0" w:rsidRDefault="00F36CB6" w:rsidP="00AA2BB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14:paraId="76D0F633" w14:textId="08D78638" w:rsidR="00F36CB6" w:rsidRPr="008D7213" w:rsidRDefault="00F36CB6" w:rsidP="00AA2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D7213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1134,29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4981FCCF" w14:textId="77777777" w:rsidR="00F36CB6" w:rsidRPr="008D7213" w:rsidRDefault="00F36CB6" w:rsidP="00AA2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66" w:type="pct"/>
          </w:tcPr>
          <w:p w14:paraId="4F44B9D5" w14:textId="77777777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</w:pPr>
            <w:r w:rsidRPr="0061785E"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>Показатели до 2018 года из программы</w:t>
            </w:r>
          </w:p>
          <w:p w14:paraId="1A99EFA8" w14:textId="77777777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</w:pPr>
            <w:r w:rsidRPr="0061785E"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>- увеличение доли населения, систематически занимающегося физической культурой и спортом;</w:t>
            </w:r>
          </w:p>
          <w:p w14:paraId="1E8BBA41" w14:textId="77777777" w:rsidR="00F36CB6" w:rsidRPr="0061785E" w:rsidRDefault="00F36CB6" w:rsidP="00F36CB6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>У</w:t>
            </w:r>
            <w:r w:rsidRPr="0061785E"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>величение доли детей, охваченных образовательными программами дополнительного образования детей, спортивной направленности;</w:t>
            </w:r>
          </w:p>
          <w:p w14:paraId="71750842" w14:textId="77777777" w:rsidR="00F36CB6" w:rsidRPr="0061785E" w:rsidRDefault="00F36CB6" w:rsidP="00F36CB6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>У</w:t>
            </w:r>
            <w:r w:rsidRPr="0061785E"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>величение обеспеченности жителей края спортивными сооружениями;</w:t>
            </w:r>
          </w:p>
          <w:p w14:paraId="31CAB21B" w14:textId="77777777" w:rsidR="00F36CB6" w:rsidRPr="0061785E" w:rsidRDefault="00F36CB6" w:rsidP="00F36CB6">
            <w:pPr>
              <w:pStyle w:val="formattext"/>
              <w:pBdr>
                <w:top w:val="single" w:sz="4" w:space="1" w:color="auto"/>
              </w:pBdr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61785E">
              <w:rPr>
                <w:sz w:val="16"/>
                <w:szCs w:val="16"/>
              </w:rPr>
              <w:t>величение уровня обеспеченности штатными работниками физической культуры и спорта.</w:t>
            </w:r>
          </w:p>
          <w:p w14:paraId="6F7CF04D" w14:textId="77777777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8" w:type="pct"/>
            <w:gridSpan w:val="2"/>
          </w:tcPr>
          <w:p w14:paraId="271BBED3" w14:textId="7B69C0E8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2D2D2D"/>
                <w:spacing w:val="2"/>
                <w:sz w:val="16"/>
                <w:szCs w:val="16"/>
                <w:lang w:eastAsia="ru-RU"/>
              </w:rPr>
              <w:t>Отдел по физической культуре и спорту администрации города Комсомольска-на-Амуре Хабаровского края (далее - Отдел по физической культуре и спорту)</w:t>
            </w:r>
          </w:p>
        </w:tc>
      </w:tr>
      <w:tr w:rsidR="00F36CB6" w:rsidRPr="0061785E" w14:paraId="50BDAC6A" w14:textId="77777777" w:rsidTr="00AA2BBE">
        <w:trPr>
          <w:trHeight w:val="522"/>
          <w:jc w:val="center"/>
        </w:trPr>
        <w:tc>
          <w:tcPr>
            <w:tcW w:w="241" w:type="pct"/>
            <w:vAlign w:val="center"/>
          </w:tcPr>
          <w:p w14:paraId="00B0784D" w14:textId="5363F45F" w:rsidR="00F36CB6" w:rsidRPr="0061785E" w:rsidRDefault="003E62F6" w:rsidP="003E62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4.3.1.16</w:t>
            </w:r>
          </w:p>
        </w:tc>
        <w:tc>
          <w:tcPr>
            <w:tcW w:w="1012" w:type="pct"/>
            <w:gridSpan w:val="3"/>
          </w:tcPr>
          <w:p w14:paraId="70E3CFC8" w14:textId="77777777" w:rsidR="00F36CB6" w:rsidRPr="0061785E" w:rsidRDefault="00F36CB6" w:rsidP="00F3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спортивных сооружений:</w:t>
            </w:r>
          </w:p>
          <w:p w14:paraId="683FE184" w14:textId="6EA71E5E" w:rsidR="00F36CB6" w:rsidRPr="0061785E" w:rsidRDefault="00F36CB6" w:rsidP="00F3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строительство бесплатных площадок для массового занятия спортом (летом под футбольные, волейбольные игры, зимой под хоккей, фигурное катание)</w:t>
            </w:r>
          </w:p>
        </w:tc>
        <w:tc>
          <w:tcPr>
            <w:tcW w:w="380" w:type="pct"/>
            <w:vAlign w:val="center"/>
          </w:tcPr>
          <w:p w14:paraId="6691AB29" w14:textId="2B850F34" w:rsidR="00F36CB6" w:rsidRPr="0061785E" w:rsidRDefault="00F36CB6" w:rsidP="00DC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2016-2032</w:t>
            </w:r>
          </w:p>
        </w:tc>
        <w:tc>
          <w:tcPr>
            <w:tcW w:w="1011" w:type="pct"/>
            <w:shd w:val="clear" w:color="auto" w:fill="auto"/>
          </w:tcPr>
          <w:p w14:paraId="29CEA156" w14:textId="4DABEC76" w:rsidR="00F36CB6" w:rsidRPr="00FD1222" w:rsidRDefault="00F36CB6" w:rsidP="00F36CB6">
            <w:pPr>
              <w:spacing w:after="0" w:line="240" w:lineRule="auto"/>
              <w:ind w:left="23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0AC53C3E" w14:textId="0FE7CA95" w:rsidR="00F36CB6" w:rsidRPr="00F84F77" w:rsidRDefault="00F36CB6" w:rsidP="00AA2BB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84F7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5" w:type="pct"/>
            <w:shd w:val="clear" w:color="auto" w:fill="auto"/>
            <w:vAlign w:val="center"/>
          </w:tcPr>
          <w:p w14:paraId="4BA4DED4" w14:textId="77777777" w:rsidR="00F36CB6" w:rsidRPr="00F84F77" w:rsidRDefault="00F36CB6" w:rsidP="00AA2BB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0F054FB9" w14:textId="77777777" w:rsidR="00F36CB6" w:rsidRPr="00F84F77" w:rsidRDefault="00F36CB6" w:rsidP="00AA2BB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14:paraId="59D0247A" w14:textId="77777777" w:rsidR="00F36CB6" w:rsidRPr="00F84F77" w:rsidRDefault="00F36CB6" w:rsidP="00AA2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14:paraId="0D936D30" w14:textId="243B62EA" w:rsidR="00F36CB6" w:rsidRPr="00F84F77" w:rsidRDefault="00F36CB6" w:rsidP="00AA2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84F7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66" w:type="pct"/>
            <w:shd w:val="clear" w:color="auto" w:fill="auto"/>
          </w:tcPr>
          <w:p w14:paraId="154E5DBD" w14:textId="77777777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>У</w:t>
            </w:r>
            <w:r w:rsidRPr="0061785E"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>величение доли населения, систематически занимающегося физической культурой и спортом;</w:t>
            </w:r>
          </w:p>
          <w:p w14:paraId="39FF5A39" w14:textId="77777777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578" w:type="pct"/>
            <w:gridSpan w:val="2"/>
            <w:shd w:val="clear" w:color="auto" w:fill="auto"/>
          </w:tcPr>
          <w:p w14:paraId="143502EB" w14:textId="07E22555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2D2D2D"/>
                <w:spacing w:val="2"/>
                <w:sz w:val="16"/>
                <w:szCs w:val="16"/>
                <w:lang w:eastAsia="ru-RU"/>
              </w:rPr>
              <w:t>Отдел по физической культуре и спорту администрации города Комсомольска-на-Амуре Хабаровского края (далее - Отдел по физической культуре и спорту)</w:t>
            </w:r>
          </w:p>
        </w:tc>
      </w:tr>
      <w:tr w:rsidR="00F36CB6" w:rsidRPr="0061785E" w14:paraId="14C256CE" w14:textId="77777777" w:rsidTr="00AA2BBE">
        <w:trPr>
          <w:trHeight w:val="522"/>
          <w:jc w:val="center"/>
        </w:trPr>
        <w:tc>
          <w:tcPr>
            <w:tcW w:w="241" w:type="pct"/>
            <w:vAlign w:val="center"/>
          </w:tcPr>
          <w:p w14:paraId="178C3D72" w14:textId="4D50682C" w:rsidR="00F36CB6" w:rsidRPr="0061785E" w:rsidRDefault="003E62F6" w:rsidP="00F36CB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4.3.1.17</w:t>
            </w:r>
          </w:p>
        </w:tc>
        <w:tc>
          <w:tcPr>
            <w:tcW w:w="1012" w:type="pct"/>
            <w:gridSpan w:val="3"/>
          </w:tcPr>
          <w:p w14:paraId="7A1DF735" w14:textId="0827D118" w:rsidR="00F36CB6" w:rsidRPr="0061785E" w:rsidRDefault="00F36CB6" w:rsidP="00F3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 стадиона для технических видов спорта </w:t>
            </w:r>
          </w:p>
        </w:tc>
        <w:tc>
          <w:tcPr>
            <w:tcW w:w="380" w:type="pct"/>
            <w:vAlign w:val="center"/>
          </w:tcPr>
          <w:p w14:paraId="6AA1A051" w14:textId="1437631A" w:rsidR="00F36CB6" w:rsidRPr="0061785E" w:rsidRDefault="00F36CB6" w:rsidP="00DC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2016-2032</w:t>
            </w:r>
          </w:p>
        </w:tc>
        <w:tc>
          <w:tcPr>
            <w:tcW w:w="1011" w:type="pct"/>
            <w:shd w:val="clear" w:color="auto" w:fill="auto"/>
          </w:tcPr>
          <w:p w14:paraId="16D63353" w14:textId="4081C694" w:rsidR="00F36CB6" w:rsidRPr="0061785E" w:rsidRDefault="00F36CB6" w:rsidP="00F36CB6">
            <w:pPr>
              <w:spacing w:after="0" w:line="240" w:lineRule="auto"/>
              <w:ind w:right="10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327BAAEE" w14:textId="701899FC" w:rsidR="00F36CB6" w:rsidRPr="0061785E" w:rsidRDefault="00F36CB6" w:rsidP="00AA2BB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5" w:type="pct"/>
            <w:shd w:val="clear" w:color="auto" w:fill="auto"/>
            <w:vAlign w:val="center"/>
          </w:tcPr>
          <w:p w14:paraId="4D5933A4" w14:textId="77777777" w:rsidR="00F36CB6" w:rsidRPr="0061785E" w:rsidRDefault="00F36CB6" w:rsidP="00AA2BB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721F09D8" w14:textId="77777777" w:rsidR="00F36CB6" w:rsidRPr="0061785E" w:rsidRDefault="00F36CB6" w:rsidP="00AA2BB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14:paraId="2BC9998F" w14:textId="77777777" w:rsidR="00F36CB6" w:rsidRPr="0061785E" w:rsidRDefault="00F36CB6" w:rsidP="00AA2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14:paraId="7014C09D" w14:textId="5498C01F" w:rsidR="00F36CB6" w:rsidRPr="0061785E" w:rsidRDefault="00F36CB6" w:rsidP="00AA2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66" w:type="pct"/>
            <w:shd w:val="clear" w:color="auto" w:fill="auto"/>
          </w:tcPr>
          <w:p w14:paraId="030F54AF" w14:textId="77777777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>У</w:t>
            </w:r>
            <w:r w:rsidRPr="0061785E"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>величение доли населения, систематически занимающегося физической культурой и спортом;</w:t>
            </w:r>
          </w:p>
          <w:p w14:paraId="728182BC" w14:textId="77777777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8" w:type="pct"/>
            <w:gridSpan w:val="2"/>
            <w:shd w:val="clear" w:color="auto" w:fill="auto"/>
          </w:tcPr>
          <w:p w14:paraId="6D814F0B" w14:textId="24006ACE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2D2D2D"/>
                <w:spacing w:val="2"/>
                <w:sz w:val="16"/>
                <w:szCs w:val="16"/>
                <w:lang w:eastAsia="ru-RU"/>
              </w:rPr>
              <w:t>Отдел по физической культуре и спорту администрации города Комсомольска-на-Амуре Хабаровского края (далее - Отдел по физической культуре и спорту)</w:t>
            </w:r>
          </w:p>
        </w:tc>
      </w:tr>
      <w:tr w:rsidR="00F36CB6" w:rsidRPr="0061785E" w14:paraId="02BB2E40" w14:textId="77777777" w:rsidTr="00AA2BBE">
        <w:trPr>
          <w:trHeight w:val="522"/>
          <w:jc w:val="center"/>
        </w:trPr>
        <w:tc>
          <w:tcPr>
            <w:tcW w:w="241" w:type="pct"/>
            <w:vAlign w:val="center"/>
          </w:tcPr>
          <w:p w14:paraId="7E88CF69" w14:textId="50C04D17" w:rsidR="00F36CB6" w:rsidRPr="0061785E" w:rsidRDefault="003E62F6" w:rsidP="003E62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4.3.1.18</w:t>
            </w:r>
          </w:p>
        </w:tc>
        <w:tc>
          <w:tcPr>
            <w:tcW w:w="1012" w:type="pct"/>
            <w:gridSpan w:val="3"/>
          </w:tcPr>
          <w:p w14:paraId="6189E049" w14:textId="47F3AC84" w:rsidR="00F36CB6" w:rsidRPr="0061785E" w:rsidRDefault="00F36CB6" w:rsidP="00F3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hAnsi="Times New Roman" w:cs="Times New Roman"/>
                <w:sz w:val="16"/>
                <w:szCs w:val="16"/>
              </w:rPr>
              <w:t>Региональный центр развития спорта в г. Комсомольске-на-Амуре (строительство)</w:t>
            </w:r>
          </w:p>
        </w:tc>
        <w:tc>
          <w:tcPr>
            <w:tcW w:w="380" w:type="pct"/>
            <w:vAlign w:val="center"/>
          </w:tcPr>
          <w:p w14:paraId="016E3527" w14:textId="090E25D5" w:rsidR="00F36CB6" w:rsidRPr="0061785E" w:rsidRDefault="00F36CB6" w:rsidP="00DC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hAnsi="Times New Roman" w:cs="Times New Roman"/>
                <w:sz w:val="16"/>
                <w:szCs w:val="16"/>
              </w:rPr>
              <w:t>2016 - 2020</w:t>
            </w:r>
          </w:p>
        </w:tc>
        <w:tc>
          <w:tcPr>
            <w:tcW w:w="1011" w:type="pct"/>
          </w:tcPr>
          <w:p w14:paraId="7BF9CA78" w14:textId="41CA5BAA" w:rsidR="00F36CB6" w:rsidRPr="0061785E" w:rsidRDefault="00F36CB6" w:rsidP="00F36CB6">
            <w:pPr>
              <w:spacing w:after="0" w:line="240" w:lineRule="auto"/>
              <w:ind w:left="-24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05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Долгосрочный план комплексного социально-экономического развития г.Комсомольска-на-Амуре</w:t>
            </w:r>
          </w:p>
        </w:tc>
        <w:tc>
          <w:tcPr>
            <w:tcW w:w="337" w:type="pct"/>
            <w:vAlign w:val="center"/>
          </w:tcPr>
          <w:p w14:paraId="38D94B5E" w14:textId="11F3F34E" w:rsidR="00F36CB6" w:rsidRPr="0061785E" w:rsidRDefault="00F36CB6" w:rsidP="00AA2BB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61785E">
              <w:rPr>
                <w:rFonts w:ascii="Times New Roman" w:hAnsi="Times New Roman" w:cs="Times New Roman"/>
                <w:sz w:val="16"/>
                <w:szCs w:val="16"/>
              </w:rPr>
              <w:t>7000</w:t>
            </w:r>
          </w:p>
        </w:tc>
        <w:tc>
          <w:tcPr>
            <w:tcW w:w="145" w:type="pct"/>
            <w:vAlign w:val="center"/>
          </w:tcPr>
          <w:p w14:paraId="032D1837" w14:textId="56C9C4D0" w:rsidR="00F36CB6" w:rsidRPr="0061785E" w:rsidRDefault="00F36CB6" w:rsidP="00AA2BB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61785E">
              <w:rPr>
                <w:rFonts w:ascii="Times New Roman" w:hAnsi="Times New Roman" w:cs="Times New Roman"/>
                <w:sz w:val="16"/>
                <w:szCs w:val="16"/>
              </w:rPr>
              <w:t>6500</w:t>
            </w:r>
          </w:p>
        </w:tc>
        <w:tc>
          <w:tcPr>
            <w:tcW w:w="190" w:type="pct"/>
            <w:vAlign w:val="center"/>
          </w:tcPr>
          <w:p w14:paraId="740698E5" w14:textId="1590325C" w:rsidR="00F36CB6" w:rsidRPr="0061785E" w:rsidRDefault="00F36CB6" w:rsidP="00AA2BB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61785E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93" w:type="pct"/>
            <w:vAlign w:val="center"/>
          </w:tcPr>
          <w:p w14:paraId="3C247BC2" w14:textId="77777777" w:rsidR="00F36CB6" w:rsidRPr="0061785E" w:rsidRDefault="00F36CB6" w:rsidP="00AA2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vAlign w:val="center"/>
          </w:tcPr>
          <w:p w14:paraId="5EACA7E7" w14:textId="77777777" w:rsidR="00F36CB6" w:rsidRPr="0061785E" w:rsidRDefault="00F36CB6" w:rsidP="00AA2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6" w:type="pct"/>
          </w:tcPr>
          <w:p w14:paraId="579B5CC2" w14:textId="77777777" w:rsidR="00F36CB6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785E">
              <w:rPr>
                <w:rFonts w:ascii="Times New Roman" w:hAnsi="Times New Roman" w:cs="Times New Roman"/>
                <w:sz w:val="16"/>
                <w:szCs w:val="16"/>
              </w:rPr>
              <w:t>Развитие инфраструктуры сферы физической культуры и спорта и совершенствование финансового обеспечения физкультурно-спортивной деятельности</w:t>
            </w:r>
          </w:p>
          <w:p w14:paraId="7E425BE9" w14:textId="77777777" w:rsidR="0023401E" w:rsidRDefault="0023401E" w:rsidP="00F36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CCE6E4" w14:textId="77777777" w:rsidR="0023401E" w:rsidRDefault="0023401E" w:rsidP="00F36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C28C60" w14:textId="77777777" w:rsidR="0023401E" w:rsidRDefault="0023401E" w:rsidP="00F36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B22E60" w14:textId="65BF8EA4" w:rsidR="0023401E" w:rsidRPr="0061785E" w:rsidRDefault="0023401E" w:rsidP="00F36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578" w:type="pct"/>
            <w:gridSpan w:val="2"/>
          </w:tcPr>
          <w:p w14:paraId="6EA9CA1A" w14:textId="495ED7AD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proofErr w:type="spellStart"/>
            <w:r w:rsidRPr="0061785E">
              <w:rPr>
                <w:rFonts w:ascii="Times New Roman" w:hAnsi="Times New Roman" w:cs="Times New Roman"/>
                <w:sz w:val="16"/>
                <w:szCs w:val="16"/>
              </w:rPr>
              <w:t>Минспорт</w:t>
            </w:r>
            <w:proofErr w:type="spellEnd"/>
            <w:r w:rsidRPr="0061785E">
              <w:rPr>
                <w:rFonts w:ascii="Times New Roman" w:hAnsi="Times New Roman" w:cs="Times New Roman"/>
                <w:sz w:val="16"/>
                <w:szCs w:val="16"/>
              </w:rPr>
              <w:t xml:space="preserve"> России, Правительство Хабаровского края</w:t>
            </w:r>
          </w:p>
        </w:tc>
      </w:tr>
      <w:tr w:rsidR="00F36CB6" w:rsidRPr="0061785E" w14:paraId="6A612346" w14:textId="77777777" w:rsidTr="004A58D3">
        <w:trPr>
          <w:trHeight w:val="178"/>
          <w:jc w:val="center"/>
        </w:trPr>
        <w:tc>
          <w:tcPr>
            <w:tcW w:w="5000" w:type="pct"/>
            <w:gridSpan w:val="14"/>
          </w:tcPr>
          <w:p w14:paraId="61EA08D1" w14:textId="45B898B5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Доступная среда</w:t>
            </w:r>
          </w:p>
        </w:tc>
      </w:tr>
      <w:tr w:rsidR="00F36CB6" w:rsidRPr="0061785E" w14:paraId="5B09981B" w14:textId="77777777" w:rsidTr="003E62F6">
        <w:trPr>
          <w:trHeight w:val="522"/>
          <w:jc w:val="center"/>
        </w:trPr>
        <w:tc>
          <w:tcPr>
            <w:tcW w:w="241" w:type="pct"/>
            <w:vAlign w:val="center"/>
          </w:tcPr>
          <w:p w14:paraId="2B93341C" w14:textId="41C695FB" w:rsidR="00F36CB6" w:rsidRPr="0061785E" w:rsidRDefault="003E62F6" w:rsidP="003E62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4.3.1.19</w:t>
            </w:r>
          </w:p>
        </w:tc>
        <w:tc>
          <w:tcPr>
            <w:tcW w:w="1012" w:type="pct"/>
            <w:gridSpan w:val="3"/>
          </w:tcPr>
          <w:p w14:paraId="6E535B9B" w14:textId="77777777" w:rsidR="00F36CB6" w:rsidRPr="0061785E" w:rsidRDefault="00F36CB6" w:rsidP="00F36CB6">
            <w:pPr>
              <w:pStyle w:val="ab"/>
              <w:shd w:val="clear" w:color="auto" w:fill="FFFFFF"/>
              <w:spacing w:before="0" w:beforeAutospacing="0" w:after="360" w:afterAutospacing="0"/>
              <w:rPr>
                <w:color w:val="000000"/>
                <w:sz w:val="16"/>
                <w:szCs w:val="16"/>
              </w:rPr>
            </w:pPr>
            <w:r w:rsidRPr="0061785E">
              <w:rPr>
                <w:color w:val="000000"/>
                <w:sz w:val="16"/>
                <w:szCs w:val="16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в получении услуг, необходимой информации) </w:t>
            </w:r>
          </w:p>
          <w:p w14:paraId="253594D6" w14:textId="77777777" w:rsidR="00F36CB6" w:rsidRPr="0061785E" w:rsidRDefault="00F36CB6" w:rsidP="00F3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vAlign w:val="center"/>
          </w:tcPr>
          <w:p w14:paraId="139BA159" w14:textId="66A3B70B" w:rsidR="00F36CB6" w:rsidRPr="0061785E" w:rsidRDefault="00F36CB6" w:rsidP="003E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2016-2020</w:t>
            </w:r>
          </w:p>
        </w:tc>
        <w:tc>
          <w:tcPr>
            <w:tcW w:w="1011" w:type="pct"/>
          </w:tcPr>
          <w:p w14:paraId="5489915F" w14:textId="147D8F14" w:rsidR="00F36CB6" w:rsidRPr="0061785E" w:rsidRDefault="00F36CB6" w:rsidP="00F36CB6">
            <w:pPr>
              <w:spacing w:after="0" w:line="240" w:lineRule="auto"/>
              <w:ind w:right="10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программа</w:t>
            </w: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Хабаровского края «Дос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тупная среда на 2016-2020 годы»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72C2383C" w14:textId="22CC111B" w:rsidR="00F36CB6" w:rsidRPr="0061785E" w:rsidRDefault="00F36CB6" w:rsidP="003E62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5" w:type="pct"/>
            <w:shd w:val="clear" w:color="auto" w:fill="auto"/>
            <w:vAlign w:val="center"/>
          </w:tcPr>
          <w:p w14:paraId="1FF45B8C" w14:textId="77777777" w:rsidR="00F36CB6" w:rsidRPr="0061785E" w:rsidRDefault="00F36CB6" w:rsidP="003E62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7C68C62C" w14:textId="77777777" w:rsidR="00F36CB6" w:rsidRPr="0061785E" w:rsidRDefault="00F36CB6" w:rsidP="003E62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14:paraId="5A878EA7" w14:textId="77777777" w:rsidR="00F36CB6" w:rsidRPr="0061785E" w:rsidRDefault="00F36CB6" w:rsidP="003E6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14:paraId="6B2EF462" w14:textId="1CCB78F8" w:rsidR="00F36CB6" w:rsidRPr="0061785E" w:rsidRDefault="00F36CB6" w:rsidP="003E6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66" w:type="pct"/>
          </w:tcPr>
          <w:p w14:paraId="3DCBFAB2" w14:textId="77777777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Создание комфортной среды для жителей и гостей города. </w:t>
            </w:r>
          </w:p>
          <w:p w14:paraId="6E3017D7" w14:textId="555D5069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Увеличение доли инвалидов, положительно оценивающих уровень доступности приоритетных объектов и услуг в приоритетных областях до 63%. Увеличение доли доступности приоритетных объектов и услуг в приоритетных областях жизнедеятельности инвалидов до 75%.</w:t>
            </w:r>
          </w:p>
        </w:tc>
        <w:tc>
          <w:tcPr>
            <w:tcW w:w="578" w:type="pct"/>
            <w:gridSpan w:val="2"/>
          </w:tcPr>
          <w:p w14:paraId="460F7BB5" w14:textId="4E009AF8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Министерство социальной защиты хабаровского края</w:t>
            </w:r>
          </w:p>
        </w:tc>
      </w:tr>
      <w:tr w:rsidR="00F36CB6" w:rsidRPr="0061785E" w14:paraId="67540F00" w14:textId="77777777" w:rsidTr="003E62F6">
        <w:trPr>
          <w:trHeight w:val="522"/>
          <w:jc w:val="center"/>
        </w:trPr>
        <w:tc>
          <w:tcPr>
            <w:tcW w:w="241" w:type="pct"/>
            <w:vAlign w:val="center"/>
          </w:tcPr>
          <w:p w14:paraId="1A1D3D58" w14:textId="6832163E" w:rsidR="00F36CB6" w:rsidRPr="0061785E" w:rsidRDefault="003E62F6" w:rsidP="00F36CB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4.3.1.20</w:t>
            </w:r>
          </w:p>
        </w:tc>
        <w:tc>
          <w:tcPr>
            <w:tcW w:w="1012" w:type="pct"/>
            <w:gridSpan w:val="3"/>
          </w:tcPr>
          <w:p w14:paraId="6EC72445" w14:textId="3769BC71" w:rsidR="00F36CB6" w:rsidRPr="0061785E" w:rsidRDefault="00F36CB6" w:rsidP="00F3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hAnsi="Times New Roman" w:cs="Times New Roman"/>
                <w:sz w:val="16"/>
                <w:szCs w:val="16"/>
              </w:rPr>
              <w:t xml:space="preserve">Проработка предложений по развитию в г. Комсомольске- на-Амуре </w:t>
            </w:r>
            <w:proofErr w:type="spellStart"/>
            <w:r w:rsidRPr="0061785E">
              <w:rPr>
                <w:rFonts w:ascii="Times New Roman" w:hAnsi="Times New Roman" w:cs="Times New Roman"/>
                <w:sz w:val="16"/>
                <w:szCs w:val="16"/>
              </w:rPr>
              <w:t>выставочно</w:t>
            </w:r>
            <w:proofErr w:type="spellEnd"/>
            <w:r w:rsidRPr="0061785E">
              <w:rPr>
                <w:rFonts w:ascii="Times New Roman" w:hAnsi="Times New Roman" w:cs="Times New Roman"/>
                <w:sz w:val="16"/>
                <w:szCs w:val="16"/>
              </w:rPr>
              <w:t xml:space="preserve">-ярмарочной и </w:t>
            </w:r>
            <w:proofErr w:type="spellStart"/>
            <w:r w:rsidRPr="0061785E">
              <w:rPr>
                <w:rFonts w:ascii="Times New Roman" w:hAnsi="Times New Roman" w:cs="Times New Roman"/>
                <w:sz w:val="16"/>
                <w:szCs w:val="16"/>
              </w:rPr>
              <w:t>конгрессной</w:t>
            </w:r>
            <w:proofErr w:type="spellEnd"/>
            <w:r w:rsidRPr="0061785E"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деятельности, включая создание </w:t>
            </w:r>
            <w:proofErr w:type="spellStart"/>
            <w:r w:rsidRPr="0061785E">
              <w:rPr>
                <w:rFonts w:ascii="Times New Roman" w:hAnsi="Times New Roman" w:cs="Times New Roman"/>
                <w:sz w:val="16"/>
                <w:szCs w:val="16"/>
              </w:rPr>
              <w:t>выставочно-форумного</w:t>
            </w:r>
            <w:proofErr w:type="spellEnd"/>
            <w:r w:rsidRPr="0061785E">
              <w:rPr>
                <w:rFonts w:ascii="Times New Roman" w:hAnsi="Times New Roman" w:cs="Times New Roman"/>
                <w:sz w:val="16"/>
                <w:szCs w:val="16"/>
              </w:rPr>
              <w:t xml:space="preserve"> центра "Техно ЭКСПО"</w:t>
            </w:r>
          </w:p>
        </w:tc>
        <w:tc>
          <w:tcPr>
            <w:tcW w:w="380" w:type="pct"/>
            <w:vAlign w:val="center"/>
          </w:tcPr>
          <w:p w14:paraId="68C759F5" w14:textId="33C10030" w:rsidR="00F36CB6" w:rsidRPr="0061785E" w:rsidRDefault="00F36CB6" w:rsidP="003E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2016-2020</w:t>
            </w:r>
          </w:p>
        </w:tc>
        <w:tc>
          <w:tcPr>
            <w:tcW w:w="1011" w:type="pct"/>
          </w:tcPr>
          <w:p w14:paraId="59E2DD1C" w14:textId="3D878CD4" w:rsidR="00F36CB6" w:rsidRPr="0061785E" w:rsidRDefault="00F36CB6" w:rsidP="00F36CB6">
            <w:pPr>
              <w:spacing w:after="0" w:line="240" w:lineRule="auto"/>
              <w:ind w:right="10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6A60907E" w14:textId="0187CF3B" w:rsidR="00F36CB6" w:rsidRPr="0061785E" w:rsidRDefault="00F36CB6" w:rsidP="003E62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5" w:type="pct"/>
            <w:shd w:val="clear" w:color="auto" w:fill="auto"/>
            <w:vAlign w:val="center"/>
          </w:tcPr>
          <w:p w14:paraId="15942E62" w14:textId="77777777" w:rsidR="00F36CB6" w:rsidRPr="0061785E" w:rsidRDefault="00F36CB6" w:rsidP="003E62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70C41BB2" w14:textId="77777777" w:rsidR="00F36CB6" w:rsidRPr="0061785E" w:rsidRDefault="00F36CB6" w:rsidP="003E62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14:paraId="2E67816A" w14:textId="77777777" w:rsidR="00F36CB6" w:rsidRPr="0061785E" w:rsidRDefault="00F36CB6" w:rsidP="003E6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14:paraId="4C872FF5" w14:textId="7FD8F6E5" w:rsidR="00F36CB6" w:rsidRPr="0061785E" w:rsidRDefault="00F36CB6" w:rsidP="003E6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66" w:type="pct"/>
          </w:tcPr>
          <w:p w14:paraId="4184A295" w14:textId="77777777" w:rsidR="00F36CB6" w:rsidRPr="0061785E" w:rsidRDefault="00F36CB6" w:rsidP="00F36CB6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одействие инновационному и социально-экономическому развитию города с помощью </w:t>
            </w:r>
            <w:proofErr w:type="spellStart"/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выставочно</w:t>
            </w:r>
            <w:proofErr w:type="spellEnd"/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-ярмарочной деятельности.</w:t>
            </w:r>
          </w:p>
          <w:p w14:paraId="4E315273" w14:textId="77777777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8" w:type="pct"/>
            <w:gridSpan w:val="2"/>
          </w:tcPr>
          <w:p w14:paraId="5534D81F" w14:textId="68D218DE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hAnsi="Times New Roman" w:cs="Times New Roman"/>
                <w:sz w:val="16"/>
                <w:szCs w:val="16"/>
              </w:rPr>
              <w:t xml:space="preserve">Правительство Хабаровского края, Торгово-промышленная палата Российской Федерации, </w:t>
            </w:r>
            <w:proofErr w:type="spellStart"/>
            <w:r w:rsidRPr="0061785E">
              <w:rPr>
                <w:rFonts w:ascii="Times New Roman" w:hAnsi="Times New Roman" w:cs="Times New Roman"/>
                <w:sz w:val="16"/>
                <w:szCs w:val="16"/>
              </w:rPr>
              <w:t>Минпромторг</w:t>
            </w:r>
            <w:proofErr w:type="spellEnd"/>
            <w:r w:rsidRPr="0061785E">
              <w:rPr>
                <w:rFonts w:ascii="Times New Roman" w:hAnsi="Times New Roman" w:cs="Times New Roman"/>
                <w:sz w:val="16"/>
                <w:szCs w:val="16"/>
              </w:rPr>
              <w:t xml:space="preserve"> России,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1785E">
              <w:rPr>
                <w:rFonts w:ascii="Times New Roman" w:hAnsi="Times New Roman" w:cs="Times New Roman"/>
                <w:sz w:val="16"/>
                <w:szCs w:val="16"/>
              </w:rPr>
              <w:t>дминистрация г. Комсомольска- на-Амуре</w:t>
            </w:r>
          </w:p>
        </w:tc>
      </w:tr>
      <w:tr w:rsidR="00F36CB6" w:rsidRPr="0061785E" w14:paraId="1AE88E45" w14:textId="77777777" w:rsidTr="003E62F6">
        <w:trPr>
          <w:trHeight w:val="522"/>
          <w:jc w:val="center"/>
        </w:trPr>
        <w:tc>
          <w:tcPr>
            <w:tcW w:w="241" w:type="pct"/>
            <w:vAlign w:val="center"/>
          </w:tcPr>
          <w:p w14:paraId="1ED068DD" w14:textId="36D568A9" w:rsidR="00F36CB6" w:rsidRPr="0061785E" w:rsidRDefault="003E62F6" w:rsidP="003E62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4.3.1.21</w:t>
            </w:r>
          </w:p>
        </w:tc>
        <w:tc>
          <w:tcPr>
            <w:tcW w:w="1012" w:type="pct"/>
            <w:gridSpan w:val="3"/>
          </w:tcPr>
          <w:p w14:paraId="3C53B569" w14:textId="44E6DEB2" w:rsidR="00F36CB6" w:rsidRPr="0061785E" w:rsidRDefault="00F36CB6" w:rsidP="00F36C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1785E">
              <w:rPr>
                <w:rFonts w:ascii="Times New Roman" w:hAnsi="Times New Roman" w:cs="Times New Roman"/>
                <w:sz w:val="16"/>
                <w:szCs w:val="16"/>
              </w:rPr>
              <w:t>Заключение соглашения о сотрудничестве между Минкультуры России и Правительством Хабаровского края в части реализации выставочных проектов из собраний ведущих федеральных музеев</w:t>
            </w:r>
          </w:p>
        </w:tc>
        <w:tc>
          <w:tcPr>
            <w:tcW w:w="380" w:type="pct"/>
            <w:vAlign w:val="center"/>
          </w:tcPr>
          <w:p w14:paraId="72634FCA" w14:textId="058F8B43" w:rsidR="00F36CB6" w:rsidRPr="0061785E" w:rsidRDefault="00F36CB6" w:rsidP="003E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011" w:type="pct"/>
          </w:tcPr>
          <w:p w14:paraId="5CD0469E" w14:textId="77777777" w:rsidR="00F36CB6" w:rsidRDefault="00F36CB6" w:rsidP="00F36CB6">
            <w:pPr>
              <w:spacing w:after="0" w:line="240" w:lineRule="auto"/>
              <w:ind w:left="-24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B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Долгосрочный план комплексного социально-экономического развития г.Комсомольска-на-Амуре</w:t>
            </w:r>
          </w:p>
          <w:p w14:paraId="3D31F96F" w14:textId="77777777" w:rsidR="00F36CB6" w:rsidRDefault="00F36CB6" w:rsidP="00F36CB6">
            <w:pPr>
              <w:spacing w:after="0" w:line="240" w:lineRule="auto"/>
              <w:ind w:left="-24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32E7ACC" w14:textId="413AEF97" w:rsidR="00F36CB6" w:rsidRPr="0061785E" w:rsidRDefault="00F36CB6" w:rsidP="00F36CB6">
            <w:pPr>
              <w:spacing w:after="0" w:line="240" w:lineRule="auto"/>
              <w:ind w:left="-24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Без финансирования</w:t>
            </w:r>
          </w:p>
        </w:tc>
        <w:tc>
          <w:tcPr>
            <w:tcW w:w="337" w:type="pct"/>
          </w:tcPr>
          <w:p w14:paraId="5929C6F0" w14:textId="77777777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" w:type="pct"/>
          </w:tcPr>
          <w:p w14:paraId="32C1D582" w14:textId="77777777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</w:tcPr>
          <w:p w14:paraId="51289A6B" w14:textId="77777777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" w:type="pct"/>
          </w:tcPr>
          <w:p w14:paraId="1DB8CB92" w14:textId="77777777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</w:tcPr>
          <w:p w14:paraId="55666B91" w14:textId="77777777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6" w:type="pct"/>
          </w:tcPr>
          <w:p w14:paraId="5539771C" w14:textId="45B73925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содействие культурному развитию города</w:t>
            </w:r>
          </w:p>
        </w:tc>
        <w:tc>
          <w:tcPr>
            <w:tcW w:w="578" w:type="pct"/>
            <w:gridSpan w:val="2"/>
          </w:tcPr>
          <w:p w14:paraId="189B5A6C" w14:textId="37896D3D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hAnsi="Times New Roman" w:cs="Times New Roman"/>
                <w:sz w:val="16"/>
                <w:szCs w:val="16"/>
              </w:rPr>
              <w:t>Минкультуры России, Правительство Хабаровского края, администрация г. Комсомольска- на-Амуре</w:t>
            </w:r>
          </w:p>
        </w:tc>
      </w:tr>
      <w:tr w:rsidR="00F36CB6" w:rsidRPr="00E57B4F" w14:paraId="6ED507DD" w14:textId="77777777" w:rsidTr="0023401E">
        <w:trPr>
          <w:trHeight w:val="522"/>
          <w:jc w:val="center"/>
        </w:trPr>
        <w:tc>
          <w:tcPr>
            <w:tcW w:w="241" w:type="pct"/>
            <w:vAlign w:val="center"/>
          </w:tcPr>
          <w:p w14:paraId="66A6A6E9" w14:textId="55D0A890" w:rsidR="00F36CB6" w:rsidRPr="0061785E" w:rsidRDefault="00F36CB6" w:rsidP="003E62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4.3.1.</w:t>
            </w:r>
            <w:r w:rsidR="003E62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12" w:type="pct"/>
            <w:gridSpan w:val="3"/>
          </w:tcPr>
          <w:p w14:paraId="225E1B2D" w14:textId="1D930616" w:rsidR="00F36CB6" w:rsidRPr="0061785E" w:rsidRDefault="00F36CB6" w:rsidP="00F3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современного высокотехнологичного центра на Дальнем Востоке</w:t>
            </w:r>
          </w:p>
        </w:tc>
        <w:tc>
          <w:tcPr>
            <w:tcW w:w="380" w:type="pct"/>
            <w:vAlign w:val="center"/>
          </w:tcPr>
          <w:p w14:paraId="0F4561B8" w14:textId="1074C5F0" w:rsidR="00F36CB6" w:rsidRPr="0061785E" w:rsidRDefault="00F36CB6" w:rsidP="003E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2016-2032</w:t>
            </w:r>
          </w:p>
        </w:tc>
        <w:tc>
          <w:tcPr>
            <w:tcW w:w="1011" w:type="pct"/>
            <w:shd w:val="clear" w:color="auto" w:fill="auto"/>
          </w:tcPr>
          <w:p w14:paraId="73C2978C" w14:textId="51F331A2" w:rsidR="00F36CB6" w:rsidRPr="00E57B4F" w:rsidRDefault="00F36CB6" w:rsidP="00F36CB6">
            <w:pPr>
              <w:spacing w:after="0" w:line="240" w:lineRule="auto"/>
              <w:ind w:left="23" w:right="-57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70764373" w14:textId="77777777" w:rsidR="00F36CB6" w:rsidRDefault="00F36CB6" w:rsidP="0023401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14:paraId="36F2E0BD" w14:textId="04067384" w:rsidR="00F36CB6" w:rsidRPr="00323110" w:rsidRDefault="00F36CB6" w:rsidP="0023401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red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</w:t>
            </w:r>
            <w:r w:rsidRPr="0032311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45" w:type="pct"/>
            <w:shd w:val="clear" w:color="auto" w:fill="auto"/>
            <w:vAlign w:val="center"/>
          </w:tcPr>
          <w:p w14:paraId="1EA472F3" w14:textId="77777777" w:rsidR="00F36CB6" w:rsidRPr="00E57B4F" w:rsidRDefault="00F36CB6" w:rsidP="0023401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highlight w:val="red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25DAA846" w14:textId="77777777" w:rsidR="00F36CB6" w:rsidRPr="00E57B4F" w:rsidRDefault="00F36CB6" w:rsidP="0023401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highlight w:val="red"/>
                <w:lang w:eastAsia="ru-RU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14:paraId="507650A8" w14:textId="77777777" w:rsidR="00F36CB6" w:rsidRPr="00E57B4F" w:rsidRDefault="00F36CB6" w:rsidP="00234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highlight w:val="red"/>
                <w:lang w:eastAsia="ru-RU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14:paraId="7E4368BD" w14:textId="77777777" w:rsidR="00F36CB6" w:rsidRDefault="00F36CB6" w:rsidP="00234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14:paraId="54F3A25F" w14:textId="7B16073A" w:rsidR="00F36CB6" w:rsidRPr="00E57B4F" w:rsidRDefault="00F36CB6" w:rsidP="00234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highlight w:val="red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</w:t>
            </w:r>
            <w:r w:rsidRPr="0032311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66" w:type="pct"/>
            <w:shd w:val="clear" w:color="auto" w:fill="auto"/>
          </w:tcPr>
          <w:p w14:paraId="4BDA4DFC" w14:textId="77777777" w:rsidR="00F36CB6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red"/>
                <w:lang w:eastAsia="ru-RU"/>
              </w:rPr>
            </w:pPr>
          </w:p>
          <w:p w14:paraId="67E8CC13" w14:textId="10EE9E8E" w:rsidR="00F36CB6" w:rsidRPr="00E57B4F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red"/>
                <w:lang w:eastAsia="ru-RU"/>
              </w:rPr>
            </w:pPr>
            <w:r w:rsidRPr="0032311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одействие инновационному и социально-экономическому развитию города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68E9DD20" w14:textId="5D07CDAF" w:rsidR="00F36CB6" w:rsidRPr="00E57B4F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highlight w:val="red"/>
                <w:lang w:eastAsia="ru-RU"/>
              </w:rPr>
            </w:pPr>
            <w:r w:rsidRPr="0061785E">
              <w:rPr>
                <w:rFonts w:ascii="Times New Roman" w:hAnsi="Times New Roman" w:cs="Times New Roman"/>
                <w:sz w:val="16"/>
                <w:szCs w:val="16"/>
              </w:rPr>
              <w:t xml:space="preserve">Правительство Хабаровского </w:t>
            </w:r>
            <w:proofErr w:type="gramStart"/>
            <w:r w:rsidRPr="0061785E">
              <w:rPr>
                <w:rFonts w:ascii="Times New Roman" w:hAnsi="Times New Roman" w:cs="Times New Roman"/>
                <w:sz w:val="16"/>
                <w:szCs w:val="16"/>
              </w:rPr>
              <w:t xml:space="preserve">края,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1785E">
              <w:rPr>
                <w:rFonts w:ascii="Times New Roman" w:hAnsi="Times New Roman" w:cs="Times New Roman"/>
                <w:sz w:val="16"/>
                <w:szCs w:val="16"/>
              </w:rPr>
              <w:t>дминистрация</w:t>
            </w:r>
            <w:proofErr w:type="gramEnd"/>
            <w:r w:rsidRPr="0061785E">
              <w:rPr>
                <w:rFonts w:ascii="Times New Roman" w:hAnsi="Times New Roman" w:cs="Times New Roman"/>
                <w:sz w:val="16"/>
                <w:szCs w:val="16"/>
              </w:rPr>
              <w:t xml:space="preserve"> г. Комсомольска- на-Амуре</w:t>
            </w:r>
          </w:p>
        </w:tc>
      </w:tr>
      <w:tr w:rsidR="00F36CB6" w:rsidRPr="00E57B4F" w14:paraId="09BC8109" w14:textId="77777777" w:rsidTr="0023401E">
        <w:trPr>
          <w:trHeight w:val="522"/>
          <w:jc w:val="center"/>
        </w:trPr>
        <w:tc>
          <w:tcPr>
            <w:tcW w:w="241" w:type="pct"/>
            <w:vAlign w:val="center"/>
          </w:tcPr>
          <w:p w14:paraId="7D9B910F" w14:textId="58B31D1B" w:rsidR="00F36CB6" w:rsidRPr="0061785E" w:rsidRDefault="003E62F6" w:rsidP="00F36CB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4.3.1.23</w:t>
            </w:r>
          </w:p>
        </w:tc>
        <w:tc>
          <w:tcPr>
            <w:tcW w:w="1012" w:type="pct"/>
            <w:gridSpan w:val="3"/>
          </w:tcPr>
          <w:p w14:paraId="5418DC51" w14:textId="1A94F8C1" w:rsidR="00F36CB6" w:rsidRPr="0061785E" w:rsidRDefault="00F36CB6" w:rsidP="00F3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Центра компетенций для высококвалифицированных специалистов</w:t>
            </w:r>
          </w:p>
        </w:tc>
        <w:tc>
          <w:tcPr>
            <w:tcW w:w="380" w:type="pct"/>
            <w:vAlign w:val="center"/>
          </w:tcPr>
          <w:p w14:paraId="58C8F09B" w14:textId="07F97865" w:rsidR="00F36CB6" w:rsidRPr="0061785E" w:rsidRDefault="00F36CB6" w:rsidP="003E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2016-2032</w:t>
            </w:r>
          </w:p>
        </w:tc>
        <w:tc>
          <w:tcPr>
            <w:tcW w:w="1011" w:type="pct"/>
            <w:shd w:val="clear" w:color="auto" w:fill="auto"/>
          </w:tcPr>
          <w:p w14:paraId="2FC35AB4" w14:textId="0E7C7885" w:rsidR="00F36CB6" w:rsidRPr="00E57B4F" w:rsidRDefault="00F36CB6" w:rsidP="00F36CB6">
            <w:pPr>
              <w:spacing w:after="0" w:line="240" w:lineRule="auto"/>
              <w:ind w:left="23" w:right="-57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1C37DBA9" w14:textId="77777777" w:rsidR="00F36CB6" w:rsidRDefault="00F36CB6" w:rsidP="0023401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14:paraId="3E999DCD" w14:textId="25F29905" w:rsidR="00F36CB6" w:rsidRPr="000049CD" w:rsidRDefault="00F36CB6" w:rsidP="0023401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red"/>
                <w:lang w:eastAsia="ru-RU"/>
              </w:rPr>
            </w:pPr>
            <w:r w:rsidRPr="000049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5" w:type="pct"/>
            <w:shd w:val="clear" w:color="auto" w:fill="auto"/>
            <w:vAlign w:val="center"/>
          </w:tcPr>
          <w:p w14:paraId="26478D87" w14:textId="77777777" w:rsidR="00F36CB6" w:rsidRPr="00E57B4F" w:rsidRDefault="00F36CB6" w:rsidP="0023401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highlight w:val="red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220D3588" w14:textId="77777777" w:rsidR="00F36CB6" w:rsidRPr="00E57B4F" w:rsidRDefault="00F36CB6" w:rsidP="0023401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highlight w:val="red"/>
                <w:lang w:eastAsia="ru-RU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14:paraId="6FCB72CD" w14:textId="77777777" w:rsidR="00F36CB6" w:rsidRPr="00E57B4F" w:rsidRDefault="00F36CB6" w:rsidP="00234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highlight w:val="red"/>
                <w:lang w:eastAsia="ru-RU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14:paraId="7DE03B5E" w14:textId="77777777" w:rsidR="00F36CB6" w:rsidRDefault="00F36CB6" w:rsidP="00234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14:paraId="7EAC7F1D" w14:textId="1E528979" w:rsidR="00F36CB6" w:rsidRPr="000049CD" w:rsidRDefault="00F36CB6" w:rsidP="00234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red"/>
                <w:lang w:eastAsia="ru-RU"/>
              </w:rPr>
            </w:pPr>
            <w:r w:rsidRPr="000049C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766" w:type="pct"/>
            <w:shd w:val="clear" w:color="auto" w:fill="auto"/>
          </w:tcPr>
          <w:p w14:paraId="025F3245" w14:textId="77777777" w:rsidR="00F36CB6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red"/>
                <w:lang w:eastAsia="ru-RU"/>
              </w:rPr>
            </w:pPr>
          </w:p>
          <w:p w14:paraId="10AAF696" w14:textId="1918354B" w:rsidR="00F36CB6" w:rsidRPr="00E57B4F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red"/>
                <w:lang w:eastAsia="ru-RU"/>
              </w:rPr>
            </w:pPr>
            <w:r w:rsidRPr="0032311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одействие инновационному и социально-экономическому развитию города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09C29AE2" w14:textId="2215A6EC" w:rsidR="00F36CB6" w:rsidRPr="00E57B4F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highlight w:val="red"/>
                <w:lang w:eastAsia="ru-RU"/>
              </w:rPr>
            </w:pPr>
            <w:r w:rsidRPr="0061785E">
              <w:rPr>
                <w:rFonts w:ascii="Times New Roman" w:hAnsi="Times New Roman" w:cs="Times New Roman"/>
                <w:sz w:val="16"/>
                <w:szCs w:val="16"/>
              </w:rPr>
              <w:t xml:space="preserve">Правительство Хабаровского </w:t>
            </w:r>
            <w:proofErr w:type="gramStart"/>
            <w:r w:rsidRPr="0061785E">
              <w:rPr>
                <w:rFonts w:ascii="Times New Roman" w:hAnsi="Times New Roman" w:cs="Times New Roman"/>
                <w:sz w:val="16"/>
                <w:szCs w:val="16"/>
              </w:rPr>
              <w:t xml:space="preserve">края,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1785E">
              <w:rPr>
                <w:rFonts w:ascii="Times New Roman" w:hAnsi="Times New Roman" w:cs="Times New Roman"/>
                <w:sz w:val="16"/>
                <w:szCs w:val="16"/>
              </w:rPr>
              <w:t>дминистрация</w:t>
            </w:r>
            <w:proofErr w:type="gramEnd"/>
            <w:r w:rsidRPr="0061785E">
              <w:rPr>
                <w:rFonts w:ascii="Times New Roman" w:hAnsi="Times New Roman" w:cs="Times New Roman"/>
                <w:sz w:val="16"/>
                <w:szCs w:val="16"/>
              </w:rPr>
              <w:t xml:space="preserve"> г. Комсомольска- на-Амуре</w:t>
            </w:r>
          </w:p>
        </w:tc>
      </w:tr>
      <w:tr w:rsidR="00F36CB6" w:rsidRPr="00E57B4F" w14:paraId="49D6E1A8" w14:textId="77777777" w:rsidTr="0023401E">
        <w:trPr>
          <w:trHeight w:val="522"/>
          <w:jc w:val="center"/>
        </w:trPr>
        <w:tc>
          <w:tcPr>
            <w:tcW w:w="241" w:type="pct"/>
            <w:vAlign w:val="center"/>
          </w:tcPr>
          <w:p w14:paraId="1FAEDAD6" w14:textId="35AAAC7F" w:rsidR="00F36CB6" w:rsidRPr="0061785E" w:rsidRDefault="003E62F6" w:rsidP="003E62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4.3.1.24</w:t>
            </w:r>
          </w:p>
        </w:tc>
        <w:tc>
          <w:tcPr>
            <w:tcW w:w="1012" w:type="pct"/>
            <w:gridSpan w:val="3"/>
          </w:tcPr>
          <w:p w14:paraId="120E0FCC" w14:textId="1BC9E1A6" w:rsidR="00F36CB6" w:rsidRPr="0061785E" w:rsidRDefault="00F36CB6" w:rsidP="00F3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Создание </w:t>
            </w:r>
            <w:proofErr w:type="spellStart"/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экспоцентра</w:t>
            </w:r>
            <w:proofErr w:type="spellEnd"/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базе ОАО «Амурский судостр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оительный завод» и Филиал ОАО «</w:t>
            </w: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Авиационная холдинговая компания «Сухой» «Комсомольский-на-Амуре авиационный завод им. Ю.А. Гагарина»</w:t>
            </w:r>
          </w:p>
        </w:tc>
        <w:tc>
          <w:tcPr>
            <w:tcW w:w="380" w:type="pct"/>
            <w:vAlign w:val="center"/>
          </w:tcPr>
          <w:p w14:paraId="4080C699" w14:textId="496F813D" w:rsidR="00F36CB6" w:rsidRPr="0061785E" w:rsidRDefault="00F36CB6" w:rsidP="003E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2016-2032</w:t>
            </w:r>
          </w:p>
        </w:tc>
        <w:tc>
          <w:tcPr>
            <w:tcW w:w="1011" w:type="pct"/>
            <w:shd w:val="clear" w:color="auto" w:fill="auto"/>
          </w:tcPr>
          <w:p w14:paraId="274FABFB" w14:textId="7061D6D7" w:rsidR="00F36CB6" w:rsidRPr="00E57B4F" w:rsidRDefault="00F36CB6" w:rsidP="00F36CB6">
            <w:pPr>
              <w:spacing w:after="0" w:line="240" w:lineRule="auto"/>
              <w:ind w:right="103"/>
              <w:rPr>
                <w:rFonts w:ascii="Times New Roman" w:eastAsia="Times New Roman" w:hAnsi="Times New Roman" w:cs="Times New Roman"/>
                <w:sz w:val="16"/>
                <w:szCs w:val="16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36859234" w14:textId="51A25216" w:rsidR="00F36CB6" w:rsidRPr="00D06D22" w:rsidRDefault="00F36CB6" w:rsidP="0023401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D06D2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5" w:type="pct"/>
            <w:shd w:val="clear" w:color="auto" w:fill="auto"/>
            <w:vAlign w:val="center"/>
          </w:tcPr>
          <w:p w14:paraId="3D469C73" w14:textId="77777777" w:rsidR="00F36CB6" w:rsidRPr="00D06D22" w:rsidRDefault="00F36CB6" w:rsidP="0023401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58ECAD29" w14:textId="77777777" w:rsidR="00F36CB6" w:rsidRPr="00D06D22" w:rsidRDefault="00F36CB6" w:rsidP="0023401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14:paraId="0ABBDF61" w14:textId="77777777" w:rsidR="00F36CB6" w:rsidRPr="00D06D22" w:rsidRDefault="00F36CB6" w:rsidP="00234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14:paraId="64754BC7" w14:textId="7198DAA7" w:rsidR="00F36CB6" w:rsidRPr="00D06D22" w:rsidRDefault="00F36CB6" w:rsidP="00234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D06D2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766" w:type="pct"/>
            <w:shd w:val="clear" w:color="auto" w:fill="auto"/>
          </w:tcPr>
          <w:p w14:paraId="4BACA235" w14:textId="77777777" w:rsidR="00F36CB6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red"/>
                <w:lang w:eastAsia="ru-RU"/>
              </w:rPr>
            </w:pPr>
          </w:p>
          <w:p w14:paraId="3CBF46F4" w14:textId="38D7B235" w:rsidR="00F36CB6" w:rsidRPr="00E57B4F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red"/>
                <w:lang w:eastAsia="ru-RU"/>
              </w:rPr>
            </w:pPr>
            <w:r w:rsidRPr="0032311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одействие инновационному и социально-экономическому развитию города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33124796" w14:textId="77777777" w:rsidR="00F36CB6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785E">
              <w:rPr>
                <w:rFonts w:ascii="Times New Roman" w:hAnsi="Times New Roman" w:cs="Times New Roman"/>
                <w:sz w:val="16"/>
                <w:szCs w:val="16"/>
              </w:rPr>
              <w:t xml:space="preserve">Правительство Хабаровского </w:t>
            </w:r>
            <w:proofErr w:type="gramStart"/>
            <w:r w:rsidRPr="0061785E">
              <w:rPr>
                <w:rFonts w:ascii="Times New Roman" w:hAnsi="Times New Roman" w:cs="Times New Roman"/>
                <w:sz w:val="16"/>
                <w:szCs w:val="16"/>
              </w:rPr>
              <w:t xml:space="preserve">края,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1785E">
              <w:rPr>
                <w:rFonts w:ascii="Times New Roman" w:hAnsi="Times New Roman" w:cs="Times New Roman"/>
                <w:sz w:val="16"/>
                <w:szCs w:val="16"/>
              </w:rPr>
              <w:t>дминистрация</w:t>
            </w:r>
            <w:proofErr w:type="gramEnd"/>
            <w:r w:rsidRPr="0061785E">
              <w:rPr>
                <w:rFonts w:ascii="Times New Roman" w:hAnsi="Times New Roman" w:cs="Times New Roman"/>
                <w:sz w:val="16"/>
                <w:szCs w:val="16"/>
              </w:rPr>
              <w:t xml:space="preserve"> г. Комсомольска- на-Амуре</w:t>
            </w:r>
          </w:p>
          <w:p w14:paraId="76377D82" w14:textId="5F51088D" w:rsidR="00F36CB6" w:rsidRPr="00E57B4F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highlight w:val="red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«Амурский судостр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оительный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завод» и Филиал ОАО «</w:t>
            </w: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Авиационная холдинговая компания «Сухой» «Комсомольский-на-Амуре авиационный завод им. Ю.А. Гагарина»</w:t>
            </w:r>
          </w:p>
        </w:tc>
      </w:tr>
      <w:tr w:rsidR="00F36CB6" w:rsidRPr="005C28FC" w14:paraId="7C2ACDF7" w14:textId="77777777" w:rsidTr="003E62F6">
        <w:trPr>
          <w:trHeight w:val="522"/>
          <w:jc w:val="center"/>
        </w:trPr>
        <w:tc>
          <w:tcPr>
            <w:tcW w:w="241" w:type="pct"/>
            <w:vAlign w:val="center"/>
          </w:tcPr>
          <w:p w14:paraId="539BC691" w14:textId="26DCCC01" w:rsidR="00F36CB6" w:rsidRPr="0061785E" w:rsidRDefault="00F36CB6" w:rsidP="003E62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4.3.1.2</w:t>
            </w:r>
            <w:r w:rsidR="003E62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12" w:type="pct"/>
            <w:gridSpan w:val="3"/>
          </w:tcPr>
          <w:p w14:paraId="7B04DE06" w14:textId="774A2E4E" w:rsidR="00F36CB6" w:rsidRPr="0061785E" w:rsidRDefault="00F36CB6" w:rsidP="0023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детского парка развлечений</w:t>
            </w:r>
            <w:r w:rsidR="002340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в рекреационной зоне набережной </w:t>
            </w:r>
            <w:proofErr w:type="spellStart"/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р.Амур</w:t>
            </w:r>
            <w:proofErr w:type="spellEnd"/>
          </w:p>
        </w:tc>
        <w:tc>
          <w:tcPr>
            <w:tcW w:w="380" w:type="pct"/>
            <w:vAlign w:val="center"/>
          </w:tcPr>
          <w:p w14:paraId="04C68E42" w14:textId="476C0BA5" w:rsidR="00F36CB6" w:rsidRPr="0061785E" w:rsidRDefault="00F36CB6" w:rsidP="003E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2016-2032</w:t>
            </w:r>
          </w:p>
        </w:tc>
        <w:tc>
          <w:tcPr>
            <w:tcW w:w="1011" w:type="pct"/>
            <w:shd w:val="clear" w:color="auto" w:fill="auto"/>
          </w:tcPr>
          <w:p w14:paraId="504C3A0A" w14:textId="1A5A2007" w:rsidR="00F36CB6" w:rsidRPr="005C28FC" w:rsidRDefault="00F36CB6" w:rsidP="00F36CB6">
            <w:pPr>
              <w:spacing w:after="0" w:line="240" w:lineRule="auto"/>
              <w:ind w:right="10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8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175B7717" w14:textId="14A48958" w:rsidR="00F36CB6" w:rsidRPr="005C28FC" w:rsidRDefault="00F36CB6" w:rsidP="003E62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5C28F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5" w:type="pct"/>
            <w:shd w:val="clear" w:color="auto" w:fill="auto"/>
            <w:vAlign w:val="center"/>
          </w:tcPr>
          <w:p w14:paraId="2AF45E96" w14:textId="77777777" w:rsidR="00F36CB6" w:rsidRPr="005C28FC" w:rsidRDefault="00F36CB6" w:rsidP="003E62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7BDD60ED" w14:textId="77777777" w:rsidR="00F36CB6" w:rsidRPr="005C28FC" w:rsidRDefault="00F36CB6" w:rsidP="003E62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14:paraId="76DC6C64" w14:textId="77777777" w:rsidR="00F36CB6" w:rsidRPr="005C28FC" w:rsidRDefault="00F36CB6" w:rsidP="003E6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14:paraId="013721C2" w14:textId="31D0C079" w:rsidR="00F36CB6" w:rsidRPr="005C28FC" w:rsidRDefault="00F36CB6" w:rsidP="003E6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5C28F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66" w:type="pct"/>
            <w:shd w:val="clear" w:color="auto" w:fill="auto"/>
          </w:tcPr>
          <w:p w14:paraId="3B16B278" w14:textId="0877FCBE" w:rsidR="00F36CB6" w:rsidRPr="005C28FC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5C28F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Содействие социально-экономическому развитию города. Создание условий для отдыха населения.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70C978C3" w14:textId="565C26F8" w:rsidR="00F36CB6" w:rsidRPr="005C28FC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5C28FC">
              <w:rPr>
                <w:rFonts w:ascii="Times New Roman" w:hAnsi="Times New Roman" w:cs="Times New Roman"/>
                <w:sz w:val="16"/>
                <w:szCs w:val="16"/>
              </w:rPr>
              <w:t>Администрация г. Комсомольска- на-Амуре</w:t>
            </w:r>
          </w:p>
        </w:tc>
      </w:tr>
      <w:tr w:rsidR="00F36CB6" w:rsidRPr="005C28FC" w14:paraId="12FD28A5" w14:textId="77777777" w:rsidTr="003E62F6">
        <w:trPr>
          <w:trHeight w:val="383"/>
          <w:jc w:val="center"/>
        </w:trPr>
        <w:tc>
          <w:tcPr>
            <w:tcW w:w="241" w:type="pct"/>
            <w:vAlign w:val="center"/>
          </w:tcPr>
          <w:p w14:paraId="112C8A20" w14:textId="5252910C" w:rsidR="00F36CB6" w:rsidRPr="0061785E" w:rsidRDefault="00F36CB6" w:rsidP="003E62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4.3.1.2</w:t>
            </w:r>
            <w:r w:rsidR="003E62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12" w:type="pct"/>
            <w:gridSpan w:val="3"/>
          </w:tcPr>
          <w:p w14:paraId="5BBBC427" w14:textId="4B5C3552" w:rsidR="00F36CB6" w:rsidRPr="0061785E" w:rsidRDefault="00F36CB6" w:rsidP="0023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Зоологический центр «Сихотэ-Алинь»</w:t>
            </w:r>
            <w:r w:rsidR="00234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территории </w:t>
            </w:r>
            <w:proofErr w:type="spellStart"/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Силинского</w:t>
            </w:r>
            <w:proofErr w:type="spellEnd"/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парка</w:t>
            </w:r>
          </w:p>
        </w:tc>
        <w:tc>
          <w:tcPr>
            <w:tcW w:w="380" w:type="pct"/>
            <w:vAlign w:val="center"/>
          </w:tcPr>
          <w:p w14:paraId="4D60F1FF" w14:textId="1089F031" w:rsidR="00F36CB6" w:rsidRPr="0061785E" w:rsidRDefault="00F36CB6" w:rsidP="003E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2018-2020</w:t>
            </w:r>
          </w:p>
        </w:tc>
        <w:tc>
          <w:tcPr>
            <w:tcW w:w="1011" w:type="pct"/>
            <w:shd w:val="clear" w:color="auto" w:fill="auto"/>
          </w:tcPr>
          <w:p w14:paraId="511C7AD2" w14:textId="77777777" w:rsidR="00F36CB6" w:rsidRPr="005C28FC" w:rsidRDefault="00F36CB6" w:rsidP="00F36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28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бюджет, краевой бюджет, местный бюджет, внебюджетные средства</w:t>
            </w:r>
          </w:p>
          <w:p w14:paraId="3238CCF4" w14:textId="4CA0B36A" w:rsidR="00F36CB6" w:rsidRPr="005C28FC" w:rsidRDefault="00F36CB6" w:rsidP="00F36CB6">
            <w:pPr>
              <w:spacing w:after="0" w:line="240" w:lineRule="auto"/>
              <w:ind w:right="10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8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481B6A15" w14:textId="12DD297B" w:rsidR="00F36CB6" w:rsidRPr="005C28FC" w:rsidRDefault="00F36CB6" w:rsidP="003E62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C28F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145" w:type="pct"/>
            <w:shd w:val="clear" w:color="auto" w:fill="auto"/>
            <w:vAlign w:val="center"/>
          </w:tcPr>
          <w:p w14:paraId="5EC17F5E" w14:textId="77777777" w:rsidR="00F36CB6" w:rsidRPr="005C28FC" w:rsidRDefault="00F36CB6" w:rsidP="003E62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40402DE3" w14:textId="77777777" w:rsidR="00F36CB6" w:rsidRPr="005C28FC" w:rsidRDefault="00F36CB6" w:rsidP="003E62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14:paraId="792D3727" w14:textId="77777777" w:rsidR="00F36CB6" w:rsidRPr="005C28FC" w:rsidRDefault="00F36CB6" w:rsidP="003E6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14:paraId="56A9BD44" w14:textId="464F33EA" w:rsidR="00F36CB6" w:rsidRPr="005C28FC" w:rsidRDefault="00F36CB6" w:rsidP="003E6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5C28F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766" w:type="pct"/>
            <w:shd w:val="clear" w:color="auto" w:fill="auto"/>
          </w:tcPr>
          <w:p w14:paraId="48CEBB56" w14:textId="528BFEFA" w:rsidR="00F36CB6" w:rsidRPr="005C28FC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5C28F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Содействие социально-экономическому и </w:t>
            </w:r>
            <w:proofErr w:type="gramStart"/>
            <w:r w:rsidRPr="005C28F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культурному  развитию</w:t>
            </w:r>
            <w:proofErr w:type="gramEnd"/>
            <w:r w:rsidRPr="005C28F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города. Создание условий для отдыха населения.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3DF59FB8" w14:textId="220DF3F0" w:rsidR="00F36CB6" w:rsidRPr="005C28FC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5C28FC">
              <w:rPr>
                <w:rFonts w:ascii="Times New Roman" w:hAnsi="Times New Roman" w:cs="Times New Roman"/>
                <w:sz w:val="16"/>
                <w:szCs w:val="16"/>
              </w:rPr>
              <w:t>Администрация г. Комсомольска- на-Амуре</w:t>
            </w:r>
          </w:p>
        </w:tc>
      </w:tr>
      <w:tr w:rsidR="00F36CB6" w:rsidRPr="0061785E" w14:paraId="7C3333AA" w14:textId="77777777" w:rsidTr="003E62F6">
        <w:trPr>
          <w:trHeight w:val="522"/>
          <w:jc w:val="center"/>
        </w:trPr>
        <w:tc>
          <w:tcPr>
            <w:tcW w:w="241" w:type="pct"/>
            <w:vAlign w:val="center"/>
          </w:tcPr>
          <w:p w14:paraId="150CEA68" w14:textId="2B98D296" w:rsidR="00F36CB6" w:rsidRPr="0061785E" w:rsidRDefault="00F36CB6" w:rsidP="003E62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4.3.1.2</w:t>
            </w:r>
            <w:r w:rsidR="003E62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12" w:type="pct"/>
            <w:gridSpan w:val="3"/>
          </w:tcPr>
          <w:p w14:paraId="14D31F85" w14:textId="77777777" w:rsidR="00F36CB6" w:rsidRPr="0061785E" w:rsidRDefault="00F36CB6" w:rsidP="0023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многофункционального молодежного центра</w:t>
            </w:r>
          </w:p>
          <w:p w14:paraId="4D976EF5" w14:textId="026CE0D3" w:rsidR="00F36CB6" w:rsidRPr="0061785E" w:rsidRDefault="00F36CB6" w:rsidP="0023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путем реконструкции имеющихся пустующих зданий в Центре города</w:t>
            </w:r>
          </w:p>
        </w:tc>
        <w:tc>
          <w:tcPr>
            <w:tcW w:w="380" w:type="pct"/>
            <w:vAlign w:val="center"/>
          </w:tcPr>
          <w:p w14:paraId="458890E2" w14:textId="781F230E" w:rsidR="00F36CB6" w:rsidRPr="0061785E" w:rsidRDefault="00F36CB6" w:rsidP="003E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2016-2032</w:t>
            </w:r>
          </w:p>
        </w:tc>
        <w:tc>
          <w:tcPr>
            <w:tcW w:w="1011" w:type="pct"/>
            <w:shd w:val="clear" w:color="auto" w:fill="auto"/>
          </w:tcPr>
          <w:p w14:paraId="232B0CD0" w14:textId="164EA752" w:rsidR="00F36CB6" w:rsidRPr="0061785E" w:rsidRDefault="00F36CB6" w:rsidP="00F36CB6">
            <w:pPr>
              <w:spacing w:after="0" w:line="240" w:lineRule="auto"/>
              <w:ind w:right="10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459751D1" w14:textId="599689EA" w:rsidR="00F36CB6" w:rsidRPr="0061785E" w:rsidRDefault="00F36CB6" w:rsidP="003E62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5" w:type="pct"/>
            <w:shd w:val="clear" w:color="auto" w:fill="auto"/>
            <w:vAlign w:val="center"/>
          </w:tcPr>
          <w:p w14:paraId="592A98FD" w14:textId="77777777" w:rsidR="00F36CB6" w:rsidRPr="0061785E" w:rsidRDefault="00F36CB6" w:rsidP="003E62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523C087C" w14:textId="77777777" w:rsidR="00F36CB6" w:rsidRPr="0061785E" w:rsidRDefault="00F36CB6" w:rsidP="003E62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14:paraId="641E706F" w14:textId="77777777" w:rsidR="00F36CB6" w:rsidRPr="0061785E" w:rsidRDefault="00F36CB6" w:rsidP="003E6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14:paraId="7ECC4808" w14:textId="49CD47D3" w:rsidR="00F36CB6" w:rsidRPr="0061785E" w:rsidRDefault="00F36CB6" w:rsidP="003E6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66" w:type="pct"/>
            <w:shd w:val="clear" w:color="auto" w:fill="auto"/>
          </w:tcPr>
          <w:p w14:paraId="7DF468D1" w14:textId="0A592559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5C28F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Содействие социально-экономическому и </w:t>
            </w:r>
            <w:proofErr w:type="gramStart"/>
            <w:r w:rsidRPr="005C28F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культурному  развитию</w:t>
            </w:r>
            <w:proofErr w:type="gramEnd"/>
            <w:r w:rsidRPr="005C28F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города. Создание условий для отдыха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и творческого развития</w:t>
            </w:r>
            <w:r w:rsidRPr="005C28F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населения.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24661B54" w14:textId="77777777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6CB6" w:rsidRPr="0061785E" w14:paraId="3579D18E" w14:textId="77777777" w:rsidTr="003E62F6">
        <w:trPr>
          <w:trHeight w:val="522"/>
          <w:jc w:val="center"/>
        </w:trPr>
        <w:tc>
          <w:tcPr>
            <w:tcW w:w="241" w:type="pct"/>
            <w:vAlign w:val="center"/>
          </w:tcPr>
          <w:p w14:paraId="5351EBE8" w14:textId="3094C3EA" w:rsidR="00F36CB6" w:rsidRPr="0061785E" w:rsidRDefault="00F36CB6" w:rsidP="003E62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4.3.1.2</w:t>
            </w:r>
            <w:r w:rsidR="003E62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12" w:type="pct"/>
            <w:gridSpan w:val="3"/>
          </w:tcPr>
          <w:p w14:paraId="08D3F388" w14:textId="204D9C1E" w:rsidR="00F36CB6" w:rsidRPr="0061785E" w:rsidRDefault="00F36CB6" w:rsidP="0023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hAnsi="Times New Roman" w:cs="Times New Roman"/>
                <w:sz w:val="16"/>
                <w:szCs w:val="16"/>
              </w:rPr>
              <w:t>Заключение соглашения о сотрудничестве между Минкультуры России и Правительством Хабаровского края в части реализации выставочных проектов из собраний ведущих федеральных музеев</w:t>
            </w:r>
          </w:p>
        </w:tc>
        <w:tc>
          <w:tcPr>
            <w:tcW w:w="380" w:type="pct"/>
            <w:vAlign w:val="center"/>
          </w:tcPr>
          <w:p w14:paraId="4632707D" w14:textId="0B0A18BD" w:rsidR="00F36CB6" w:rsidRPr="0061785E" w:rsidRDefault="00F36CB6" w:rsidP="003E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011" w:type="pct"/>
            <w:shd w:val="clear" w:color="auto" w:fill="auto"/>
          </w:tcPr>
          <w:p w14:paraId="6B31BEC6" w14:textId="46F5D280" w:rsidR="00F36CB6" w:rsidRPr="0061785E" w:rsidRDefault="00F36CB6" w:rsidP="00F36CB6">
            <w:pPr>
              <w:spacing w:after="0" w:line="240" w:lineRule="auto"/>
              <w:ind w:right="10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 финансирования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6E709AAD" w14:textId="77777777" w:rsidR="00F36CB6" w:rsidRPr="0061785E" w:rsidRDefault="00F36CB6" w:rsidP="003E62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14:paraId="70EADCA6" w14:textId="77777777" w:rsidR="00F36CB6" w:rsidRPr="0061785E" w:rsidRDefault="00F36CB6" w:rsidP="003E62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7D1FCB9B" w14:textId="77777777" w:rsidR="00F36CB6" w:rsidRPr="0061785E" w:rsidRDefault="00F36CB6" w:rsidP="003E62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14:paraId="47D2EA86" w14:textId="77777777" w:rsidR="00F36CB6" w:rsidRPr="0061785E" w:rsidRDefault="00F36CB6" w:rsidP="003E6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14:paraId="017C0235" w14:textId="77777777" w:rsidR="00F36CB6" w:rsidRPr="0061785E" w:rsidRDefault="00F36CB6" w:rsidP="003E6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6" w:type="pct"/>
          </w:tcPr>
          <w:p w14:paraId="0D6D5179" w14:textId="142F8035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6178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одействие культурному развитию города</w:t>
            </w:r>
          </w:p>
        </w:tc>
        <w:tc>
          <w:tcPr>
            <w:tcW w:w="578" w:type="pct"/>
            <w:gridSpan w:val="2"/>
          </w:tcPr>
          <w:p w14:paraId="35DB3480" w14:textId="6E7B1834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hAnsi="Times New Roman" w:cs="Times New Roman"/>
                <w:sz w:val="16"/>
                <w:szCs w:val="16"/>
              </w:rPr>
              <w:t>Минкультуры России, Правительство Хабаровского края, администрация г. Комсомольска- на-Амуре</w:t>
            </w:r>
          </w:p>
        </w:tc>
      </w:tr>
      <w:tr w:rsidR="00F36CB6" w:rsidRPr="0061785E" w14:paraId="683CE8E9" w14:textId="77777777" w:rsidTr="003E62F6">
        <w:trPr>
          <w:trHeight w:val="522"/>
          <w:jc w:val="center"/>
        </w:trPr>
        <w:tc>
          <w:tcPr>
            <w:tcW w:w="241" w:type="pct"/>
            <w:vAlign w:val="center"/>
          </w:tcPr>
          <w:p w14:paraId="1D68F57A" w14:textId="7F8A54A8" w:rsidR="00F36CB6" w:rsidRPr="0061785E" w:rsidRDefault="00F36CB6" w:rsidP="003E62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4.3.1.2</w:t>
            </w:r>
            <w:r w:rsidR="003E62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12" w:type="pct"/>
            <w:gridSpan w:val="3"/>
          </w:tcPr>
          <w:p w14:paraId="5E9E0855" w14:textId="7560E7FB" w:rsidR="00F36CB6" w:rsidRPr="0061785E" w:rsidRDefault="00F36CB6" w:rsidP="0023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сети библиотек</w:t>
            </w:r>
          </w:p>
        </w:tc>
        <w:tc>
          <w:tcPr>
            <w:tcW w:w="380" w:type="pct"/>
            <w:vAlign w:val="center"/>
          </w:tcPr>
          <w:p w14:paraId="6FB29BDD" w14:textId="09A9EF88" w:rsidR="00F36CB6" w:rsidRPr="0061785E" w:rsidRDefault="00F36CB6" w:rsidP="003E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2016-2019</w:t>
            </w:r>
          </w:p>
        </w:tc>
        <w:tc>
          <w:tcPr>
            <w:tcW w:w="1011" w:type="pct"/>
          </w:tcPr>
          <w:p w14:paraId="32125836" w14:textId="39B7958B" w:rsidR="00F36CB6" w:rsidRPr="0061785E" w:rsidRDefault="00F36CB6" w:rsidP="00F36CB6">
            <w:pPr>
              <w:spacing w:after="0" w:line="240" w:lineRule="auto"/>
              <w:ind w:right="10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</w:t>
            </w: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«Развитие культуры в городском округе «Город Комсомол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ьск-на-Амуре» на 2015-2019 годы»</w:t>
            </w:r>
          </w:p>
        </w:tc>
        <w:tc>
          <w:tcPr>
            <w:tcW w:w="337" w:type="pct"/>
            <w:vAlign w:val="center"/>
          </w:tcPr>
          <w:p w14:paraId="04CECAE4" w14:textId="7C99790A" w:rsidR="00F36CB6" w:rsidRPr="0061785E" w:rsidRDefault="00F36CB6" w:rsidP="003E62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84F7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1,24</w:t>
            </w:r>
          </w:p>
        </w:tc>
        <w:tc>
          <w:tcPr>
            <w:tcW w:w="145" w:type="pct"/>
            <w:vAlign w:val="center"/>
          </w:tcPr>
          <w:p w14:paraId="0C4A33F2" w14:textId="77777777" w:rsidR="00F36CB6" w:rsidRPr="0061785E" w:rsidRDefault="00F36CB6" w:rsidP="003E62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14:paraId="15B77759" w14:textId="77777777" w:rsidR="00F36CB6" w:rsidRPr="0061785E" w:rsidRDefault="00F36CB6" w:rsidP="003E62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" w:type="pct"/>
            <w:vAlign w:val="center"/>
          </w:tcPr>
          <w:p w14:paraId="3A6A6028" w14:textId="77777777" w:rsidR="00F36CB6" w:rsidRPr="0061785E" w:rsidRDefault="00F36CB6" w:rsidP="003E6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vAlign w:val="center"/>
          </w:tcPr>
          <w:p w14:paraId="1DF7BBAB" w14:textId="7E067F98" w:rsidR="00F36CB6" w:rsidRPr="0061785E" w:rsidRDefault="00F36CB6" w:rsidP="003E6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1,24</w:t>
            </w:r>
          </w:p>
        </w:tc>
        <w:tc>
          <w:tcPr>
            <w:tcW w:w="766" w:type="pct"/>
          </w:tcPr>
          <w:p w14:paraId="46F31E03" w14:textId="77777777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D2D2D"/>
                <w:spacing w:val="2"/>
                <w:sz w:val="16"/>
                <w:szCs w:val="16"/>
                <w:shd w:val="clear" w:color="auto" w:fill="FFFFFF"/>
              </w:rPr>
            </w:pPr>
            <w:r w:rsidRPr="0061785E">
              <w:rPr>
                <w:rFonts w:ascii="Arial" w:hAnsi="Arial" w:cs="Arial"/>
                <w:color w:val="2D2D2D"/>
                <w:spacing w:val="2"/>
                <w:sz w:val="16"/>
                <w:szCs w:val="16"/>
                <w:shd w:val="clear" w:color="auto" w:fill="FFFFFF"/>
              </w:rPr>
              <w:t>-</w:t>
            </w:r>
            <w:r w:rsidRPr="0061785E">
              <w:rPr>
                <w:rFonts w:ascii="Times New Roman" w:hAnsi="Times New Roman" w:cs="Times New Roman"/>
                <w:color w:val="2D2D2D"/>
                <w:spacing w:val="2"/>
                <w:sz w:val="16"/>
                <w:szCs w:val="16"/>
                <w:shd w:val="clear" w:color="auto" w:fill="FFFFFF"/>
              </w:rPr>
              <w:t>развитие библиотечного дела, модернизация инфраструктуры и содержания библиотечных услуг, поддержка значимых библиотечных проектов;</w:t>
            </w:r>
          </w:p>
          <w:p w14:paraId="77D33925" w14:textId="77777777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D2D2D"/>
                <w:spacing w:val="2"/>
                <w:sz w:val="16"/>
                <w:szCs w:val="16"/>
                <w:shd w:val="clear" w:color="auto" w:fill="FFFFFF"/>
              </w:rPr>
            </w:pPr>
            <w:r w:rsidRPr="0061785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- </w:t>
            </w:r>
            <w:r w:rsidRPr="0061785E">
              <w:rPr>
                <w:rFonts w:ascii="Times New Roman" w:hAnsi="Times New Roman" w:cs="Times New Roman"/>
                <w:color w:val="2D2D2D"/>
                <w:spacing w:val="2"/>
                <w:sz w:val="16"/>
                <w:szCs w:val="16"/>
                <w:shd w:val="clear" w:color="auto" w:fill="FFFFFF"/>
              </w:rPr>
              <w:t xml:space="preserve">Создание условий для организации досуга населения, развития творческого потенциала горожан, удовлетворения духовных потребностей разных категорий жителей города. Поддержка инновационных, социально значимых культурных проектов, направленных на создание многообразного культурного и </w:t>
            </w:r>
            <w:r w:rsidRPr="0061785E">
              <w:rPr>
                <w:rFonts w:ascii="Times New Roman" w:hAnsi="Times New Roman" w:cs="Times New Roman"/>
                <w:color w:val="2D2D2D"/>
                <w:spacing w:val="2"/>
                <w:sz w:val="16"/>
                <w:szCs w:val="16"/>
                <w:shd w:val="clear" w:color="auto" w:fill="FFFFFF"/>
              </w:rPr>
              <w:lastRenderedPageBreak/>
              <w:t>информационного пространства города.</w:t>
            </w:r>
          </w:p>
          <w:p w14:paraId="6F78D660" w14:textId="7D443B65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hAnsi="Times New Roman" w:cs="Times New Roman"/>
                <w:color w:val="2D2D2D"/>
                <w:spacing w:val="2"/>
                <w:sz w:val="16"/>
                <w:szCs w:val="16"/>
                <w:shd w:val="clear" w:color="auto" w:fill="FFFFFF"/>
              </w:rPr>
              <w:t>- доля общедоступных библиотек, подключенных к сети Интернет, в общем количестве общедоступных библиотек.</w:t>
            </w:r>
          </w:p>
        </w:tc>
        <w:tc>
          <w:tcPr>
            <w:tcW w:w="578" w:type="pct"/>
            <w:gridSpan w:val="2"/>
          </w:tcPr>
          <w:p w14:paraId="09C5117F" w14:textId="61020B06" w:rsidR="00F36CB6" w:rsidRPr="0061785E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hAnsi="Times New Roman" w:cs="Times New Roman"/>
                <w:color w:val="2D2D2D"/>
                <w:spacing w:val="2"/>
                <w:sz w:val="16"/>
                <w:szCs w:val="16"/>
                <w:shd w:val="clear" w:color="auto" w:fill="FFFFFF"/>
              </w:rPr>
              <w:lastRenderedPageBreak/>
              <w:t>Отдел культуры администрации города Комсомольска-на-Амуре Хабаровского края</w:t>
            </w:r>
            <w:r w:rsidRPr="0061785E">
              <w:rPr>
                <w:rStyle w:val="apple-converted-space"/>
                <w:rFonts w:ascii="Times New Roman" w:hAnsi="Times New Roman" w:cs="Times New Roman"/>
                <w:color w:val="2D2D2D"/>
                <w:spacing w:val="2"/>
                <w:sz w:val="16"/>
                <w:szCs w:val="16"/>
                <w:shd w:val="clear" w:color="auto" w:fill="FFFFFF"/>
              </w:rPr>
              <w:t> </w:t>
            </w:r>
          </w:p>
        </w:tc>
      </w:tr>
      <w:tr w:rsidR="00F36CB6" w:rsidRPr="00F84F77" w14:paraId="4D6B46F2" w14:textId="77777777" w:rsidTr="003E62F6">
        <w:trPr>
          <w:trHeight w:val="522"/>
          <w:jc w:val="center"/>
        </w:trPr>
        <w:tc>
          <w:tcPr>
            <w:tcW w:w="241" w:type="pct"/>
            <w:vAlign w:val="center"/>
          </w:tcPr>
          <w:p w14:paraId="03C02032" w14:textId="12E03582" w:rsidR="00F36CB6" w:rsidRPr="0061785E" w:rsidRDefault="00F36CB6" w:rsidP="003E62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4.3.1.</w:t>
            </w:r>
            <w:r w:rsidR="003E62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012" w:type="pct"/>
            <w:gridSpan w:val="3"/>
          </w:tcPr>
          <w:p w14:paraId="7C9FC0B4" w14:textId="1516F7D3" w:rsidR="00F36CB6" w:rsidRPr="0061785E" w:rsidRDefault="00F36CB6" w:rsidP="00F36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 социальной адаптации населения, попавшего в трудную жизненную ситуацию</w:t>
            </w:r>
          </w:p>
        </w:tc>
        <w:tc>
          <w:tcPr>
            <w:tcW w:w="380" w:type="pct"/>
            <w:vAlign w:val="center"/>
          </w:tcPr>
          <w:p w14:paraId="17B0AF7B" w14:textId="5D9D3B6C" w:rsidR="00F36CB6" w:rsidRPr="0061785E" w:rsidRDefault="00F36CB6" w:rsidP="00F3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8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2016-2032</w:t>
            </w:r>
          </w:p>
        </w:tc>
        <w:tc>
          <w:tcPr>
            <w:tcW w:w="1011" w:type="pct"/>
            <w:shd w:val="clear" w:color="auto" w:fill="auto"/>
          </w:tcPr>
          <w:p w14:paraId="6024C95B" w14:textId="77777777" w:rsidR="00F36CB6" w:rsidRDefault="00F36CB6" w:rsidP="00F36CB6">
            <w:pPr>
              <w:spacing w:after="0" w:line="240" w:lineRule="auto"/>
              <w:ind w:right="10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  <w:p w14:paraId="31E1A5FB" w14:textId="7E4D838B" w:rsidR="00F36CB6" w:rsidRPr="00F84F77" w:rsidRDefault="00F36CB6" w:rsidP="00F36CB6">
            <w:pPr>
              <w:spacing w:after="0" w:line="240" w:lineRule="auto"/>
              <w:ind w:right="10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38A95059" w14:textId="1C3D720F" w:rsidR="00F36CB6" w:rsidRPr="00F84F77" w:rsidRDefault="00F36CB6" w:rsidP="003E62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5" w:type="pct"/>
            <w:shd w:val="clear" w:color="auto" w:fill="auto"/>
            <w:vAlign w:val="center"/>
          </w:tcPr>
          <w:p w14:paraId="527C28B8" w14:textId="77777777" w:rsidR="00F36CB6" w:rsidRPr="00F84F77" w:rsidRDefault="00F36CB6" w:rsidP="003E62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0032F224" w14:textId="77777777" w:rsidR="00F36CB6" w:rsidRPr="00F84F77" w:rsidRDefault="00F36CB6" w:rsidP="003E62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14:paraId="3D7FF3A5" w14:textId="77777777" w:rsidR="00F36CB6" w:rsidRPr="00F84F77" w:rsidRDefault="00F36CB6" w:rsidP="003E6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14:paraId="70B2CCFE" w14:textId="3E744776" w:rsidR="00F36CB6" w:rsidRPr="00F84F77" w:rsidRDefault="00F36CB6" w:rsidP="003E6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84F7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66" w:type="pct"/>
            <w:shd w:val="clear" w:color="auto" w:fill="auto"/>
          </w:tcPr>
          <w:p w14:paraId="166F2283" w14:textId="56882B0C" w:rsidR="00F36CB6" w:rsidRPr="00F84F77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Социальная адаптация населения, попавшего в трудную жизненную ситуацию.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408BC758" w14:textId="2C5428F0" w:rsidR="00F36CB6" w:rsidRPr="00F84F77" w:rsidRDefault="00F36CB6" w:rsidP="00F36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16"/>
                <w:szCs w:val="16"/>
                <w:shd w:val="clear" w:color="auto" w:fill="FFFFFF"/>
              </w:rPr>
              <w:t>А</w:t>
            </w:r>
            <w:r w:rsidRPr="0061785E">
              <w:rPr>
                <w:rFonts w:ascii="Times New Roman" w:hAnsi="Times New Roman" w:cs="Times New Roman"/>
                <w:color w:val="2D2D2D"/>
                <w:spacing w:val="2"/>
                <w:sz w:val="16"/>
                <w:szCs w:val="16"/>
                <w:shd w:val="clear" w:color="auto" w:fill="FFFFFF"/>
              </w:rPr>
              <w:t>дминистрации города Комсомольска-на-Амуре Хабаровского края</w:t>
            </w:r>
            <w:r w:rsidRPr="0061785E">
              <w:rPr>
                <w:rStyle w:val="apple-converted-space"/>
                <w:rFonts w:ascii="Times New Roman" w:hAnsi="Times New Roman" w:cs="Times New Roman"/>
                <w:color w:val="2D2D2D"/>
                <w:spacing w:val="2"/>
                <w:sz w:val="16"/>
                <w:szCs w:val="16"/>
                <w:shd w:val="clear" w:color="auto" w:fill="FFFFFF"/>
              </w:rPr>
              <w:t> </w:t>
            </w:r>
          </w:p>
        </w:tc>
      </w:tr>
      <w:tr w:rsidR="00602577" w:rsidRPr="0061785E" w14:paraId="2B729685" w14:textId="77777777" w:rsidTr="004A58D3">
        <w:trPr>
          <w:trHeight w:val="231"/>
          <w:jc w:val="center"/>
        </w:trPr>
        <w:tc>
          <w:tcPr>
            <w:tcW w:w="5000" w:type="pct"/>
            <w:gridSpan w:val="14"/>
            <w:shd w:val="clear" w:color="auto" w:fill="auto"/>
          </w:tcPr>
          <w:p w14:paraId="132FCA5A" w14:textId="77777777" w:rsidR="00602577" w:rsidRPr="00E57B4F" w:rsidRDefault="00602577" w:rsidP="00E57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7B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5. Экономическая политика, направленная на рост конкурентоспособности предприятий города на региональных, национальном и глобальном рынках</w:t>
            </w:r>
          </w:p>
        </w:tc>
      </w:tr>
      <w:tr w:rsidR="00602577" w:rsidRPr="0061785E" w14:paraId="6F7BCB14" w14:textId="77777777" w:rsidTr="004A58D3">
        <w:trPr>
          <w:trHeight w:val="150"/>
          <w:jc w:val="center"/>
        </w:trPr>
        <w:tc>
          <w:tcPr>
            <w:tcW w:w="5000" w:type="pct"/>
            <w:gridSpan w:val="14"/>
            <w:shd w:val="clear" w:color="auto" w:fill="auto"/>
          </w:tcPr>
          <w:p w14:paraId="66052C27" w14:textId="77777777" w:rsidR="00602577" w:rsidRPr="00E57B4F" w:rsidRDefault="00602577" w:rsidP="00E57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7B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Цель 5.1 Стимулирование бизнес-сообщества к повышению конкурентоспособности на внутреннем и внешних рынках.</w:t>
            </w:r>
          </w:p>
        </w:tc>
      </w:tr>
      <w:tr w:rsidR="00602577" w:rsidRPr="0061785E" w14:paraId="2D9E242C" w14:textId="77777777" w:rsidTr="004A58D3">
        <w:trPr>
          <w:trHeight w:val="81"/>
          <w:jc w:val="center"/>
        </w:trPr>
        <w:tc>
          <w:tcPr>
            <w:tcW w:w="5000" w:type="pct"/>
            <w:gridSpan w:val="14"/>
            <w:shd w:val="clear" w:color="auto" w:fill="auto"/>
          </w:tcPr>
          <w:p w14:paraId="7B2AA237" w14:textId="1D1A8279" w:rsidR="00602577" w:rsidRPr="00E57B4F" w:rsidRDefault="00B557C6" w:rsidP="00E57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 5.1.1</w:t>
            </w:r>
            <w:r w:rsidR="00602577" w:rsidRPr="00E57B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Развитие механизмов кластерной активации в приоритетных секторах экономики с использованием активных методов координации со стороны органов исполнительной власти г. Комсомольск-на-Амуре.</w:t>
            </w:r>
          </w:p>
        </w:tc>
      </w:tr>
      <w:tr w:rsidR="004A58D3" w:rsidRPr="0061785E" w14:paraId="462A3F7A" w14:textId="77777777" w:rsidTr="00771B12">
        <w:trPr>
          <w:trHeight w:val="522"/>
          <w:jc w:val="center"/>
        </w:trPr>
        <w:tc>
          <w:tcPr>
            <w:tcW w:w="241" w:type="pct"/>
            <w:shd w:val="clear" w:color="auto" w:fill="auto"/>
            <w:vAlign w:val="center"/>
          </w:tcPr>
          <w:p w14:paraId="26DE8021" w14:textId="77777777" w:rsidR="00602577" w:rsidRPr="002A691B" w:rsidRDefault="00E57B4F" w:rsidP="002A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5.1.1.1</w:t>
            </w:r>
          </w:p>
        </w:tc>
        <w:tc>
          <w:tcPr>
            <w:tcW w:w="1010" w:type="pct"/>
            <w:gridSpan w:val="2"/>
            <w:shd w:val="clear" w:color="auto" w:fill="auto"/>
          </w:tcPr>
          <w:p w14:paraId="40E64B27" w14:textId="77777777" w:rsidR="00602577" w:rsidRPr="002A691B" w:rsidRDefault="00602577" w:rsidP="002A6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Разработка программы межведомственно-предпринимательской координации в процессе разработки кластерной политики.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14:paraId="5DDDF6DA" w14:textId="77777777" w:rsidR="00602577" w:rsidRPr="002A691B" w:rsidRDefault="00602577" w:rsidP="002A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2017-2018</w:t>
            </w:r>
          </w:p>
        </w:tc>
        <w:tc>
          <w:tcPr>
            <w:tcW w:w="1011" w:type="pct"/>
            <w:shd w:val="clear" w:color="auto" w:fill="auto"/>
          </w:tcPr>
          <w:p w14:paraId="2753E150" w14:textId="77777777" w:rsidR="00602577" w:rsidRPr="002A691B" w:rsidRDefault="00602577" w:rsidP="00602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Текущее финансирование</w:t>
            </w:r>
          </w:p>
        </w:tc>
        <w:tc>
          <w:tcPr>
            <w:tcW w:w="337" w:type="pct"/>
            <w:shd w:val="clear" w:color="auto" w:fill="auto"/>
          </w:tcPr>
          <w:p w14:paraId="57F784EA" w14:textId="77777777" w:rsidR="00602577" w:rsidRPr="002A691B" w:rsidRDefault="00602577" w:rsidP="00602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</w:tcPr>
          <w:p w14:paraId="4DB2F074" w14:textId="77777777" w:rsidR="00602577" w:rsidRPr="002A691B" w:rsidRDefault="00602577" w:rsidP="00602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</w:tcPr>
          <w:p w14:paraId="64BF7E1C" w14:textId="77777777" w:rsidR="00602577" w:rsidRPr="002A691B" w:rsidRDefault="00602577" w:rsidP="00602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</w:tcPr>
          <w:p w14:paraId="2155EE90" w14:textId="77777777" w:rsidR="00602577" w:rsidRPr="002A691B" w:rsidRDefault="00602577" w:rsidP="00602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</w:tcPr>
          <w:p w14:paraId="78ADBD7C" w14:textId="77777777" w:rsidR="00602577" w:rsidRPr="002A691B" w:rsidRDefault="00602577" w:rsidP="00602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pct"/>
            <w:gridSpan w:val="2"/>
            <w:shd w:val="clear" w:color="auto" w:fill="auto"/>
          </w:tcPr>
          <w:p w14:paraId="3C4B4093" w14:textId="77777777" w:rsidR="00602577" w:rsidRPr="002A691B" w:rsidRDefault="00602577" w:rsidP="002A6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Программа межведомственно-предпринимательской координации в процессе ра</w:t>
            </w:r>
            <w:r w:rsidR="002A6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зработки кластерной политики</w:t>
            </w:r>
          </w:p>
        </w:tc>
        <w:tc>
          <w:tcPr>
            <w:tcW w:w="543" w:type="pct"/>
            <w:shd w:val="clear" w:color="auto" w:fill="auto"/>
          </w:tcPr>
          <w:p w14:paraId="2DF90B10" w14:textId="77777777" w:rsidR="00602577" w:rsidRPr="002A691B" w:rsidRDefault="00602577" w:rsidP="002A6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г.Комсомольска-на-Амуре</w:t>
            </w:r>
          </w:p>
        </w:tc>
      </w:tr>
      <w:tr w:rsidR="004A58D3" w:rsidRPr="0061785E" w14:paraId="17B6DC0C" w14:textId="77777777" w:rsidTr="00771B12">
        <w:trPr>
          <w:trHeight w:val="522"/>
          <w:jc w:val="center"/>
        </w:trPr>
        <w:tc>
          <w:tcPr>
            <w:tcW w:w="241" w:type="pct"/>
            <w:shd w:val="clear" w:color="auto" w:fill="auto"/>
            <w:vAlign w:val="center"/>
          </w:tcPr>
          <w:p w14:paraId="5DD1FCEA" w14:textId="77777777" w:rsidR="00E57B4F" w:rsidRPr="002A691B" w:rsidRDefault="00E57B4F" w:rsidP="002A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5.1.1.2</w:t>
            </w:r>
          </w:p>
        </w:tc>
        <w:tc>
          <w:tcPr>
            <w:tcW w:w="1010" w:type="pct"/>
            <w:gridSpan w:val="2"/>
            <w:shd w:val="clear" w:color="auto" w:fill="auto"/>
          </w:tcPr>
          <w:p w14:paraId="5BE095CA" w14:textId="77777777" w:rsidR="00E57B4F" w:rsidRPr="002A691B" w:rsidRDefault="00E57B4F" w:rsidP="002A6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Разработка муниципальной программы "Вовлечение экономически активного населения в предпринимательскую деятельность, интегрированную в систему кооперационных (кластерных) связей"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14:paraId="51DF5F17" w14:textId="77777777" w:rsidR="00E57B4F" w:rsidRPr="002A691B" w:rsidRDefault="00E57B4F" w:rsidP="002A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2017-2018</w:t>
            </w:r>
          </w:p>
        </w:tc>
        <w:tc>
          <w:tcPr>
            <w:tcW w:w="1011" w:type="pct"/>
            <w:shd w:val="clear" w:color="auto" w:fill="auto"/>
          </w:tcPr>
          <w:p w14:paraId="014FE71A" w14:textId="77777777" w:rsidR="00E57B4F" w:rsidRPr="002A691B" w:rsidRDefault="00E57B4F" w:rsidP="00E5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Текущее финансирование</w:t>
            </w:r>
          </w:p>
        </w:tc>
        <w:tc>
          <w:tcPr>
            <w:tcW w:w="337" w:type="pct"/>
            <w:shd w:val="clear" w:color="auto" w:fill="auto"/>
          </w:tcPr>
          <w:p w14:paraId="71617994" w14:textId="77777777" w:rsidR="00E57B4F" w:rsidRPr="002A691B" w:rsidRDefault="00E57B4F" w:rsidP="00E5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</w:tcPr>
          <w:p w14:paraId="43821841" w14:textId="77777777" w:rsidR="00E57B4F" w:rsidRPr="002A691B" w:rsidRDefault="00E57B4F" w:rsidP="00E5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</w:tcPr>
          <w:p w14:paraId="70E953CC" w14:textId="77777777" w:rsidR="00E57B4F" w:rsidRPr="002A691B" w:rsidRDefault="00E57B4F" w:rsidP="00E5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</w:tcPr>
          <w:p w14:paraId="42409F50" w14:textId="77777777" w:rsidR="00E57B4F" w:rsidRPr="002A691B" w:rsidRDefault="00E57B4F" w:rsidP="00E5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</w:tcPr>
          <w:p w14:paraId="442C909C" w14:textId="77777777" w:rsidR="00E57B4F" w:rsidRPr="002A691B" w:rsidRDefault="00E57B4F" w:rsidP="00E5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pct"/>
            <w:gridSpan w:val="2"/>
            <w:shd w:val="clear" w:color="auto" w:fill="auto"/>
          </w:tcPr>
          <w:p w14:paraId="7CB4949F" w14:textId="77777777" w:rsidR="00E57B4F" w:rsidRPr="002A691B" w:rsidRDefault="00E57B4F" w:rsidP="002A6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"Вовлечение экономически активного населения в предпринимательскую деятельность, интегрированную в систему кооперационных (кластерных) связей"</w:t>
            </w:r>
          </w:p>
        </w:tc>
        <w:tc>
          <w:tcPr>
            <w:tcW w:w="543" w:type="pct"/>
            <w:shd w:val="clear" w:color="auto" w:fill="auto"/>
          </w:tcPr>
          <w:p w14:paraId="36B6A3CE" w14:textId="77777777" w:rsidR="00E57B4F" w:rsidRPr="002A691B" w:rsidRDefault="00E57B4F" w:rsidP="002A6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г.Комсомольска-на-Амуре</w:t>
            </w:r>
          </w:p>
        </w:tc>
      </w:tr>
      <w:tr w:rsidR="004A58D3" w:rsidRPr="0061785E" w14:paraId="723445A4" w14:textId="77777777" w:rsidTr="00771B12">
        <w:trPr>
          <w:trHeight w:val="522"/>
          <w:jc w:val="center"/>
        </w:trPr>
        <w:tc>
          <w:tcPr>
            <w:tcW w:w="241" w:type="pct"/>
            <w:shd w:val="clear" w:color="auto" w:fill="auto"/>
            <w:vAlign w:val="center"/>
          </w:tcPr>
          <w:p w14:paraId="5D247367" w14:textId="77777777" w:rsidR="002A691B" w:rsidRPr="002A691B" w:rsidRDefault="002A691B" w:rsidP="002A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5.1.1.3</w:t>
            </w:r>
          </w:p>
        </w:tc>
        <w:tc>
          <w:tcPr>
            <w:tcW w:w="1010" w:type="pct"/>
            <w:gridSpan w:val="2"/>
            <w:shd w:val="clear" w:color="auto" w:fill="auto"/>
          </w:tcPr>
          <w:p w14:paraId="5A6C155A" w14:textId="32C40008" w:rsidR="002A691B" w:rsidRPr="002A691B" w:rsidRDefault="002A691B" w:rsidP="002A6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</w:t>
            </w:r>
            <w:r w:rsidR="00B5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аботка муниципальной программы «</w:t>
            </w:r>
            <w:r w:rsidRPr="002A6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проекта «Развитие партнерских отношений в целях повышения конкурентоспособности высшей и профессиональной школы»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14:paraId="7F7BFCDA" w14:textId="77777777" w:rsidR="002A691B" w:rsidRPr="002A691B" w:rsidRDefault="002A691B" w:rsidP="002A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2017-2018</w:t>
            </w:r>
          </w:p>
        </w:tc>
        <w:tc>
          <w:tcPr>
            <w:tcW w:w="1011" w:type="pct"/>
            <w:shd w:val="clear" w:color="auto" w:fill="auto"/>
          </w:tcPr>
          <w:p w14:paraId="52A02B42" w14:textId="77777777" w:rsidR="002A691B" w:rsidRPr="002A691B" w:rsidRDefault="002A691B" w:rsidP="002A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Текущее финансирование</w:t>
            </w:r>
          </w:p>
        </w:tc>
        <w:tc>
          <w:tcPr>
            <w:tcW w:w="337" w:type="pct"/>
            <w:shd w:val="clear" w:color="auto" w:fill="auto"/>
          </w:tcPr>
          <w:p w14:paraId="65A86AC0" w14:textId="77777777" w:rsidR="002A691B" w:rsidRPr="002A691B" w:rsidRDefault="002A691B" w:rsidP="002A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</w:tcPr>
          <w:p w14:paraId="0914378C" w14:textId="77777777" w:rsidR="002A691B" w:rsidRPr="002A691B" w:rsidRDefault="002A691B" w:rsidP="002A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</w:tcPr>
          <w:p w14:paraId="67A3A9A2" w14:textId="77777777" w:rsidR="002A691B" w:rsidRPr="002A691B" w:rsidRDefault="002A691B" w:rsidP="002A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</w:tcPr>
          <w:p w14:paraId="0CAF9966" w14:textId="77777777" w:rsidR="002A691B" w:rsidRPr="002A691B" w:rsidRDefault="002A691B" w:rsidP="002A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</w:tcPr>
          <w:p w14:paraId="479CA6F6" w14:textId="77777777" w:rsidR="002A691B" w:rsidRPr="002A691B" w:rsidRDefault="002A691B" w:rsidP="002A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pct"/>
            <w:gridSpan w:val="2"/>
            <w:shd w:val="clear" w:color="auto" w:fill="auto"/>
          </w:tcPr>
          <w:p w14:paraId="78DD4F26" w14:textId="3DE8C18B" w:rsidR="002A691B" w:rsidRPr="002A691B" w:rsidRDefault="002A691B" w:rsidP="003E6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"Реализация проекта «Развитие партнерских отношений в целях повышения конкурентоспособности высшей и профессиональной школы»</w:t>
            </w:r>
          </w:p>
        </w:tc>
        <w:tc>
          <w:tcPr>
            <w:tcW w:w="543" w:type="pct"/>
            <w:shd w:val="clear" w:color="auto" w:fill="auto"/>
          </w:tcPr>
          <w:p w14:paraId="5D326AB3" w14:textId="77777777" w:rsidR="002A691B" w:rsidRPr="002A691B" w:rsidRDefault="002A691B" w:rsidP="002A6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г.Комсомольска-на-Амуре</w:t>
            </w:r>
          </w:p>
        </w:tc>
      </w:tr>
      <w:tr w:rsidR="002A691B" w:rsidRPr="0061785E" w14:paraId="48A6FE17" w14:textId="77777777" w:rsidTr="004A58D3">
        <w:trPr>
          <w:trHeight w:val="213"/>
          <w:jc w:val="center"/>
        </w:trPr>
        <w:tc>
          <w:tcPr>
            <w:tcW w:w="5000" w:type="pct"/>
            <w:gridSpan w:val="14"/>
          </w:tcPr>
          <w:p w14:paraId="5A60A501" w14:textId="77777777" w:rsidR="002A691B" w:rsidRPr="002A691B" w:rsidRDefault="002A691B" w:rsidP="002A691B">
            <w:pPr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A691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Задача 5.1.2 Повышение качества оказания государственных услуг субъектам предпринимательства с целью создания максимально комфортных условий ведения бизнеса.</w:t>
            </w:r>
          </w:p>
        </w:tc>
      </w:tr>
      <w:tr w:rsidR="004A58D3" w:rsidRPr="0061785E" w14:paraId="60D97D14" w14:textId="77777777" w:rsidTr="00771B12">
        <w:trPr>
          <w:trHeight w:val="826"/>
          <w:jc w:val="center"/>
        </w:trPr>
        <w:tc>
          <w:tcPr>
            <w:tcW w:w="241" w:type="pct"/>
            <w:shd w:val="clear" w:color="auto" w:fill="auto"/>
            <w:vAlign w:val="center"/>
          </w:tcPr>
          <w:p w14:paraId="496E9351" w14:textId="77777777" w:rsidR="002A691B" w:rsidRPr="002A691B" w:rsidRDefault="002A691B" w:rsidP="002A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5.1.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2A6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1010" w:type="pct"/>
            <w:gridSpan w:val="2"/>
            <w:shd w:val="clear" w:color="auto" w:fill="auto"/>
          </w:tcPr>
          <w:p w14:paraId="321677E6" w14:textId="77777777" w:rsidR="002A691B" w:rsidRPr="002A691B" w:rsidRDefault="002A691B" w:rsidP="002A6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Техническое обеспечение возможности размещения, пополнения и обновления информации о муниципальной поддержке СМСП на сайте администрации города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14:paraId="2302747E" w14:textId="77777777" w:rsidR="002A691B" w:rsidRPr="002A691B" w:rsidRDefault="002A691B" w:rsidP="002A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2017-2018</w:t>
            </w:r>
          </w:p>
        </w:tc>
        <w:tc>
          <w:tcPr>
            <w:tcW w:w="1011" w:type="pct"/>
            <w:shd w:val="clear" w:color="auto" w:fill="auto"/>
          </w:tcPr>
          <w:p w14:paraId="303BD99F" w14:textId="77777777" w:rsidR="002A691B" w:rsidRPr="002A691B" w:rsidRDefault="002A691B" w:rsidP="002A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Текущее финансирование</w:t>
            </w:r>
          </w:p>
        </w:tc>
        <w:tc>
          <w:tcPr>
            <w:tcW w:w="337" w:type="pct"/>
            <w:shd w:val="clear" w:color="auto" w:fill="auto"/>
          </w:tcPr>
          <w:p w14:paraId="0318660F" w14:textId="77777777" w:rsidR="002A691B" w:rsidRPr="002A691B" w:rsidRDefault="002A691B" w:rsidP="002A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</w:tcPr>
          <w:p w14:paraId="5A0FF0E4" w14:textId="77777777" w:rsidR="002A691B" w:rsidRPr="002A691B" w:rsidRDefault="002A691B" w:rsidP="002A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</w:tcPr>
          <w:p w14:paraId="30993173" w14:textId="77777777" w:rsidR="002A691B" w:rsidRPr="002A691B" w:rsidRDefault="002A691B" w:rsidP="002A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</w:tcPr>
          <w:p w14:paraId="000AD25C" w14:textId="77777777" w:rsidR="002A691B" w:rsidRPr="002A691B" w:rsidRDefault="002A691B" w:rsidP="002A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</w:tcPr>
          <w:p w14:paraId="3A34D522" w14:textId="77777777" w:rsidR="002A691B" w:rsidRPr="002A691B" w:rsidRDefault="002A691B" w:rsidP="002A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pct"/>
            <w:gridSpan w:val="2"/>
            <w:shd w:val="clear" w:color="auto" w:fill="auto"/>
          </w:tcPr>
          <w:p w14:paraId="17E15EA9" w14:textId="77777777" w:rsidR="002A691B" w:rsidRPr="002A691B" w:rsidRDefault="002A691B" w:rsidP="002A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Рост качества оказания государственных услуг субъектам предпринимательства</w:t>
            </w:r>
          </w:p>
        </w:tc>
        <w:tc>
          <w:tcPr>
            <w:tcW w:w="543" w:type="pct"/>
            <w:shd w:val="clear" w:color="auto" w:fill="auto"/>
          </w:tcPr>
          <w:p w14:paraId="3BF92A53" w14:textId="77777777" w:rsidR="002A691B" w:rsidRPr="002A691B" w:rsidRDefault="002A691B" w:rsidP="002A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информатизации</w:t>
            </w:r>
          </w:p>
        </w:tc>
      </w:tr>
      <w:tr w:rsidR="004A58D3" w:rsidRPr="0061785E" w14:paraId="4612E251" w14:textId="77777777" w:rsidTr="00771B12">
        <w:trPr>
          <w:trHeight w:val="1561"/>
          <w:jc w:val="center"/>
        </w:trPr>
        <w:tc>
          <w:tcPr>
            <w:tcW w:w="241" w:type="pct"/>
            <w:shd w:val="clear" w:color="auto" w:fill="auto"/>
            <w:vAlign w:val="center"/>
          </w:tcPr>
          <w:p w14:paraId="12A05AAF" w14:textId="77777777" w:rsidR="002A691B" w:rsidRPr="002A691B" w:rsidRDefault="002A691B" w:rsidP="002A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5.1.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2A6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1010" w:type="pct"/>
            <w:gridSpan w:val="2"/>
            <w:shd w:val="clear" w:color="auto" w:fill="auto"/>
          </w:tcPr>
          <w:p w14:paraId="2CC3AD10" w14:textId="77777777" w:rsidR="002A691B" w:rsidRPr="002A691B" w:rsidRDefault="002A691B" w:rsidP="002A6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концепции информационного общества, способствующей максимальной включенности городских субъектов МСП в федеральные и региональные программы поддержки (создание систем информирования предпринимателей на базе многофункциональных центров предоставления государственных услуг).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14:paraId="69D30F35" w14:textId="77777777" w:rsidR="002A691B" w:rsidRPr="002A691B" w:rsidRDefault="002A691B" w:rsidP="002A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2017-2019</w:t>
            </w:r>
          </w:p>
        </w:tc>
        <w:tc>
          <w:tcPr>
            <w:tcW w:w="1011" w:type="pct"/>
            <w:shd w:val="clear" w:color="auto" w:fill="auto"/>
          </w:tcPr>
          <w:p w14:paraId="60FB60A2" w14:textId="77777777" w:rsidR="002A691B" w:rsidRPr="002A691B" w:rsidRDefault="002A691B" w:rsidP="002A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Текущее финансирование</w:t>
            </w:r>
          </w:p>
        </w:tc>
        <w:tc>
          <w:tcPr>
            <w:tcW w:w="337" w:type="pct"/>
            <w:shd w:val="clear" w:color="auto" w:fill="auto"/>
          </w:tcPr>
          <w:p w14:paraId="26B714C6" w14:textId="77777777" w:rsidR="002A691B" w:rsidRPr="002A691B" w:rsidRDefault="002A691B" w:rsidP="002A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</w:tcPr>
          <w:p w14:paraId="58A4B550" w14:textId="77777777" w:rsidR="002A691B" w:rsidRPr="002A691B" w:rsidRDefault="002A691B" w:rsidP="002A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</w:tcPr>
          <w:p w14:paraId="41CC9F8B" w14:textId="77777777" w:rsidR="002A691B" w:rsidRPr="002A691B" w:rsidRDefault="002A691B" w:rsidP="002A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</w:tcPr>
          <w:p w14:paraId="62117D66" w14:textId="77777777" w:rsidR="002A691B" w:rsidRPr="002A691B" w:rsidRDefault="002A691B" w:rsidP="002A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</w:tcPr>
          <w:p w14:paraId="54048D17" w14:textId="77777777" w:rsidR="002A691B" w:rsidRPr="002A691B" w:rsidRDefault="002A691B" w:rsidP="002A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pct"/>
            <w:gridSpan w:val="2"/>
            <w:shd w:val="clear" w:color="auto" w:fill="auto"/>
          </w:tcPr>
          <w:p w14:paraId="4DA59FCB" w14:textId="77777777" w:rsidR="002A691B" w:rsidRPr="002A691B" w:rsidRDefault="002A691B" w:rsidP="002A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Рост качества оказания государственных услуг субъектам предпринимательства</w:t>
            </w:r>
          </w:p>
        </w:tc>
        <w:tc>
          <w:tcPr>
            <w:tcW w:w="543" w:type="pct"/>
            <w:shd w:val="clear" w:color="auto" w:fill="auto"/>
          </w:tcPr>
          <w:p w14:paraId="65F012EC" w14:textId="77777777" w:rsidR="002A691B" w:rsidRPr="002A691B" w:rsidRDefault="002A691B" w:rsidP="002A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информатизации</w:t>
            </w:r>
          </w:p>
        </w:tc>
      </w:tr>
      <w:tr w:rsidR="004A58D3" w:rsidRPr="0061785E" w14:paraId="762617C7" w14:textId="77777777" w:rsidTr="00771B12">
        <w:trPr>
          <w:trHeight w:val="522"/>
          <w:jc w:val="center"/>
        </w:trPr>
        <w:tc>
          <w:tcPr>
            <w:tcW w:w="241" w:type="pct"/>
            <w:shd w:val="clear" w:color="auto" w:fill="auto"/>
            <w:vAlign w:val="center"/>
          </w:tcPr>
          <w:p w14:paraId="5D811D8F" w14:textId="77777777" w:rsidR="002A691B" w:rsidRPr="002A691B" w:rsidRDefault="002A691B" w:rsidP="002A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5.1.2.</w:t>
            </w:r>
            <w:r w:rsidRPr="002A6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10" w:type="pct"/>
            <w:gridSpan w:val="2"/>
            <w:shd w:val="clear" w:color="auto" w:fill="auto"/>
          </w:tcPr>
          <w:p w14:paraId="3D57D283" w14:textId="77777777" w:rsidR="002A691B" w:rsidRPr="002A691B" w:rsidRDefault="002A691B" w:rsidP="002A6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системы интернет-коммуникаций между органами местной власти и бизнес-сообществом.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14:paraId="6D33C414" w14:textId="77777777" w:rsidR="002A691B" w:rsidRPr="002A691B" w:rsidRDefault="002A691B" w:rsidP="002A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2017-2020</w:t>
            </w:r>
          </w:p>
        </w:tc>
        <w:tc>
          <w:tcPr>
            <w:tcW w:w="1011" w:type="pct"/>
            <w:shd w:val="clear" w:color="auto" w:fill="auto"/>
          </w:tcPr>
          <w:p w14:paraId="75F620F5" w14:textId="77777777" w:rsidR="002A691B" w:rsidRPr="002A691B" w:rsidRDefault="002A691B" w:rsidP="002A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Текущее финансирование</w:t>
            </w:r>
          </w:p>
        </w:tc>
        <w:tc>
          <w:tcPr>
            <w:tcW w:w="337" w:type="pct"/>
            <w:shd w:val="clear" w:color="auto" w:fill="auto"/>
          </w:tcPr>
          <w:p w14:paraId="7E5B5435" w14:textId="77777777" w:rsidR="002A691B" w:rsidRPr="002A691B" w:rsidRDefault="002A691B" w:rsidP="002A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</w:tcPr>
          <w:p w14:paraId="10BA632D" w14:textId="77777777" w:rsidR="002A691B" w:rsidRPr="002A691B" w:rsidRDefault="002A691B" w:rsidP="002A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</w:tcPr>
          <w:p w14:paraId="597B7ACE" w14:textId="77777777" w:rsidR="002A691B" w:rsidRPr="002A691B" w:rsidRDefault="002A691B" w:rsidP="002A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</w:tcPr>
          <w:p w14:paraId="71231949" w14:textId="77777777" w:rsidR="002A691B" w:rsidRPr="002A691B" w:rsidRDefault="002A691B" w:rsidP="002A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</w:tcPr>
          <w:p w14:paraId="6A8DE74C" w14:textId="77777777" w:rsidR="002A691B" w:rsidRPr="002A691B" w:rsidRDefault="002A691B" w:rsidP="002A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pct"/>
            <w:gridSpan w:val="2"/>
            <w:shd w:val="clear" w:color="auto" w:fill="auto"/>
          </w:tcPr>
          <w:p w14:paraId="60EF5075" w14:textId="77777777" w:rsidR="002A691B" w:rsidRPr="002A691B" w:rsidRDefault="002A691B" w:rsidP="002A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Рост качества оказания государственных услуг субъектам предпринимательства</w:t>
            </w:r>
          </w:p>
        </w:tc>
        <w:tc>
          <w:tcPr>
            <w:tcW w:w="543" w:type="pct"/>
            <w:shd w:val="clear" w:color="auto" w:fill="auto"/>
          </w:tcPr>
          <w:p w14:paraId="57EE9063" w14:textId="77777777" w:rsidR="002A691B" w:rsidRPr="002A691B" w:rsidRDefault="002A691B" w:rsidP="002A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информатизации</w:t>
            </w:r>
          </w:p>
        </w:tc>
      </w:tr>
      <w:tr w:rsidR="004A58D3" w:rsidRPr="0061785E" w14:paraId="7FEB57C5" w14:textId="77777777" w:rsidTr="00771B12">
        <w:trPr>
          <w:trHeight w:val="522"/>
          <w:jc w:val="center"/>
        </w:trPr>
        <w:tc>
          <w:tcPr>
            <w:tcW w:w="241" w:type="pct"/>
            <w:shd w:val="clear" w:color="auto" w:fill="auto"/>
            <w:vAlign w:val="center"/>
          </w:tcPr>
          <w:p w14:paraId="2E6B2A20" w14:textId="77777777" w:rsidR="002A691B" w:rsidRPr="002A691B" w:rsidRDefault="002A691B" w:rsidP="002A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5.1.2.4</w:t>
            </w:r>
          </w:p>
        </w:tc>
        <w:tc>
          <w:tcPr>
            <w:tcW w:w="1010" w:type="pct"/>
            <w:gridSpan w:val="2"/>
            <w:shd w:val="clear" w:color="auto" w:fill="auto"/>
          </w:tcPr>
          <w:p w14:paraId="603BD8C7" w14:textId="77777777" w:rsidR="002A691B" w:rsidRPr="002A691B" w:rsidRDefault="002A691B" w:rsidP="002A6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Разработка программы регулярной оценки эффективности гос. управления и развития конкурентной среды в 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ценках бизнес сообщества города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14:paraId="72F82B3F" w14:textId="77777777" w:rsidR="002A691B" w:rsidRPr="002A691B" w:rsidRDefault="002A691B" w:rsidP="002A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1011" w:type="pct"/>
            <w:shd w:val="clear" w:color="auto" w:fill="auto"/>
          </w:tcPr>
          <w:p w14:paraId="35A011BD" w14:textId="77777777" w:rsidR="002A691B" w:rsidRPr="002A691B" w:rsidRDefault="002A691B" w:rsidP="002A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Текущее финансирование</w:t>
            </w:r>
          </w:p>
        </w:tc>
        <w:tc>
          <w:tcPr>
            <w:tcW w:w="337" w:type="pct"/>
            <w:shd w:val="clear" w:color="auto" w:fill="auto"/>
          </w:tcPr>
          <w:p w14:paraId="58D55142" w14:textId="77777777" w:rsidR="002A691B" w:rsidRPr="002A691B" w:rsidRDefault="002A691B" w:rsidP="002A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</w:tcPr>
          <w:p w14:paraId="0A9B2367" w14:textId="77777777" w:rsidR="002A691B" w:rsidRPr="002A691B" w:rsidRDefault="002A691B" w:rsidP="002A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</w:tcPr>
          <w:p w14:paraId="7CA9D266" w14:textId="77777777" w:rsidR="002A691B" w:rsidRPr="002A691B" w:rsidRDefault="002A691B" w:rsidP="002A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</w:tcPr>
          <w:p w14:paraId="19F984CC" w14:textId="77777777" w:rsidR="002A691B" w:rsidRPr="002A691B" w:rsidRDefault="002A691B" w:rsidP="002A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</w:tcPr>
          <w:p w14:paraId="146855C3" w14:textId="77777777" w:rsidR="002A691B" w:rsidRPr="002A691B" w:rsidRDefault="002A691B" w:rsidP="002A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pct"/>
            <w:gridSpan w:val="2"/>
            <w:shd w:val="clear" w:color="auto" w:fill="auto"/>
          </w:tcPr>
          <w:p w14:paraId="01AED08B" w14:textId="77777777" w:rsidR="002A691B" w:rsidRPr="002A691B" w:rsidRDefault="002A691B" w:rsidP="002A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Рост качества оказания государственных услуг субъектам предпринимательства</w:t>
            </w:r>
          </w:p>
        </w:tc>
        <w:tc>
          <w:tcPr>
            <w:tcW w:w="543" w:type="pct"/>
            <w:shd w:val="clear" w:color="auto" w:fill="auto"/>
          </w:tcPr>
          <w:p w14:paraId="2A83088A" w14:textId="77777777" w:rsidR="002A691B" w:rsidRPr="002A691B" w:rsidRDefault="002A691B" w:rsidP="002A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информатизации</w:t>
            </w:r>
          </w:p>
        </w:tc>
      </w:tr>
      <w:tr w:rsidR="002A691B" w:rsidRPr="0061785E" w14:paraId="5FBC2A24" w14:textId="77777777" w:rsidTr="004A58D3">
        <w:trPr>
          <w:trHeight w:val="71"/>
          <w:jc w:val="center"/>
        </w:trPr>
        <w:tc>
          <w:tcPr>
            <w:tcW w:w="5000" w:type="pct"/>
            <w:gridSpan w:val="14"/>
          </w:tcPr>
          <w:p w14:paraId="029315E8" w14:textId="77777777" w:rsidR="002A691B" w:rsidRPr="002A691B" w:rsidRDefault="002A691B" w:rsidP="002A691B">
            <w:pPr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A6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 5.1.3 Развитие сферы услуг, конкурентоспособных на внутреннем и внешнем рынках, обеспечивающих замещение импорта через стимулирование развития локальных производств и секторов экономики.</w:t>
            </w:r>
          </w:p>
        </w:tc>
      </w:tr>
      <w:tr w:rsidR="004A58D3" w:rsidRPr="0061785E" w14:paraId="0070F277" w14:textId="77777777" w:rsidTr="00771B12">
        <w:trPr>
          <w:trHeight w:val="522"/>
          <w:jc w:val="center"/>
        </w:trPr>
        <w:tc>
          <w:tcPr>
            <w:tcW w:w="241" w:type="pct"/>
            <w:shd w:val="clear" w:color="auto" w:fill="auto"/>
            <w:vAlign w:val="center"/>
          </w:tcPr>
          <w:p w14:paraId="50A97E25" w14:textId="77777777" w:rsidR="002A691B" w:rsidRPr="002A691B" w:rsidRDefault="002A691B" w:rsidP="002A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5.1.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2A6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1010" w:type="pct"/>
            <w:gridSpan w:val="2"/>
            <w:shd w:val="clear" w:color="auto" w:fill="auto"/>
          </w:tcPr>
          <w:p w14:paraId="115944D6" w14:textId="77777777" w:rsidR="002A691B" w:rsidRPr="002A691B" w:rsidRDefault="002A691B" w:rsidP="002A6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Разработка муниципальной программы "Развитие телекоммуникаций: интеграция в глобальную мировую телекоммуникационную сеть, формирование рынка услуг связи на базе использования международных стандартов, достижение баланса ключевых показателей эффективности связи – доступность, качество и надежность"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14:paraId="28B26EBB" w14:textId="77777777" w:rsidR="002A691B" w:rsidRPr="002A691B" w:rsidRDefault="002A691B" w:rsidP="002A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011" w:type="pct"/>
            <w:shd w:val="clear" w:color="auto" w:fill="auto"/>
          </w:tcPr>
          <w:p w14:paraId="604EBD1F" w14:textId="77777777" w:rsidR="002A691B" w:rsidRPr="002A691B" w:rsidRDefault="002A691B" w:rsidP="002A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Текущее финансирование</w:t>
            </w:r>
          </w:p>
        </w:tc>
        <w:tc>
          <w:tcPr>
            <w:tcW w:w="337" w:type="pct"/>
            <w:shd w:val="clear" w:color="auto" w:fill="auto"/>
          </w:tcPr>
          <w:p w14:paraId="47BA2926" w14:textId="77777777" w:rsidR="002A691B" w:rsidRPr="002A691B" w:rsidRDefault="002A691B" w:rsidP="002A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</w:tcPr>
          <w:p w14:paraId="4BC97D4E" w14:textId="77777777" w:rsidR="002A691B" w:rsidRPr="002A691B" w:rsidRDefault="002A691B" w:rsidP="002A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</w:tcPr>
          <w:p w14:paraId="0BD905C3" w14:textId="77777777" w:rsidR="002A691B" w:rsidRPr="002A691B" w:rsidRDefault="002A691B" w:rsidP="002A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</w:tcPr>
          <w:p w14:paraId="1FBEB6F3" w14:textId="77777777" w:rsidR="002A691B" w:rsidRPr="002A691B" w:rsidRDefault="002A691B" w:rsidP="002A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</w:tcPr>
          <w:p w14:paraId="727D4916" w14:textId="77777777" w:rsidR="002A691B" w:rsidRPr="002A691B" w:rsidRDefault="002A691B" w:rsidP="002A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pct"/>
            <w:gridSpan w:val="2"/>
            <w:shd w:val="clear" w:color="auto" w:fill="auto"/>
          </w:tcPr>
          <w:p w14:paraId="4B69D5C4" w14:textId="77777777" w:rsidR="002A691B" w:rsidRPr="002A691B" w:rsidRDefault="002A691B" w:rsidP="00F92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"Развитие телекоммуникаций: интеграция в глобальную мировую телекоммуникационную сеть, формирование рынка услуг связи на базе использования международных стандартов, достижение баланса ключевых показателей эффективности связи – доступность, качество и надежность"</w:t>
            </w:r>
          </w:p>
        </w:tc>
        <w:tc>
          <w:tcPr>
            <w:tcW w:w="543" w:type="pct"/>
            <w:shd w:val="clear" w:color="auto" w:fill="auto"/>
          </w:tcPr>
          <w:p w14:paraId="363A94F3" w14:textId="77777777" w:rsidR="002A691B" w:rsidRPr="002A691B" w:rsidRDefault="002A691B" w:rsidP="002A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информатизации</w:t>
            </w:r>
          </w:p>
        </w:tc>
      </w:tr>
      <w:tr w:rsidR="004A58D3" w:rsidRPr="0061785E" w14:paraId="65EAA3DD" w14:textId="77777777" w:rsidTr="00771B12">
        <w:trPr>
          <w:trHeight w:val="71"/>
          <w:jc w:val="center"/>
        </w:trPr>
        <w:tc>
          <w:tcPr>
            <w:tcW w:w="241" w:type="pct"/>
            <w:shd w:val="clear" w:color="auto" w:fill="auto"/>
            <w:vAlign w:val="center"/>
          </w:tcPr>
          <w:p w14:paraId="08127DF3" w14:textId="77777777" w:rsidR="002A691B" w:rsidRPr="002A691B" w:rsidRDefault="002A691B" w:rsidP="002A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5.1.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2A6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1010" w:type="pct"/>
            <w:gridSpan w:val="2"/>
            <w:shd w:val="clear" w:color="auto" w:fill="auto"/>
          </w:tcPr>
          <w:p w14:paraId="48768807" w14:textId="77777777" w:rsidR="002A691B" w:rsidRPr="002A691B" w:rsidRDefault="002A691B" w:rsidP="002A6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Разработка муниципальной программы «Развитие сферы услуг»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14:paraId="064D5518" w14:textId="77777777" w:rsidR="002A691B" w:rsidRPr="002A691B" w:rsidRDefault="002A691B" w:rsidP="002A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011" w:type="pct"/>
            <w:shd w:val="clear" w:color="auto" w:fill="auto"/>
          </w:tcPr>
          <w:p w14:paraId="5FC61BBC" w14:textId="77777777" w:rsidR="002A691B" w:rsidRPr="002A691B" w:rsidRDefault="002A691B" w:rsidP="002A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Текущее финансирование</w:t>
            </w:r>
          </w:p>
        </w:tc>
        <w:tc>
          <w:tcPr>
            <w:tcW w:w="337" w:type="pct"/>
            <w:shd w:val="clear" w:color="auto" w:fill="auto"/>
          </w:tcPr>
          <w:p w14:paraId="4E22E6F8" w14:textId="77777777" w:rsidR="002A691B" w:rsidRPr="002A691B" w:rsidRDefault="002A691B" w:rsidP="002A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</w:tcPr>
          <w:p w14:paraId="2C03929C" w14:textId="77777777" w:rsidR="002A691B" w:rsidRPr="002A691B" w:rsidRDefault="002A691B" w:rsidP="002A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</w:tcPr>
          <w:p w14:paraId="201C2E56" w14:textId="77777777" w:rsidR="002A691B" w:rsidRPr="002A691B" w:rsidRDefault="002A691B" w:rsidP="002A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</w:tcPr>
          <w:p w14:paraId="742A4D8A" w14:textId="77777777" w:rsidR="002A691B" w:rsidRPr="002A691B" w:rsidRDefault="002A691B" w:rsidP="002A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</w:tcPr>
          <w:p w14:paraId="15ED9F19" w14:textId="77777777" w:rsidR="002A691B" w:rsidRPr="002A691B" w:rsidRDefault="002A691B" w:rsidP="002A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pct"/>
            <w:gridSpan w:val="2"/>
            <w:shd w:val="clear" w:color="auto" w:fill="auto"/>
          </w:tcPr>
          <w:p w14:paraId="57FD2E37" w14:textId="77777777" w:rsidR="002A691B" w:rsidRPr="002A691B" w:rsidRDefault="002A691B" w:rsidP="00F92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Разработка муниципальной программы «Развитие сферы услуг»</w:t>
            </w:r>
          </w:p>
        </w:tc>
        <w:tc>
          <w:tcPr>
            <w:tcW w:w="543" w:type="pct"/>
            <w:shd w:val="clear" w:color="auto" w:fill="auto"/>
          </w:tcPr>
          <w:p w14:paraId="26E2CD4C" w14:textId="77777777" w:rsidR="002A691B" w:rsidRPr="002A691B" w:rsidRDefault="002A691B" w:rsidP="002A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г.Комсомольска-на-Амуре</w:t>
            </w:r>
          </w:p>
        </w:tc>
      </w:tr>
      <w:tr w:rsidR="004A58D3" w:rsidRPr="0061785E" w14:paraId="7AE1F2B1" w14:textId="77777777" w:rsidTr="00771B12">
        <w:trPr>
          <w:trHeight w:val="522"/>
          <w:jc w:val="center"/>
        </w:trPr>
        <w:tc>
          <w:tcPr>
            <w:tcW w:w="241" w:type="pct"/>
            <w:shd w:val="clear" w:color="auto" w:fill="auto"/>
            <w:vAlign w:val="center"/>
          </w:tcPr>
          <w:p w14:paraId="759D4B85" w14:textId="77777777" w:rsidR="002A691B" w:rsidRPr="002A691B" w:rsidRDefault="002A691B" w:rsidP="002A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5.1.3.</w:t>
            </w:r>
            <w:r w:rsidRPr="002A6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10" w:type="pct"/>
            <w:gridSpan w:val="2"/>
            <w:shd w:val="clear" w:color="auto" w:fill="auto"/>
          </w:tcPr>
          <w:p w14:paraId="2E671F49" w14:textId="77777777" w:rsidR="002A691B" w:rsidRPr="002A691B" w:rsidRDefault="002A691B" w:rsidP="002A6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Развитие </w:t>
            </w:r>
            <w:proofErr w:type="spellStart"/>
            <w:r w:rsidRPr="002A6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грантовых</w:t>
            </w:r>
            <w:proofErr w:type="spellEnd"/>
            <w:r w:rsidRPr="002A6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программ по направлению «Информационно-коммуникационные технологии в сфере услуг».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14:paraId="4527F1A3" w14:textId="77777777" w:rsidR="002A691B" w:rsidRPr="002A691B" w:rsidRDefault="002A691B" w:rsidP="002A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2017-2032</w:t>
            </w:r>
          </w:p>
        </w:tc>
        <w:tc>
          <w:tcPr>
            <w:tcW w:w="1011" w:type="pct"/>
            <w:shd w:val="clear" w:color="auto" w:fill="auto"/>
          </w:tcPr>
          <w:p w14:paraId="286DC3F2" w14:textId="77777777" w:rsidR="002A691B" w:rsidRPr="002A691B" w:rsidRDefault="002A691B" w:rsidP="002A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Текущее финансирование</w:t>
            </w:r>
          </w:p>
        </w:tc>
        <w:tc>
          <w:tcPr>
            <w:tcW w:w="337" w:type="pct"/>
            <w:shd w:val="clear" w:color="auto" w:fill="auto"/>
          </w:tcPr>
          <w:p w14:paraId="1602EA91" w14:textId="77777777" w:rsidR="002A691B" w:rsidRPr="002A691B" w:rsidRDefault="002A691B" w:rsidP="002A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" w:type="pct"/>
            <w:shd w:val="clear" w:color="auto" w:fill="auto"/>
          </w:tcPr>
          <w:p w14:paraId="08ED7361" w14:textId="77777777" w:rsidR="002A691B" w:rsidRPr="002A691B" w:rsidRDefault="002A691B" w:rsidP="002A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</w:tcPr>
          <w:p w14:paraId="186FF448" w14:textId="77777777" w:rsidR="002A691B" w:rsidRPr="002A691B" w:rsidRDefault="002A691B" w:rsidP="002A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" w:type="pct"/>
            <w:shd w:val="clear" w:color="auto" w:fill="auto"/>
          </w:tcPr>
          <w:p w14:paraId="19FB2FCC" w14:textId="77777777" w:rsidR="002A691B" w:rsidRPr="002A691B" w:rsidRDefault="002A691B" w:rsidP="002A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</w:tcPr>
          <w:p w14:paraId="54655D14" w14:textId="77777777" w:rsidR="002A691B" w:rsidRPr="002A691B" w:rsidRDefault="002A691B" w:rsidP="002A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pct"/>
            <w:gridSpan w:val="2"/>
            <w:shd w:val="clear" w:color="auto" w:fill="auto"/>
          </w:tcPr>
          <w:p w14:paraId="4FB0BC67" w14:textId="77777777" w:rsidR="002A691B" w:rsidRPr="002A691B" w:rsidRDefault="002A691B" w:rsidP="00F92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Рост деловой активности в секторе услуг</w:t>
            </w:r>
          </w:p>
        </w:tc>
        <w:tc>
          <w:tcPr>
            <w:tcW w:w="543" w:type="pct"/>
            <w:shd w:val="clear" w:color="auto" w:fill="auto"/>
          </w:tcPr>
          <w:p w14:paraId="4A38AA16" w14:textId="77777777" w:rsidR="002A691B" w:rsidRPr="002A691B" w:rsidRDefault="002A691B" w:rsidP="002A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г.Комсомольска-на-Амуре</w:t>
            </w:r>
          </w:p>
        </w:tc>
      </w:tr>
    </w:tbl>
    <w:p w14:paraId="4928754C" w14:textId="77777777" w:rsidR="00230061" w:rsidRDefault="00230061" w:rsidP="002A691B"/>
    <w:sectPr w:rsidR="00230061" w:rsidSect="003013C1">
      <w:footerReference w:type="default" r:id="rId8"/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0D2FB5" w14:textId="77777777" w:rsidR="00F36CB6" w:rsidRDefault="00F36CB6" w:rsidP="00F01348">
      <w:pPr>
        <w:spacing w:after="0" w:line="240" w:lineRule="auto"/>
      </w:pPr>
      <w:r>
        <w:separator/>
      </w:r>
    </w:p>
  </w:endnote>
  <w:endnote w:type="continuationSeparator" w:id="0">
    <w:p w14:paraId="5AF34F20" w14:textId="77777777" w:rsidR="00F36CB6" w:rsidRDefault="00F36CB6" w:rsidP="00F01348">
      <w:pPr>
        <w:spacing w:after="0" w:line="240" w:lineRule="auto"/>
      </w:pPr>
      <w:r>
        <w:continuationSeparator/>
      </w:r>
    </w:p>
  </w:endnote>
  <w:endnote w:id="1">
    <w:p w14:paraId="29431E71" w14:textId="77777777" w:rsidR="00F36CB6" w:rsidRPr="002A691B" w:rsidRDefault="00F36CB6">
      <w:pPr>
        <w:pStyle w:val="a6"/>
        <w:rPr>
          <w:rFonts w:ascii="Times New Roman" w:hAnsi="Times New Roman" w:cs="Times New Roman"/>
        </w:rPr>
      </w:pPr>
      <w:bookmarkStart w:id="0" w:name="_GoBack"/>
      <w:r w:rsidRPr="002A691B">
        <w:rPr>
          <w:rStyle w:val="a8"/>
          <w:rFonts w:ascii="Times New Roman" w:hAnsi="Times New Roman" w:cs="Times New Roman"/>
        </w:rPr>
        <w:endnoteRef/>
      </w:r>
      <w:r w:rsidRPr="002A691B">
        <w:rPr>
          <w:rFonts w:ascii="Times New Roman" w:hAnsi="Times New Roman" w:cs="Times New Roman"/>
        </w:rPr>
        <w:t xml:space="preserve"> ФБ- федеральный бюджет, БХК – Бюджет Хабаровского края, МБ – муниципальный бюджет, ВБ – внебюджетные средства</w:t>
      </w:r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PermianSerifTypefac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19415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0DF3CCC8" w14:textId="77777777" w:rsidR="00F36CB6" w:rsidRPr="0061785E" w:rsidRDefault="00F36CB6">
        <w:pPr>
          <w:pStyle w:val="af0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61785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61785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61785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23401E">
          <w:rPr>
            <w:rFonts w:ascii="Times New Roman" w:hAnsi="Times New Roman" w:cs="Times New Roman"/>
            <w:noProof/>
            <w:sz w:val="16"/>
            <w:szCs w:val="16"/>
          </w:rPr>
          <w:t>45</w:t>
        </w:r>
        <w:r w:rsidRPr="0061785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0C4A86" w14:textId="77777777" w:rsidR="00F36CB6" w:rsidRDefault="00F36CB6" w:rsidP="00F01348">
      <w:pPr>
        <w:spacing w:after="0" w:line="240" w:lineRule="auto"/>
      </w:pPr>
      <w:r>
        <w:separator/>
      </w:r>
    </w:p>
  </w:footnote>
  <w:footnote w:type="continuationSeparator" w:id="0">
    <w:p w14:paraId="26575421" w14:textId="77777777" w:rsidR="00F36CB6" w:rsidRDefault="00F36CB6" w:rsidP="00F013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A3179"/>
    <w:multiLevelType w:val="multilevel"/>
    <w:tmpl w:val="342A9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431374"/>
    <w:multiLevelType w:val="hybridMultilevel"/>
    <w:tmpl w:val="483A5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A35F6"/>
    <w:multiLevelType w:val="hybridMultilevel"/>
    <w:tmpl w:val="DBDAE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61"/>
    <w:rsid w:val="0000006A"/>
    <w:rsid w:val="00002CFC"/>
    <w:rsid w:val="00003AC8"/>
    <w:rsid w:val="000161FD"/>
    <w:rsid w:val="000448BB"/>
    <w:rsid w:val="00047EF3"/>
    <w:rsid w:val="00050080"/>
    <w:rsid w:val="000514E5"/>
    <w:rsid w:val="00077C53"/>
    <w:rsid w:val="00080A16"/>
    <w:rsid w:val="00081ACD"/>
    <w:rsid w:val="0008733A"/>
    <w:rsid w:val="000915F2"/>
    <w:rsid w:val="00094119"/>
    <w:rsid w:val="00094C7B"/>
    <w:rsid w:val="000A56F7"/>
    <w:rsid w:val="000B651D"/>
    <w:rsid w:val="000C3496"/>
    <w:rsid w:val="000D22D2"/>
    <w:rsid w:val="000E6499"/>
    <w:rsid w:val="000F0B58"/>
    <w:rsid w:val="000F3F92"/>
    <w:rsid w:val="00111C79"/>
    <w:rsid w:val="00111D51"/>
    <w:rsid w:val="00121272"/>
    <w:rsid w:val="0013536C"/>
    <w:rsid w:val="001404D6"/>
    <w:rsid w:val="00141547"/>
    <w:rsid w:val="00151594"/>
    <w:rsid w:val="00151B76"/>
    <w:rsid w:val="00160B1A"/>
    <w:rsid w:val="00165F5C"/>
    <w:rsid w:val="00172929"/>
    <w:rsid w:val="00176300"/>
    <w:rsid w:val="00196D5F"/>
    <w:rsid w:val="001A0877"/>
    <w:rsid w:val="001A17D5"/>
    <w:rsid w:val="001B677B"/>
    <w:rsid w:val="001C0DFF"/>
    <w:rsid w:val="001D2ACB"/>
    <w:rsid w:val="001E4331"/>
    <w:rsid w:val="001E656A"/>
    <w:rsid w:val="00207629"/>
    <w:rsid w:val="00210D7B"/>
    <w:rsid w:val="00222655"/>
    <w:rsid w:val="00230061"/>
    <w:rsid w:val="0023401E"/>
    <w:rsid w:val="002352C6"/>
    <w:rsid w:val="00246729"/>
    <w:rsid w:val="00260CE6"/>
    <w:rsid w:val="002623D4"/>
    <w:rsid w:val="002723ED"/>
    <w:rsid w:val="00280E90"/>
    <w:rsid w:val="00280F8D"/>
    <w:rsid w:val="00284BDD"/>
    <w:rsid w:val="0029667D"/>
    <w:rsid w:val="002A691B"/>
    <w:rsid w:val="002B170E"/>
    <w:rsid w:val="002B3B7D"/>
    <w:rsid w:val="002B6F3B"/>
    <w:rsid w:val="002C1017"/>
    <w:rsid w:val="002C4A09"/>
    <w:rsid w:val="002D4489"/>
    <w:rsid w:val="002E3A24"/>
    <w:rsid w:val="002E6317"/>
    <w:rsid w:val="002F4D23"/>
    <w:rsid w:val="002F6186"/>
    <w:rsid w:val="002F7B45"/>
    <w:rsid w:val="003013C1"/>
    <w:rsid w:val="00305BF0"/>
    <w:rsid w:val="00310C24"/>
    <w:rsid w:val="00320C42"/>
    <w:rsid w:val="00320DF8"/>
    <w:rsid w:val="00331ED2"/>
    <w:rsid w:val="00331EE9"/>
    <w:rsid w:val="00333509"/>
    <w:rsid w:val="003354D9"/>
    <w:rsid w:val="00337A8F"/>
    <w:rsid w:val="003431B2"/>
    <w:rsid w:val="00344D92"/>
    <w:rsid w:val="00347FBD"/>
    <w:rsid w:val="003552BB"/>
    <w:rsid w:val="003703AF"/>
    <w:rsid w:val="00373A3A"/>
    <w:rsid w:val="0037427A"/>
    <w:rsid w:val="00374987"/>
    <w:rsid w:val="00385089"/>
    <w:rsid w:val="00391902"/>
    <w:rsid w:val="00392872"/>
    <w:rsid w:val="00393E34"/>
    <w:rsid w:val="00395E58"/>
    <w:rsid w:val="003A3871"/>
    <w:rsid w:val="003A72B6"/>
    <w:rsid w:val="003B02F6"/>
    <w:rsid w:val="003B72A2"/>
    <w:rsid w:val="003D16E0"/>
    <w:rsid w:val="003D3061"/>
    <w:rsid w:val="003D378D"/>
    <w:rsid w:val="003D67C2"/>
    <w:rsid w:val="003D6D20"/>
    <w:rsid w:val="003E62F6"/>
    <w:rsid w:val="003E710C"/>
    <w:rsid w:val="003F4C24"/>
    <w:rsid w:val="003F68DD"/>
    <w:rsid w:val="00412360"/>
    <w:rsid w:val="004129F8"/>
    <w:rsid w:val="0042308F"/>
    <w:rsid w:val="00423A69"/>
    <w:rsid w:val="004241BC"/>
    <w:rsid w:val="00427990"/>
    <w:rsid w:val="00431B34"/>
    <w:rsid w:val="00442552"/>
    <w:rsid w:val="00443431"/>
    <w:rsid w:val="00444004"/>
    <w:rsid w:val="00447591"/>
    <w:rsid w:val="00455107"/>
    <w:rsid w:val="00465DA2"/>
    <w:rsid w:val="004753E8"/>
    <w:rsid w:val="004850E5"/>
    <w:rsid w:val="00485AA9"/>
    <w:rsid w:val="00492CD0"/>
    <w:rsid w:val="004A58D3"/>
    <w:rsid w:val="004A71EE"/>
    <w:rsid w:val="004D0EDB"/>
    <w:rsid w:val="004D4B49"/>
    <w:rsid w:val="004E01C1"/>
    <w:rsid w:val="004E083E"/>
    <w:rsid w:val="004E6EC5"/>
    <w:rsid w:val="004F5CF1"/>
    <w:rsid w:val="0051390B"/>
    <w:rsid w:val="00541A92"/>
    <w:rsid w:val="00543A04"/>
    <w:rsid w:val="005441B1"/>
    <w:rsid w:val="00546DDA"/>
    <w:rsid w:val="00554073"/>
    <w:rsid w:val="0055596D"/>
    <w:rsid w:val="005622C1"/>
    <w:rsid w:val="00570695"/>
    <w:rsid w:val="005772BC"/>
    <w:rsid w:val="00582E99"/>
    <w:rsid w:val="005855F5"/>
    <w:rsid w:val="00591ACC"/>
    <w:rsid w:val="00594377"/>
    <w:rsid w:val="00595932"/>
    <w:rsid w:val="005963E0"/>
    <w:rsid w:val="005A30FF"/>
    <w:rsid w:val="005B480B"/>
    <w:rsid w:val="005B731A"/>
    <w:rsid w:val="005C1B98"/>
    <w:rsid w:val="005C1E64"/>
    <w:rsid w:val="005D1055"/>
    <w:rsid w:val="005E7D43"/>
    <w:rsid w:val="005F01A0"/>
    <w:rsid w:val="005F6912"/>
    <w:rsid w:val="0060165C"/>
    <w:rsid w:val="00602577"/>
    <w:rsid w:val="00607F29"/>
    <w:rsid w:val="0061785E"/>
    <w:rsid w:val="00643572"/>
    <w:rsid w:val="00650190"/>
    <w:rsid w:val="006669C6"/>
    <w:rsid w:val="00682E49"/>
    <w:rsid w:val="00682F85"/>
    <w:rsid w:val="00684461"/>
    <w:rsid w:val="00684BE3"/>
    <w:rsid w:val="00686B26"/>
    <w:rsid w:val="0069375C"/>
    <w:rsid w:val="006B2554"/>
    <w:rsid w:val="006C35FF"/>
    <w:rsid w:val="006C501F"/>
    <w:rsid w:val="006D1F5E"/>
    <w:rsid w:val="006E2864"/>
    <w:rsid w:val="006F47D1"/>
    <w:rsid w:val="00713526"/>
    <w:rsid w:val="007229DC"/>
    <w:rsid w:val="007332FD"/>
    <w:rsid w:val="007439C8"/>
    <w:rsid w:val="00763F1F"/>
    <w:rsid w:val="00771B12"/>
    <w:rsid w:val="00772A70"/>
    <w:rsid w:val="00777ECF"/>
    <w:rsid w:val="00783C55"/>
    <w:rsid w:val="0078630F"/>
    <w:rsid w:val="00787630"/>
    <w:rsid w:val="00787CEE"/>
    <w:rsid w:val="00795A95"/>
    <w:rsid w:val="00797758"/>
    <w:rsid w:val="007A1EFE"/>
    <w:rsid w:val="007A29C8"/>
    <w:rsid w:val="007A41CD"/>
    <w:rsid w:val="007A55F1"/>
    <w:rsid w:val="007B1A42"/>
    <w:rsid w:val="007C77D6"/>
    <w:rsid w:val="007D0C1B"/>
    <w:rsid w:val="007E01FA"/>
    <w:rsid w:val="007F6E56"/>
    <w:rsid w:val="00804626"/>
    <w:rsid w:val="00822DC5"/>
    <w:rsid w:val="00823ECD"/>
    <w:rsid w:val="0083426B"/>
    <w:rsid w:val="00834EE5"/>
    <w:rsid w:val="008356E2"/>
    <w:rsid w:val="00842286"/>
    <w:rsid w:val="00843835"/>
    <w:rsid w:val="00847D4E"/>
    <w:rsid w:val="00875D9C"/>
    <w:rsid w:val="00881F31"/>
    <w:rsid w:val="00895D6F"/>
    <w:rsid w:val="008D7213"/>
    <w:rsid w:val="008E724D"/>
    <w:rsid w:val="008F65C7"/>
    <w:rsid w:val="008F7E8B"/>
    <w:rsid w:val="009000C2"/>
    <w:rsid w:val="009038A4"/>
    <w:rsid w:val="00914F1F"/>
    <w:rsid w:val="009215BF"/>
    <w:rsid w:val="00924C40"/>
    <w:rsid w:val="00931738"/>
    <w:rsid w:val="00950BFE"/>
    <w:rsid w:val="0095409E"/>
    <w:rsid w:val="00957A65"/>
    <w:rsid w:val="00975FD7"/>
    <w:rsid w:val="009805D6"/>
    <w:rsid w:val="00984475"/>
    <w:rsid w:val="009A3CF9"/>
    <w:rsid w:val="009A62AD"/>
    <w:rsid w:val="009C0C44"/>
    <w:rsid w:val="009D2254"/>
    <w:rsid w:val="009D438B"/>
    <w:rsid w:val="009E120F"/>
    <w:rsid w:val="009E5D2D"/>
    <w:rsid w:val="009E61F3"/>
    <w:rsid w:val="009F7DD1"/>
    <w:rsid w:val="00A00054"/>
    <w:rsid w:val="00A01DF9"/>
    <w:rsid w:val="00A138DE"/>
    <w:rsid w:val="00A25BC9"/>
    <w:rsid w:val="00A31719"/>
    <w:rsid w:val="00A40E07"/>
    <w:rsid w:val="00A43A4F"/>
    <w:rsid w:val="00A50274"/>
    <w:rsid w:val="00A66C5D"/>
    <w:rsid w:val="00A6789B"/>
    <w:rsid w:val="00A763C4"/>
    <w:rsid w:val="00A843AB"/>
    <w:rsid w:val="00A92CEC"/>
    <w:rsid w:val="00A93296"/>
    <w:rsid w:val="00AA0C8D"/>
    <w:rsid w:val="00AA2BBE"/>
    <w:rsid w:val="00AB252A"/>
    <w:rsid w:val="00AD593A"/>
    <w:rsid w:val="00AE0B36"/>
    <w:rsid w:val="00AE0FFE"/>
    <w:rsid w:val="00AE17C7"/>
    <w:rsid w:val="00AE2E63"/>
    <w:rsid w:val="00AE51AC"/>
    <w:rsid w:val="00AF7760"/>
    <w:rsid w:val="00B0316C"/>
    <w:rsid w:val="00B13B14"/>
    <w:rsid w:val="00B22F92"/>
    <w:rsid w:val="00B47A7D"/>
    <w:rsid w:val="00B557C6"/>
    <w:rsid w:val="00B60EB9"/>
    <w:rsid w:val="00B71693"/>
    <w:rsid w:val="00B73667"/>
    <w:rsid w:val="00B96D1C"/>
    <w:rsid w:val="00B976B2"/>
    <w:rsid w:val="00BA2BD5"/>
    <w:rsid w:val="00BA3FDF"/>
    <w:rsid w:val="00BB0400"/>
    <w:rsid w:val="00BB2D33"/>
    <w:rsid w:val="00BC17C2"/>
    <w:rsid w:val="00BC1E71"/>
    <w:rsid w:val="00BC4591"/>
    <w:rsid w:val="00BD159B"/>
    <w:rsid w:val="00BD1B19"/>
    <w:rsid w:val="00BE3F24"/>
    <w:rsid w:val="00C0602B"/>
    <w:rsid w:val="00C11F42"/>
    <w:rsid w:val="00C23457"/>
    <w:rsid w:val="00C24123"/>
    <w:rsid w:val="00C30103"/>
    <w:rsid w:val="00C32696"/>
    <w:rsid w:val="00C4079A"/>
    <w:rsid w:val="00C726F4"/>
    <w:rsid w:val="00C76BC7"/>
    <w:rsid w:val="00C85B8B"/>
    <w:rsid w:val="00C874EF"/>
    <w:rsid w:val="00C93969"/>
    <w:rsid w:val="00C9778B"/>
    <w:rsid w:val="00CB0AB7"/>
    <w:rsid w:val="00CB0BE4"/>
    <w:rsid w:val="00CB14A2"/>
    <w:rsid w:val="00CB3FA7"/>
    <w:rsid w:val="00CB4CDC"/>
    <w:rsid w:val="00CB6EAD"/>
    <w:rsid w:val="00CC116C"/>
    <w:rsid w:val="00CE6F94"/>
    <w:rsid w:val="00CF0344"/>
    <w:rsid w:val="00CF1D72"/>
    <w:rsid w:val="00D0140B"/>
    <w:rsid w:val="00D11E23"/>
    <w:rsid w:val="00D15B1C"/>
    <w:rsid w:val="00D15D03"/>
    <w:rsid w:val="00D17FAA"/>
    <w:rsid w:val="00D30B9B"/>
    <w:rsid w:val="00D3203E"/>
    <w:rsid w:val="00D35B63"/>
    <w:rsid w:val="00D45E33"/>
    <w:rsid w:val="00D566A2"/>
    <w:rsid w:val="00D63DAA"/>
    <w:rsid w:val="00D76114"/>
    <w:rsid w:val="00D8225C"/>
    <w:rsid w:val="00D85930"/>
    <w:rsid w:val="00D91560"/>
    <w:rsid w:val="00D950F8"/>
    <w:rsid w:val="00D961BD"/>
    <w:rsid w:val="00D97B3E"/>
    <w:rsid w:val="00DA1646"/>
    <w:rsid w:val="00DB6052"/>
    <w:rsid w:val="00DC0E56"/>
    <w:rsid w:val="00DC20CB"/>
    <w:rsid w:val="00DC239B"/>
    <w:rsid w:val="00DC4215"/>
    <w:rsid w:val="00DC6857"/>
    <w:rsid w:val="00DD157A"/>
    <w:rsid w:val="00DD468B"/>
    <w:rsid w:val="00DE2F64"/>
    <w:rsid w:val="00DE3E00"/>
    <w:rsid w:val="00E00932"/>
    <w:rsid w:val="00E02DB4"/>
    <w:rsid w:val="00E07959"/>
    <w:rsid w:val="00E10CDA"/>
    <w:rsid w:val="00E144C1"/>
    <w:rsid w:val="00E209B7"/>
    <w:rsid w:val="00E2219A"/>
    <w:rsid w:val="00E26F68"/>
    <w:rsid w:val="00E270BB"/>
    <w:rsid w:val="00E35EBC"/>
    <w:rsid w:val="00E554AD"/>
    <w:rsid w:val="00E57B4F"/>
    <w:rsid w:val="00E61430"/>
    <w:rsid w:val="00E65768"/>
    <w:rsid w:val="00E77A3E"/>
    <w:rsid w:val="00E844AC"/>
    <w:rsid w:val="00EA4E2B"/>
    <w:rsid w:val="00EB0BB0"/>
    <w:rsid w:val="00EB0F09"/>
    <w:rsid w:val="00EB1B60"/>
    <w:rsid w:val="00EB20ED"/>
    <w:rsid w:val="00EC4814"/>
    <w:rsid w:val="00EE2310"/>
    <w:rsid w:val="00EE59A7"/>
    <w:rsid w:val="00EE73F0"/>
    <w:rsid w:val="00EF52F9"/>
    <w:rsid w:val="00EF6F61"/>
    <w:rsid w:val="00F01348"/>
    <w:rsid w:val="00F014CE"/>
    <w:rsid w:val="00F03F65"/>
    <w:rsid w:val="00F06419"/>
    <w:rsid w:val="00F07F6A"/>
    <w:rsid w:val="00F24C37"/>
    <w:rsid w:val="00F24FDD"/>
    <w:rsid w:val="00F36CB6"/>
    <w:rsid w:val="00F40124"/>
    <w:rsid w:val="00F406A6"/>
    <w:rsid w:val="00F40DD5"/>
    <w:rsid w:val="00F467AF"/>
    <w:rsid w:val="00F50CB0"/>
    <w:rsid w:val="00F57856"/>
    <w:rsid w:val="00F63763"/>
    <w:rsid w:val="00F6599C"/>
    <w:rsid w:val="00F722DC"/>
    <w:rsid w:val="00F764B3"/>
    <w:rsid w:val="00F80449"/>
    <w:rsid w:val="00F9184D"/>
    <w:rsid w:val="00F92359"/>
    <w:rsid w:val="00F952F9"/>
    <w:rsid w:val="00FA0350"/>
    <w:rsid w:val="00FB0116"/>
    <w:rsid w:val="00FB5C58"/>
    <w:rsid w:val="00FC0213"/>
    <w:rsid w:val="00FC1B79"/>
    <w:rsid w:val="00FD559E"/>
    <w:rsid w:val="00FF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A048D"/>
  <w15:chartTrackingRefBased/>
  <w15:docId w15:val="{DA565E0B-E77C-459F-85EC-857BE18D3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0134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0134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01348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F01348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F01348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F01348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7A5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A55F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CB4C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B4CDC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843AB"/>
  </w:style>
  <w:style w:type="paragraph" w:customStyle="1" w:styleId="ConsPlusTitlePage">
    <w:name w:val="ConsPlusTitlePage"/>
    <w:uiPriority w:val="99"/>
    <w:rsid w:val="00A843A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character" w:customStyle="1" w:styleId="FontStyle13">
    <w:name w:val="Font Style13"/>
    <w:rsid w:val="00A843A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A843AB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84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A84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A843AB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A843AB"/>
    <w:pPr>
      <w:ind w:left="720"/>
      <w:contextualSpacing/>
    </w:pPr>
  </w:style>
  <w:style w:type="character" w:customStyle="1" w:styleId="searchtext">
    <w:name w:val="searchtext"/>
    <w:basedOn w:val="a0"/>
    <w:rsid w:val="00A843AB"/>
  </w:style>
  <w:style w:type="paragraph" w:styleId="ae">
    <w:name w:val="header"/>
    <w:basedOn w:val="a"/>
    <w:link w:val="af"/>
    <w:uiPriority w:val="99"/>
    <w:unhideWhenUsed/>
    <w:rsid w:val="00617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1785E"/>
  </w:style>
  <w:style w:type="paragraph" w:styleId="af0">
    <w:name w:val="footer"/>
    <w:basedOn w:val="a"/>
    <w:link w:val="af1"/>
    <w:uiPriority w:val="99"/>
    <w:unhideWhenUsed/>
    <w:rsid w:val="00617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1785E"/>
  </w:style>
  <w:style w:type="character" w:styleId="af2">
    <w:name w:val="annotation reference"/>
    <w:basedOn w:val="a0"/>
    <w:uiPriority w:val="99"/>
    <w:semiHidden/>
    <w:unhideWhenUsed/>
    <w:rsid w:val="00881F3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881F31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881F31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81F3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881F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98E3E-73AA-4666-A93F-D803ADFC0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45</Pages>
  <Words>17369</Words>
  <Characters>99007</Characters>
  <Application>Microsoft Office Word</Application>
  <DocSecurity>0</DocSecurity>
  <Lines>825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2016-09-03T18:35:00Z</cp:lastPrinted>
  <dcterms:created xsi:type="dcterms:W3CDTF">2016-09-05T07:59:00Z</dcterms:created>
  <dcterms:modified xsi:type="dcterms:W3CDTF">2016-09-18T14:30:00Z</dcterms:modified>
</cp:coreProperties>
</file>